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36E88" w14:textId="2F9CA499" w:rsidR="005A2A5D" w:rsidRDefault="0039720E" w:rsidP="002C296E">
      <w:pPr>
        <w:pStyle w:val="BodyText"/>
      </w:pPr>
      <w:r>
        <w:rPr>
          <w:noProof/>
          <w:lang w:eastAsia="en-AU"/>
        </w:rPr>
        <mc:AlternateContent>
          <mc:Choice Requires="wps">
            <w:drawing>
              <wp:anchor distT="0" distB="0" distL="114300" distR="114300" simplePos="0" relativeHeight="251647488" behindDoc="0" locked="1" layoutInCell="1" allowOverlap="1" wp14:anchorId="46E7400A" wp14:editId="79039E0C">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9DAD4" id="LandscapeOverlayRight" o:spid="_x0000_s1026" style="position:absolute;margin-left:193.05pt;margin-top:127.6pt;width:620.5pt;height:249.45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520a7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9776" behindDoc="0" locked="1" layoutInCell="1" allowOverlap="1" wp14:anchorId="34B03BE6" wp14:editId="1AD3262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E402C" id="LandscapePicRight" o:spid="_x0000_s1026" style="position:absolute;margin-left:193.05pt;margin-top:127.6pt;width:620.5pt;height:249.4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7728" behindDoc="0" locked="1" layoutInCell="1" allowOverlap="1" wp14:anchorId="003714C1" wp14:editId="316A658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40C74" id="LandscapeOverlayLeft" o:spid="_x0000_s1026" style="position:absolute;margin-left:28.65pt;margin-top:127.6pt;width:163.85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520A76" w:themeColor="text2"/>
          <w:lang w:eastAsia="en-AU"/>
        </w:rPr>
        <mc:AlternateContent>
          <mc:Choice Requires="wps">
            <w:drawing>
              <wp:anchor distT="0" distB="0" distL="114300" distR="114300" simplePos="0" relativeHeight="251663872" behindDoc="0" locked="1" layoutInCell="1" allowOverlap="1" wp14:anchorId="69A7F4F7" wp14:editId="59C5C5F5">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A7E51" id="Multi2" o:spid="_x0000_s1026" style="position:absolute;margin-left:278.9pt;margin-top:185.35pt;width:4in;height:374.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2848" behindDoc="0" locked="1" layoutInCell="1" allowOverlap="1" wp14:anchorId="64B15CF5" wp14:editId="134820A6">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6252D" id="Multi1" o:spid="_x0000_s1026" style="position:absolute;margin-left:28.6pt;margin-top:185.35pt;width:250.6pt;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5920" behindDoc="0" locked="1" layoutInCell="1" allowOverlap="1" wp14:anchorId="7E1D20B8" wp14:editId="51192F3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29DD2" id="OverlayLeft" o:spid="_x0000_s1026" style="position:absolute;margin-left:28.6pt;margin-top:185.35pt;width:250.6pt;height:37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520A76" w:themeColor="text2"/>
          <w:lang w:eastAsia="en-AU"/>
        </w:rPr>
        <mc:AlternateContent>
          <mc:Choice Requires="wps">
            <w:drawing>
              <wp:anchor distT="0" distB="0" distL="114300" distR="114300" simplePos="0" relativeHeight="251667968" behindDoc="0" locked="1" layoutInCell="1" allowOverlap="1" wp14:anchorId="65586DCE" wp14:editId="4E34F937">
                <wp:simplePos x="0" y="0"/>
                <wp:positionH relativeFrom="page">
                  <wp:posOffset>-2322195</wp:posOffset>
                </wp:positionH>
                <wp:positionV relativeFrom="page">
                  <wp:posOffset>2360930</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57757" id="OverlayRight" o:spid="_x0000_s1026" style="position:absolute;margin-left:-182.85pt;margin-top:185.9pt;width:4in;height:374.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ra/gIAAJkHAAAOAAAAZHJzL2Uyb0RvYy54bWysVVtu2zAQ/C/QOxD8LNBIfshOjMhBkSBF&#10;gbYJGvcANEVZQiiSJWnL7um7Sz2iJLURFP2RSO1o9jHL5eXVvpJkJ6wrtUrp6CymRCius1JtUvpz&#10;dfvxnBLnmcqY1Eqk9CAcvVq+f3dZm4UY60LLTFgCJMotapPSwnuziCLHC1Exd6aNUGDMta2Yh63d&#10;RJllNbBXMhrH8Syqtc2M1Vw4B19vGiNdBv48F9zf5bkTnsiUQmw+PG14rvEZLS/ZYmOZKUrehsH+&#10;IYqKlQqc9lQ3zDOyteUrqqrkVjud+zOuq0jneclFyAGyGcUvsnkomBEhFyiOM32Z3P+j5d9395aU&#10;GWg3o0SxCjS6Az0lO/woN4XHAtXGLQD3YO4tpujMV80fHRiiZxbcOMCQdf1NZ8DDtl6HouxzW+Gf&#10;kC7Zh9of+tqLvSccPk5myXwWg0QcbNN5kiSjBJ1HbNH9zrfOfxY6ULHdV+cb8TJYhdJnbfwrYMkr&#10;CTp+iMgkmcxITYB83Irdw0YDWEwKMp+eT15ixs8wf+eZDDDIcYRqOoBhOEeiSgawE2ygVp/jCbb5&#10;AHYsRziiPdWJcl0MYEMqUGjTacCKTha+V60usCIMx0EcmsFoh02AIoHSq1ErMqBQxCNgkAHBQR7w&#10;dxoMhUZw1z6nwVBHBM/fFAZUCsEXQ3ATTpurhYHzctRYSmDUrJvOMsxjiTBVXJI6paE1SZHS0H9o&#10;qfROrHTAeKwVihI8h3kFDp8AUg2BTU27PgZgZ+7eJvA1HiGTtyM7zx1R924IXwXYmbnUTjSnGNMN&#10;x7kvAVZucKSdlmV2W0qJiYcLQFxLS3YMRnf2OA7Nw6QpWPNpfHEeT1shenRw8IxIhrZSGombQPBL&#10;mFw4rJrpttbZAQaX1c39APMPFoW2vymp4W5Iqfu1ZVZQIr8oGL4Xo+kUSu3DZprMx7CxQ8t6aGGK&#10;A1VKPYVjgMtr31xAW2NxxMLoDbkp/QkGZl7iWAvxNVG1G5j/Ibn2rsILZrgPqKcbdfkHAAD//wMA&#10;UEsDBBQABgAIAAAAIQCLYewL4QAAAA0BAAAPAAAAZHJzL2Rvd25yZXYueG1sTI/BasMwEETvhf6D&#10;2EJviWSbWMW1HEJDbymlSchZtja2iSUZS0ncv+/21B6Xfcy8KdezHdgNp9B7pyBZCmDoGm961yo4&#10;Ht4XL8BC1M7owTtU8I0B1tXjQ6kL4+/uC2/72DIKcaHQCroYx4Lz0HRodVj6ER39zn6yOtI5tdxM&#10;+k7hduCpEDm3unfU0OkR3zpsLvurVfAR5Hb1GQ/5bjvtjnFTn8ZZnpR6fpo3r8AizvEPhl99UoeK&#10;nGp/dSawQcEiy1eSWAWZTGgEIWkiMmA1sUkqJPCq5P9XVD8AAAD//wMAUEsBAi0AFAAGAAgAAAAh&#10;ALaDOJL+AAAA4QEAABMAAAAAAAAAAAAAAAAAAAAAAFtDb250ZW50X1R5cGVzXS54bWxQSwECLQAU&#10;AAYACAAAACEAOP0h/9YAAACUAQAACwAAAAAAAAAAAAAAAAAvAQAAX3JlbHMvLnJlbHNQSwECLQAU&#10;AAYACAAAACEABGpa2v4CAACZBwAADgAAAAAAAAAAAAAAAAAuAgAAZHJzL2Uyb0RvYy54bWxQSwEC&#10;LQAUAAYACAAAACEAi2HsC+EAAAANAQAADwAAAAAAAAAAAAAAAABYBQAAZHJzL2Rvd25yZXYueG1s&#10;UEsFBgAAAAAEAAQA8wAAAGYGAAAAAA==&#10;" path="m3536,l,7483r5762,l5762,,3536,xe" fillcolor="#520a76 [3202]" stroked="f">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2AA00D93" wp14:editId="6149A193">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8C48B" id="TriangleBottom" o:spid="_x0000_s1026" style="position:absolute;margin-left:278.9pt;margin-top:559.55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Cl1gIAAN0GAAAOAAAAZHJzL2Uyb0RvYy54bWysVdtu2zAMfR+wfxD0OGB1nEvTBHWKrUWH&#10;AbsUaPYBiizHxmRRk5Q43dePlOPUzZqiGJYHWzKPSJ5Dkbm82tWabZXzFZiMp2cDzpSRkFdmnfEf&#10;y9v3F5z5IEwuNBiV8Qfl+dXi7ZvLxs7VEErQuXIMnRg/b2zGyxDsPEm8LFUt/BlYZdBYgKtFwK1b&#10;J7kTDXqvdTIcDM6TBlxuHUjlPX69aY18Ef0XhZLhe1F4FZjOOOYW4tPF54qeyeJSzNdO2LKS+zTE&#10;P2RRi8pg0IOrGxEE27jqL1d1JR14KMKZhDqBoqikihyQTTo4YnNfCqsiFxTH24NM/v+5ld+2d45V&#10;OdZuyJkRNdZo6Sph1lp9hBCgJoka6+eIvLd3jkh6+wXkT4+G5ImFNh4xbNV8hRw9iU2AKMuucDWd&#10;RMJsF9V/OKivdoFJ/JhezAb440yiLZ3NxmPcUAwx747LjQ+fFERXYvvFh7Z8Oa6i+HnHAL0UtcZK&#10;vktYOh1PWMNG49n5vtwHWNqDjc5nU1Yyeh3DUJmDt8EJV6MnmOf9jHsYSueEq0kPNjiR0nkP8wLB&#10;aQ92RBBlXXfCibLTUu7MXkxcMbwGVCbS1oKnyi1RWSzPMt1XBlFkPQFG4Qg8ehUY1SHw5FVg5E/g&#10;WCpkEtNo3/v0Hbb+cdM7zrDpV215rQjEOnLDJWsyHq8IK3FBl4AsNWzVEiImEH2SOkburgnGfMRo&#10;08e2SnVXuLN1bxv9tRGRycuw58J2jqQGr9o2IUqxXw7cSJJez3jQVX5baU2M4oxV19qxrcDpKKRU&#10;JsQWwVNPkDrW2ACdbCPRl9j71O7tfFhB/oCt76CdsfifgIsS3G/OGpyvGfe/NsIpzvRngwNslmJ/&#10;40COm/FkOsSN61tWfYswEl1lPHC8k7S8Du0Q31hXrUuMlMZ6GfiAI6eoaDDE/Nqs9hucoVGe/byn&#10;Id3fR9Tjv9LiDwAAAP//AwBQSwMEFAAGAAgAAAAhAPJzOCnjAAAADQEAAA8AAABkcnMvZG93bnJl&#10;di54bWxMj8FOwzAQRO9I/IO1SNyokzamIcSpEBISgkqIFMTVjZckENuR7bYpX9/lBMfZGc28LVeT&#10;GdgefeidlZDOEmBoG6d720p42zxc5cBCVFarwVmUcMQAq+r8rFSFdgf7ivs6toxKbCiUhC7GseA8&#10;NB0aFWZuREvep/NGRZK+5dqrA5Wbgc+T5Job1Vta6NSI9x023/XOSIjrYxT++cfg0+PH+9dLvg5Z&#10;3Uh5eTHd3QKLOMW/MPziEzpUxLR1O6sDGyQIsST0SEaa3qTAKJILkQHb0ilbLObAq5L//6I6AQAA&#10;//8DAFBLAQItABQABgAIAAAAIQC2gziS/gAAAOEBAAATAAAAAAAAAAAAAAAAAAAAAABbQ29udGVu&#10;dF9UeXBlc10ueG1sUEsBAi0AFAAGAAgAAAAhADj9If/WAAAAlAEAAAsAAAAAAAAAAAAAAAAALwEA&#10;AF9yZWxzLy5yZWxzUEsBAi0AFAAGAAgAAAAhAGrN4KXWAgAA3QYAAA4AAAAAAAAAAAAAAAAALgIA&#10;AGRycy9lMm9Eb2MueG1sUEsBAi0AFAAGAAgAAAAhAPJzOCnjAAAADQEAAA8AAAAAAAAAAAAAAAAA&#10;MAUAAGRycy9kb3ducmV2LnhtbFBLBQYAAAAABAAEAPMAAABABgAAAAA=&#10;" path="m1745,3697l,,3496,,1745,3697xe" fillcolor="#ba9dc8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2608" behindDoc="0" locked="1" layoutInCell="1" allowOverlap="1" wp14:anchorId="75BC0D1A" wp14:editId="60C86223">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03F7D" id="TriangleTop" o:spid="_x0000_s1026" style="position:absolute;margin-left:28.3pt;margin-top:28.3pt;width:148.8pt;height:157.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520a7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0560" behindDoc="0" locked="1" layoutInCell="1" allowOverlap="1" wp14:anchorId="6994CE7F" wp14:editId="0269BB7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E41B3" w14:textId="77777777" w:rsidR="0021622E" w:rsidRPr="009F69FA" w:rsidRDefault="0021622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4CE7F" id="_x0000_t202" coordsize="21600,21600" o:spt="202" path="m,l,21600r21600,l21600,xe">
                <v:stroke joinstyle="miter"/>
                <v:path gradientshapeok="t" o:connecttype="rect"/>
              </v:shapetype>
              <v:shape id="WebAddress" o:spid="_x0000_s1026" type="#_x0000_t202" style="position:absolute;margin-left:0;margin-top:0;width:303pt;height:56.7pt;z-index:2516505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47E41B3" w14:textId="77777777" w:rsidR="0021622E" w:rsidRPr="009F69FA" w:rsidRDefault="0021622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4" behindDoc="1" locked="1" layoutInCell="1" allowOverlap="1" wp14:anchorId="2A79A58C" wp14:editId="2D49D3DF">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C7DE" w14:textId="6BCCADE1" w:rsidR="0021622E" w:rsidRPr="00271B90" w:rsidRDefault="0021622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A58C" id="CoverStatus" o:spid="_x0000_s1027" type="#_x0000_t202" alt="Title: Watermark Document Status" style="position:absolute;margin-left:0;margin-top:674.6pt;width:437.4pt;height:29.2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726C7DE" w14:textId="6BCCADE1" w:rsidR="0021622E" w:rsidRPr="00271B90" w:rsidRDefault="0021622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61824" behindDoc="0" locked="1" layoutInCell="1" allowOverlap="1" wp14:anchorId="3C8E349C" wp14:editId="0451CD5C">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AB945" w14:textId="09FB4045" w:rsidR="0021622E" w:rsidRPr="00455A7E" w:rsidRDefault="0021622E" w:rsidP="00455A7E">
                            <w:pPr>
                              <w:pStyle w:val="TitleBarText"/>
                            </w:pPr>
                            <w:r>
                              <w:t>Metropolitan Partnerships – Western region</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E349C" id="CoverProjectBar" o:spid="_x0000_s1028" type="#_x0000_t202" alt="Title: Decorative Cover Shape" style="position:absolute;margin-left:28.3pt;margin-top:716.55pt;width:538.6pt;height:3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YhowIAALYFAAAOAAAAZHJzL2Uyb0RvYy54bWysVMtOGzEU3VfqP1jelxkeRW3EBIUgqkoI&#10;UKFi7Xhs4tbj69pOMvTre+zJA2i7oOpmxr4+vo9zz/XJad9ZtlQhGnIN39+rOVNOUmvcQ8O/3l28&#10;+8BZTMK1wpJTDX9UkZ+O3745WfmROqA52VYFBicujla+4fOU/KiqopyrTsQ98srhUFPoRMI2PFRt&#10;ECt472x1UNfH1YpC6wNJFSOs58MhHxf/WiuZrrWOKjHbcOSWyjeU7yx/q/GJGD0E4edGrtMQ/5BF&#10;J4xD0K2rc5EEWwTzm6vOyECRdNqT1FWktZGq1IBq9usX1dzOhVelFpAT/Zam+P/cyqvlTWCmRe8+&#10;cuZEhx5NCQ29CfQN7J2JANZMsrCfK0lBJLNUrEDYkB8oXPk4gqdbD1+pP6Me7jK12R5hzMz0OnT5&#10;j5oZztGMx20DVJ+YhPH4w1Fd1/ucSZwdHaLBpUPV7rYPMX1S1LG8aHhAioV3sbyMCREB3UBysEjW&#10;tBfG2rLJolJTG9hSQA5CSuXSUc4Tt54hrWMrZHP4vi7OHWUXA8667EoVaa1D7qosq/RoVcZY90Vp&#10;UFuK/Wv8whPiF3RGaYR6zcU1fpfVay4PdeBGiUwubS93xlEo1ZdZ3NHWft+krAc86HtSd16mftYX&#10;TR1sRDCj9hHaCDQMYPTywqCBlyKmGxEwcZADRJeu8dGWQH7WYF5xNqfw80/2jMcg4JSzFSa44fHH&#10;QgTFmf3sMCKHx5BPnvmywyI8M882ZrfopgQ9QHbIqywzONnNUgfq7vHMTHI8HAknEbXhMmE2hs00&#10;DW8KHiqpJpMCw4B7kS7drZfZeWY4S/OuvxfBr/WboPwr2sy5GL2Q8YDNNx1NFom0KRrPHA+MrrnH&#10;41BEvH7I8uvzdF9Qu+d2/AsAAP//AwBQSwMEFAAGAAgAAAAhAKHB/3LjAAAADQEAAA8AAABkcnMv&#10;ZG93bnJldi54bWxMj0FPhDAQhe8m/odmTLwYt3Rx0SBlY0w0ugcT0YPHQkdolrZIu4D+emdPepuZ&#10;9/Lme8V2sT2bcAzGOwlilQBD13htXCvh/e3h8gZYiMpp1XuHEr4xwLY8PSlUrv3sXnGqYssoxIVc&#10;SehiHHLOQ9OhVWHlB3SkffrRqkjr2HI9qpnCbc/XSZJxq4yjD50a8L7DZl8drITnl8fJhvXcf/wY&#10;8XR9Ue32tfmS8vxsubsFFnGJf2Y44hM6lMRU+4PTgfUSNllGTrpfpakAdnSINKU2NU2bRAjgZcH/&#10;tyh/AQAA//8DAFBLAQItABQABgAIAAAAIQC2gziS/gAAAOEBAAATAAAAAAAAAAAAAAAAAAAAAABb&#10;Q29udGVudF9UeXBlc10ueG1sUEsBAi0AFAAGAAgAAAAhADj9If/WAAAAlAEAAAsAAAAAAAAAAAAA&#10;AAAALwEAAF9yZWxzLy5yZWxzUEsBAi0AFAAGAAgAAAAhAO8rViGjAgAAtgUAAA4AAAAAAAAAAAAA&#10;AAAALgIAAGRycy9lMm9Eb2MueG1sUEsBAi0AFAAGAAgAAAAhAKHB/3LjAAAADQEAAA8AAAAAAAAA&#10;AAAAAAAA/QQAAGRycy9kb3ducmV2LnhtbFBLBQYAAAAABAAEAPMAAAANBgAAAAA=&#10;" fillcolor="#78be20 [3207]" stroked="f" strokeweight=".5pt">
                <v:textbox inset="10mm,0,10mm,0">
                  <w:txbxContent>
                    <w:p w14:paraId="374AB945" w14:textId="09FB4045" w:rsidR="0021622E" w:rsidRPr="00455A7E" w:rsidRDefault="0021622E" w:rsidP="00455A7E">
                      <w:pPr>
                        <w:pStyle w:val="TitleBarText"/>
                      </w:pPr>
                      <w:r>
                        <w:t>Metropolitan Partnerships – Western region</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0800" behindDoc="1" locked="1" layoutInCell="1" allowOverlap="1" wp14:anchorId="29FF0FA3" wp14:editId="51400781">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F850" id="LandscapePicSingle" o:spid="_x0000_s1026" alt="Title: Cover Image - Description: Cover Image" style="position:absolute;margin-left:28.35pt;margin-top:127.6pt;width:785.2pt;height:249.45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4896" behindDoc="0" locked="1" layoutInCell="1" allowOverlap="1" wp14:anchorId="7603F914" wp14:editId="206CCBD6">
                <wp:simplePos x="0" y="0"/>
                <wp:positionH relativeFrom="page">
                  <wp:posOffset>365760</wp:posOffset>
                </wp:positionH>
                <wp:positionV relativeFrom="page">
                  <wp:posOffset>2351405</wp:posOffset>
                </wp:positionV>
                <wp:extent cx="6831330" cy="4752975"/>
                <wp:effectExtent l="0" t="0" r="7620" b="9525"/>
                <wp:wrapNone/>
                <wp:docPr id="3" name="PicSingle" descr="Cover Image" title="Cover Image"/>
                <wp:cNvGraphicFramePr/>
                <a:graphic xmlns:a="http://schemas.openxmlformats.org/drawingml/2006/main">
                  <a:graphicData uri="http://schemas.microsoft.com/office/word/2010/wordprocessingShape">
                    <wps:wsp>
                      <wps:cNvSpPr/>
                      <wps:spPr>
                        <a:xfrm>
                          <a:off x="0" y="0"/>
                          <a:ext cx="6831330" cy="4752975"/>
                        </a:xfrm>
                        <a:prstGeom prst="rect">
                          <a:avLst/>
                        </a:prstGeom>
                        <a:blipFill dpi="0" rotWithShape="1">
                          <a:blip r:embed="rId16" cstate="print">
                            <a:extLst>
                              <a:ext uri="{28A0092B-C50C-407E-A947-70E740481C1C}">
                                <a14:useLocalDpi xmlns:a14="http://schemas.microsoft.com/office/drawing/2010/main" val="0"/>
                              </a:ext>
                            </a:extLst>
                          </a:blip>
                          <a:srcRect/>
                          <a:stretch>
                            <a:fillRect l="-2041" r="-20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AEC7C" id="PicSingle" o:spid="_x0000_s1026" alt="Title: Cover Image - Description: Cover Image" style="position:absolute;margin-left:28.8pt;margin-top:185.15pt;width:537.9pt;height:37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aqWQMAABgHAAAOAAAAZHJzL2Uyb0RvYy54bWysVVFPGzkQfj/p/oPl&#10;97C7YdNAxIJyoVRIqEWlJ54dr5e15LVd2yHhqv73+2xvAgLUSqfLgzO2Z8Yz33wze3axGxR5FM5L&#10;oxtaHZWUCM1NK/VDQ//+djU5ocQHplumjBYNfRKeXpz/+cfZ1i7E1PRGtcIRONF+sbUN7UOwi6Lw&#10;vBcD80fGCo3LzriBBWzdQ9E6toX3QRXTsvxQbI1rrTNceI/Ty3xJz5P/rhM8fOk6LwJRDUVsIa0u&#10;reu4FudnbPHgmO0lH8Ng/yGKgUmNRw+uLllgZOPkG1eD5M5404UjbobCdJ3kIuWAbKryVTZ3PbMi&#10;5QJwvD3A5P8/t/zz460jsm3oMSWaDSjRreR3gFIJSlrhOcBaGVSYXA/sAWdBBgWtl2cAcWv9Ar7u&#10;7K0bdx5iRGTXuSH+I1eyS8A/HYAXu0A4Dj+cHFfHx6gPx109n01P57NYmuLZ3DofPgkzkCg01KGy&#10;CXD2eONDVt2rxNfWStorqRRpLYoAz86Eexn6BCmImmyj0ggqsvw99XK5Lg3fDEKHzD8nFAsgv++l&#10;9XhmIYa1AJzuuq2QD7gfgJZ1Uud4kTICjiHG5BNFfkxPlmV5Ov1rspqVq0ldzj9Olqf1fDIvP87r&#10;sj6pVtXqZ4y4qhcbL24MZ+rSyj1fq/pN8O/SbOyczLTEWPLIUl9k/BBQgnwfItCPCMVYveNfgTj0&#10;IAcnAu+j2AHheB67azIta2QMILOUfR6UR2exJtFS6bhqE/dZM54UkUaZOEkKT0pk7a+iA0tBlWmq&#10;XJoPYqVczoBxjoLkovqetSIfz0r8Rh4dLFKKSsPhcwaj79FBnD1vfecoc8bJVKTxcgis/FVg2fhg&#10;kV42OhyMB6mNe8+BQlbjy1l/D1KGJqK0Nu0TehgET0T3ll9J9MgN8+GWOUwzsB/9G75g6ZTZNjS2&#10;c5Qo6Y37573zqA9S4ZaSLaZjQ/33DXNof3WtMX5Oq7qO4zRt6tl8Gjvs5c365Y3eDCsDioAeiC6J&#10;UT+ovdg5M9xjkC/jq7himuPthvLg9ptVwB5X+BRwsVwmGSPUsnCj7yzft3ScAd9298zZcVAEsPmz&#10;2U9Stng1L7Ju5uJyE0wn0zB5xnXEG+M3EWf8VMT5/nKftJ4/aOf/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d1wWThAAAADAEAAA8AAABkcnMvZG93bnJldi54bWxMj8FOwzAMhu9I&#10;vENkJG4s6QpbVZpOExISElwYIK5e47UVjVOabC17etIT3Gz50+/vLzaT7cSJBt861pAsFAjiypmW&#10;aw3vb483GQgfkA12jknDD3nYlJcXBebGjfxKp12oRQxhn6OGJoQ+l9JXDVn0C9cTx9vBDRZDXIda&#10;mgHHGG47uVRqJS22HD802NNDQ9XX7mg1fIyf6lxvn92hXuL5pf2unmTvtb6+mrb3IAJN4Q+GWT+q&#10;Qxmd9u7IxotOw916FUkN6VqlIGYgSdNbEPt5SrIMZFnI/yXKXwAAAP//AwBQSwMECgAAAAAAAAAh&#10;AOvnMUp0mgUAdJoFABQAAABkcnMvbWVkaWEvaW1hZ2UxLmpwZ//Y/+AAEEpGSUYAAQEBAEgASAAA&#10;/+ELO0V4aWYAAElJKgAIAAAABwAaAQUAAQAAAGIAAAAbAQUAAQAAAGoAAAAoAQMAAQAAAAIAAAAx&#10;AQIAHwAAAHIAAAA7AQIACQAAAJIAAACYggIAEQAAAJwAAABphwQAAQAAALAAAADaAAAASAAAAAEA&#10;AABIAAAAAQAAAENhcHR1cmUgT25lIFBybyAxMC4yLjEgV2luZG93cwAiQXJvbiBMZWUAIcKpIEFy&#10;b24gTGVlIDIwMTgAFagJAwAAkAcABAAAADAyMjECoAMAAQAAAAAIAAADoAMAAQAAAFcFAAAAAAAA&#10;AwADAQMAAQAAAAYAAAABAgQAAQAAAAQBAAACAgQAAQAAAC8KAAAAAAAA/9j/4AAQSkZJRgABAQAA&#10;AQABAAD/2wBDABsSFBcUERsXFhceHBsgKEIrKCUlKFE6PTBCYFVlZF9VXVtqeJmBanGQc1tdhbWG&#10;kJ6jq62rZ4C8ybqmx5moq6T/2wBDARweHigjKE4rK06kbl1upKSkpKSkpKSkpKSkpKSkpKSkpKSk&#10;pKSkpKSkpKSkpKSkpKSkpKSkpKSkpKSkpKSkpKT/wAARCABr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A5pwFA604UhnPeJR+8iP1rGr&#10;c8TDmI/WsOmhBT0+6aZT06GgBtFFFIC/on/IRj/Guvrj9GP/ABMYq7CgBaKQ9KYXKjPXmgaQ89aW&#10;kPWloASk706m96AENIadSUAMpDTjSUAIOtOFJjmnUAYPicfLEfesGuj8Rxl44sDvzWbb2iSlY9uM&#10;/wAVFwtczqkToa0bbRnllYO+2NTjPrUl7o/kLvgfevcGi6Cxj0Va/s+fZuAB9hU9vot3PD5igD0B&#10;PJphYi0g41GL612Qrk7S0ns9ShWZNuTwa6wdKBCP901EC0jgcBR1qQsGyKbCuwsPWkUtiQ0tIaz7&#10;vWILdygy7DrjtQI0aTvVRr9DZC4TkHjFMgnd3Ql/vdsUXGlcvUlLSUCKjf6xsnv60W/+sbBJGKsG&#10;NCckCkCKvQYoAXIzSisRr4LN/rvlHatW2nWaIOpyKSG0V9Tc7fK2Ehu4FUbSMIzHBGOgNSz6hmYq&#10;q554qKRy8y5Pt1qepeyLkcjOcFfyNR3MLuMDcBnmpIJVRgufzq55iuORzTFqVIkWGLaoBPoac1yI&#10;eC22muqxzx7XBV+xqhrI3XCoG2DHJ7UWY21YuNcQXEkeW5RsitQuqruYgCuWtjBFINzlgeDVyW7W&#10;6eOAsVRW5PqKpdiH3No7W5HQ80x7mK3AMhwCcA07jjFc/dTSPcy+aSFRzgGgLGpd6qkbbI+fesp4&#10;Ybls42ljywNUlcs5LHAqVZSx2wg/lUalWRft5o7aJrKbkKchh6VNBdRfaUXd8ueDWXOsnDyIVY8c&#10;jrWkLMNYrKRh1GTmrsmibtaG1uGMg5oyDx3rBt9WWOPY+cj9asadetdX2M4XaeKVwaRqkZpO1Opr&#10;HAJNMRVews5I9phUe461DGqabEw3Fkzx6iq0uqA/6sVXMjzI249e1TqXZFSRneaR0yoY9Kt28EsY&#10;jkcHGO9VJWKkAD8a2oXF5p8br99BtYfSm07DurkHlByGDEHswp6SXCOVO1sd/WmwkqMHtTb9riOH&#10;zYVJ5xkDOKlalPQoNfODt44Yke1Ry3Lztlzk1Sd/m65NSwg9SOlavQw3LUYRMF+Sas749gIAzWWZ&#10;CW60pmOzFQXsdLY3PmcE80zVNONywkjbb6+5rI0+cidDnvXTI+VHuKEDOUmt3Exh3DKkA1tWlk1q&#10;qbEVgfvMx6VDf6fIl2buL589Vq0h8xR823joallxKusrN5QZlUKjjBFS214LiJ4nYFmXAHvVbVJE&#10;SNYt4YlgcA9qqSyqBiNQv0FXHUiWjFmsnRzuQ1a07baS+dIOACOKgtr+4T5WYSJ/dfmrrQwXkXmI&#10;5iKjlTyKOVoOZGha3qXUh2tgD+E96qarfr5TRR5ycgms+0ndLoKBvWIEjAwTVi/Rfs7SbAGJzz70&#10;2SUY4xu61OHCCTdyqr+tJalXyGGGFPuIi1rK0alicZx6VHU00tczzOH4xWjoc224aInhxx9RWNtA&#10;5U81JBKY5VdThlINaGRv6uu2BpIchgRuxVaDV3g0p0ZQzD5VJ961MLcwE5+WROnrXKTJLgxBSSGO&#10;QBSQ2QxqzEuOxq24mSL96CM9M1KrxppsKJjcSWc981BPI7qu5ifrRJaBEgprGl701xUoplvT+bhB&#10;6muoRvlArl9L5u4/rXVxR5YegoAHLbh8o2+pNJNAsqb4eGHUetTIgIG/HU+9NO5HLxjg9V9adib2&#10;MSTTpbsSSswUxkhRjrWW4ZWw3WtWeUvdlTkZJ4NMvrdV02GUYD7sE+2Ka0B6merYqaO+EDAgZPpV&#10;Jt3qM1GFbPORV3JOg0lHvLyadSiqQAfUfQVbu7Jim3JbOcZ71j6Lcra3ylz8jDaSK6GS6HmKTGWT&#10;1BHFQ9CkmznYpNrVftrpUxwPrWJ5pFOW4IptJgm0aOp2URX7Vb4Cn76+lZRChgVq0lwzgrn5T1Hr&#10;UJRc4I59qErCepvaLOJLQRk/NGT+VVri6awurpUiDNIAwz9OaraXKba5G7GxuCfStmVoX3MVR+cA&#10;9eKQHMwxl8AdzT7lNpArWEcSbnRAGbpis+6wSTilIpIoY5oYE8VIF+anrGT0qblE2jjZfRg9zXW5&#10;VIyc/jXKQwNvGDhhWnFeyplCQyr1zVITRbMzlmAAGOh7VKJH3Dcxx3pLOaC5XgfN3qT7Mu8AK2Oe&#10;9MkwrpgL0sDxuJp10xbSV7jzcc/SrU1gZHPG3BPJpbWPybdk3K/BbpmgDCltiiox2fOMjFONvJHB&#10;5xWMr9c1b1Xd+7LDHHpiq8p/0ICgb3Kqv82cDituPW4VhWOSHIAGcDvWCOtBzuwe1G4thpakB5pK&#10;VetUIsxHtVy2sJrzcY8Db1qlH2rc8Pk75hnsKBFW40y4t4GmYqVXrWgqxLookAGdvB961cBlwwB+&#10;tUNaAFlgDHNIZjCdsKN3AqtKWPbipWUCMcU1gPlpMog56hScU5GY9BVgqAnA60iqADxSshhFIUXI&#10;J3HpTRKfmBzlutOQDBpAo2scc5qhFnS5GS7QZ2jOK6crx96uSiYiWMg85rpQxKDk8igTEkj3ORkk&#10;U6CBEUAqO9SNwoNLnigRQ1PThcxqIVXIOTk1nS6TcsmzyRgdw4roFJxRSsO5z8Xh6U/Mzqh9OtQ3&#10;uhy28bzmVCqjJHOa6as3X2I018HGSAaYj//Z/+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wlBob3Rvc2hvcCAzLjAAOEJJTQQEAAAAAAClHAFaAAMbJUccAgAAAgAEHAJQAAhBcm9uIExlZRwC&#10;VQAMUGhvdG9ncmFwaGVyHAJ0ABDCqSBBcm9uIExlZSAyMDE4HALRAAlNZWxib3VybmUcAtIACFZp&#10;Y3RvcmlhHALTAAQzMDAwHALUAAlBdXN0cmFsaWEcAtYAE2Fyb25sZWVzakBnbWFpbC5jb20cAtcA&#10;FHd3dy5hcm9ubGVlcGhvdG8uY29tAP/hFK1odHRwOi8vbnMuYWRvYmUuY29tL3hhcC8xLjAvADw/&#10;eHBhY2tldCBiZWdpbj0i77u/IiBpZD0iVzVNME1wQ2VoaUh6cmVTek5UY3prYzlkIj8+Cjx4Onht&#10;cG1ldGEgeG1sbnM6eD0iYWRvYmU6bnM6bWV0YS8iIHg6eG1wdGs9IlhNUCBDb3JlIDUuMS4yIj4K&#10;IDxyZGY6UkRGIHhtbG5zOnJkZj0iaHR0cDovL3d3dy53My5vcmcvMTk5OS8wMi8yMi1yZGYtc3lu&#10;dGF4LW5zIyI+CiAgPHJkZjpEZXNjcmlwdGlvbiByZGY6YWJvdXQ9IiIKICAgIHhtbG5zOnhtcD0i&#10;aHR0cDovL25zLmFkb2JlLmNvbS94YXAvMS4wLyIKICAgIHhtbG5zOnBob3Rvc2hvcD0iaHR0cDov&#10;L25zLmFkb2JlLmNvbS9waG90b3Nob3AvMS4wLyIKICAgIHhtbG5zOklwdGM0eG1wQ29yZT0iaHR0&#10;cDovL2lwdGMub3JnL3N0ZC9JcHRjNHhtcENvcmUvMS4wL3htbG5zLyIKICAgIHhtbG5zOmRjPSJo&#10;dHRwOi8vcHVybC5vcmcvZGMvZWxlbWVudHMvMS4xLyIKICAgeG1wOkNyZWF0b3JUb29sPSJDYXB0&#10;dXJlIE9uZSBQcm8gMTAuMi4xIFdpbmRvd3MiCiAgIHBob3Rvc2hvcDpBdXRob3JzUG9zaXRpb249&#10;IlBob3RvZ3JhcGhlciIKICAgcGhvdG9zaG9wOkxlZ2FjeUlQVENEaWdlc3Q9IkYzQjNBMEQ4OEUw&#10;RjMxRTM3RjBGMTg4MjkyRDYwMzlCIj4KICAgPElwdGM0eG1wQ29yZTpDcmVhdG9yQ29udGFjdElu&#10;Zm8KICAgIElwdGM0eG1wQ29yZTpDaUVtYWlsV29yaz0iYXJvbmxlZXNqQGdtYWlsLmNvbSIKICAg&#10;IElwdGM0eG1wQ29yZTpDaUFkclBjb2RlPSIzMDAwIgogICAgSXB0YzR4bXBDb3JlOkNpVXJsV29y&#10;az0id3d3LmFyb25sZWVwaG90by5jb20iCiAgICBJcHRjNHhtcENvcmU6Q2lBZHJDaXR5PSJNZWxi&#10;b3VybmUiCiAgICBJcHRjNHhtcENvcmU6Q2lBZHJDdHJ5PSJBdXN0cmFsaWEiCiAgICBJcHRjNHht&#10;cENvcmU6Q2lBZHJSZWdpb249IlZpY3RvcmlhIi8+CiAgIDxkYzpyaWdodHM+CiAgICA8cmRmOkFs&#10;dD4KICAgICA8cmRmOmxpIHhtbDpsYW5nPSJ4LWRlZmF1bHQiPsKpIEFyb24gTGVlIDIwMTg8L3Jk&#10;ZjpsaT4KICAgIDwvcmRmOkFsdD4KICAgPC9kYzpyaWdodHM+CiAgIDxkYzpjcmVhdG9yPgogICAg&#10;PHJkZjpTZXE+CiAgICAgPHJkZjpsaT5Bcm9uIExlZTwvcmRmOmxpPgogICAgPC9yZGY6U2VxPgog&#10;ICA8L2RjOmNyZWF0b3I+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idyI/Pv/+ACxPcHRpbWl6ZWQgYnkgSlBFR21pbmkgMy4xMy4wLjggMHg4ZmVj&#10;ZTQ4YgD/2wBDAAgGBgcDAwkEBAQFBQUFDBQHDQYHCBoSFAgVHBsUHh4aHR0gJy4qIiIrFREfGDcr&#10;Lx8kODg4JCsmJis3NDdISFj/2wBDAQgFBQ0HDRcKChcuIRwhLjEwLy8wMTUxMjEyMTUoNDY0NDY0&#10;KCMqIiAiKiM/MiwsMj9JPTk9SVBMTFBkX2SDg7D/wAARCAVXCAADAREAAhEBAxEB/8QAHAAAAgMB&#10;AQEBAAAAAAAAAAAAAAECAwQFBgcI/8QAWBAAAQIFAQYDBgQEBAMGAgEVAQACAwQREiExBRMiQVFh&#10;BjJxFCNCgZGhB1JisRUz0fAkcsHhFkOCJTRTkqLxRGOywggXJjVzVNLiRYM2RlWj8mR0hZXT/8QA&#10;GgEBAQEBAQEBAAAAAAAAAAAAAAECAwQFBv/EADERAQEBAQACAgICAwACAgEBCQABEQIDEiExBEET&#10;UQUiYRQyQnEVBlKR8COBwdHh8f/aAAwDAQACEQMRAD8A+inWhNSuToidcfuionWp1QROo5hA+xQS&#10;bp27oJjXoPREMelFQ+6B49SijFOoRD5VIQHPr6qBjToVQh6UCBjhGUD9EB+nkgY0qDhA/THqgOX9&#10;UDFaYygP37KA5dCgkO6oPuUAgi7SmqlGSNxClUiuXM6EUqkK8nttvuSCbgqV8x28BSjRjsF08bj0&#10;8m/zluhGMLYrIxpXlkoo51xTqEEhrbTBxlBP+Y206jn1QSGlpFbcVqipaUINW6eiIQ/NWyvXmgmO&#10;7hV3IclKEatB0r25IGeFt2aHkoqJBoBXTOeSCVQTl1C3GmqoVLiQCDTl1QHkFcUPNUA61ryr0SgI&#10;JFR6UJ1Uoda559RyUCGRcC49yrEOlpxgHCBEVdRpOBU15IorUeUG3ugeQ6lK3Y9UBSx1pDSBlUSb&#10;V1X0BOlCdEVEUHFSpOoUQHXIoNVQ8BtLA6qIVS+0E0A5BBLL4loNXDCaqNMUGa8qKBk2imPmimXC&#10;uCcogOcgEdq6oFp3OiAINKED5IHTkaVGPREaoQJGRUKVWpp+Fop8tFBIDmdaaUVipEbyjjQBBE01&#10;rU9AgxzXlxbT8o5IMoJa0ltHc6Ih6ZLagYwgDQGrKivJAqWtoNO6ArXzDTCgKXNxWjunNAzxkZ5a&#10;oEOB9AK8610VQ2APh1YWGo1PNVYGm11dG058kNA4m6cIUDrTqcUo0qBAFra3NDgmBioFN2LTnVAe&#10;ZptGSrQudutM1ClDPFw6nqRooDzGupQABdi0VCaGaXClwr91QiKENJIBQM0ZpxEoDQ1I1GEASGC5&#10;1KH7KBupEdUUz2VgZy7I7UA1VETwD9JxqoG02vpQDnSiBilaHAamAAJPCWAa0omB5Lzk3DorgTs1&#10;J0PIKBjP/wCKVmhklpta3TqiFW4Va0jlRMHU2QT7a20AnqtcpX1vw8aSzK0uAqs1t7SU8opU0xlS&#10;DrQTgDkg2Q+1UGhv7qokft3QHemioOf2UBy5ID5ID7lUGn7oDtT5IHy5oFoUBqgNAgNTklAH0QPT&#10;OEB9CgNUBqOyBc0D+oQHNAHRBA49EB/ogeigNQgl/oipDT0VQeiAOcckBoEAgPr81FHKo5IDn3OE&#10;ByRBqgOXfqgide2qKR9EC1GpQRPm0QLVAH7IDnqUAdMBAv7wgAew+aCQ7oH6IJfsgY+iB80Addco&#10;EUBy5oBAfugX0QAQHogD9kByQHpRAu37oDlogP3QLl0QHPRAcu6AQHOlEC5dUBz0qgSAOnZAHugR&#10;00UAeqorP1UCPdFLNMID4sIJBES51QHfmgR9EAgPVFLkgM01QIID0QHKnJEL7Io5dkC/vKA5aZQH&#10;ZAU+SA56VQLlplAc+yA7UQHLVAc8BAuSA5IEeJAHRAkCKA82v3QHogSA550QFM9kAdUC/ZAHRAc1&#10;Qcu6BclAD7oCmUCOgQI6ICv9lAv27oF6IAoF5ggOiA5d0C5oBAc0ABlURJwtQophdOHPpVT6915n&#10;ZEjOQgiepQR5d0B5kE2jFNQgmFUA0rqUD+yinzFEBT5KofyQHO0mpQMflr9kB8sIGB1QPsCgOaB+&#10;uUANKahA/XT1UBzQMeVAcsZQOmVQDTGEDGmEEXeigyRuZGiRXLmfKScBEryu2R7k8z3VV8x26A65&#10;oXXxufbyEQWRckVK0iFQDi0np0QANSKinJA2jrkdaIJBtG1La8kExT4iPlzUVKloLaNzzAVKOEgA&#10;5pn0RBwuAtaAQpQA2vFdO6gl5InKiKR94QSD8+SAJupnIQGhzTCoCadSEBTjqRkchyQMEN5nKBk0&#10;NTkHPooEDaaanqqhf8sVzTkgZNBU0wgfmbaLrTk1QJtSMHHQc0BU82g0zgop148ONhzTogBrbcRT&#10;kUgAaVDamiqAA3AkgXZoUA7JyS0FAxpY9vlwopa4GiBNF7CC0W64CB2hmOEV5kaIFQiJxOGERLlc&#10;SDTFaIAcWenI80UE87TjGeaDUwFgGpacUUo0jTAwVBNnFkjIRUj6Vp91SoOHwl2O/JRGSZGKYFdc&#10;qwZhoBaDzyqE7iFuXXZwVADLcGg0QOlBQ1x8SCI4CMVpzPRKHcWNPOppjkoA8USrWB1nNEPihvLr&#10;SR0HJXQg3ThLexKaDjbqW451TQEEOraSenRRUqkNvoSTyAQOlCKEAIAXZLmkIImjm1FevogkPL8N&#10;By6ICpryqgQ0691A6Fp0pyogMuIbgEdeSoALR5RUmtEC10IAPOqBlpLuRr0UEgaxKUBoM4QRrqQG&#10;01rRIJBxeL2gkDqqEatGTUV+qAqSytKg80Q25AJNXfsgDxOGaEYpRUOtppQ8Wa1RSGXUGKd1A83X&#10;UAIxSilBl2MaVypUGK0c6vcKjp7JN0+DmisSvrfh41lG0fUnGuiz009tJ8DQBlSK6sKhpX7JRshm&#10;mUiNLctVD09CgMk80B8tEAdMID7BAaDGFQDI7hA+fqgWvMoDT/dAa9EDGEB9kC58kD9UAgNeSAPT&#10;NEBoOyA5V5oBAjjsgXOlECOeX1QMa0rqgfaqgY05+qKkO6qDy6VQHNAVtNaIDlQqA09CgOaKO6IN&#10;NPogP2QGgxhFLl6IEdfVBE5QR00QLVAICnI4QB+SBeuqAHVBIaoJDodEDQMaVQNAvnRA/kgR9Pqg&#10;OdNSgO1UBy5/JAID0qgR1QFbckIDlRAfsgR1/wBkBy0QB+SA+wQLl0QA00QHNAj80AEB5uiAHRAu&#10;xwgOaBHqgrPooF8kCPTkijmgk3SuqCSIPmgPkgR9EBzpzQHaqKX94QHrhAIEdevogPKakIDlRAuX&#10;ZAHVAu6APlxqgOfRAuwwUAOyA590Bz1QHl9EC+yAHpQIF8XdAEZwgOlUC5IBAj307ID1QH7oF6IF&#10;+yBgfRFHPv3RC551VAdECP8AdFAU66oA6YQJAc8oF8PdAft6oEdUC9EAfLhAc0C5IAad0C5oAoBU&#10;R59lYUDVdeGOlY7mhXmdUHa0QRxoUCKA9NUE2jjp+yCQ4Sqh+U4CB0tHVA+5QLNakIJAd0BzQPzK&#10;A/ZAyOf7qgHbHogZBQHOtED+LKAHkQP5qA5IHzQA7lUOnMFA6Y6lBF2lP2QZIykWuXNDUaqyI8vt&#10;iu6Jo4BKr5jt4XXvGRldeHPuPGxKb0uBq05WmVZFToimKVyM/lKgYNXCmvogmPNmpd1RU20cCatD&#10;RmiBtNaAAgAVygM3VAp81QwKNzS7r0UDHEftQoEcHiABCgPK/kBpqgBQmuNKUBRTIBPCQTrXogRI&#10;ODkBVDcKGlDU/dAHAwCAcVHNQwUtdbjTohgtFanXXA0RAaXUOeVQqgBtblvD3RUsDGQD0QRIuGCW&#10;W4CBnjOcf6opVwNAdKIHrmrfQckCGDpWnREMkvdQHiGMckC4nDiI4s5QOm8b5TQdVFhk0HCTTXCB&#10;ipYGgYpT0QR8uHcVOqoZ95F4m0piqIQ1qDQnFOiB3G2hxQUygB5Lde/VFaYHFQCtDilVKNbeGlCo&#10;GKud5dcUBRUwKDJFdaFBA0Na5PLuiMs0A1mQMdVYMgaGupbQHKofIux8lAjkVwBqgCQypDjjGUDI&#10;NK8IDvhpqgDwG0+UYzyUB2Bo05wEDyOP7jkgVLjUjXNQNUDHu4f5T0Kmh6G4EiuNEEQS15ueWnRU&#10;PLABg1QMee48+SAA4SRQFAvL5jUoDnXGmrQqG6pqTi7oVADiAB1PPqgO5ORnXVQFanBoUB3oG+qa&#10;B1DnmMIGKA63HWiB4uppTsgRcdW1DupVQ8NoKOcHd0CFvOrS3kQgMtGMnoEDGTeePlhAxrnJ6U0R&#10;UACXk9eSCZ6aAZooAngBGKfdEMcbhby7IOjsk2TQBrQc+isSvrPh3Mq3lSnzWemo9vJ6DNOSLXWh&#10;aCiDbD0FcqRK0t1yqJaCoQL5lAfUKg5qA11x2VB3B1QGg7oD1+yA5+qA7FAadeqAH7oHr0qgXrqg&#10;Y+6AQH1qgNfRAD5oDQ6aoDTv2QByggddEAMHCB86nTRA9cqB/sEEuXRUGp6IDsgO5QHOhUBo3CA5&#10;alAaIo9UQ9f6IpHqCgR+6BHugif3QROmfqgX1zlAf6oAa8kBzQIIDnhBIdq1QSCBjrlBIVQFEAgX&#10;PNEAgO6AKBfZAzpVAfZAkB6oDnlAcuiBcvMUB9kB66oDvVAu4KAp2QH94QB1QL4UB9UAOqBc+hQH&#10;rqgXLIQQOuqgj+6KECGvRBMa4H0VEqYUQudf3QLnoij0QPugR61QI9OSB8u6BfZEBHQIpFAUzlAf&#10;DUIFyqgD9PRAIFzrVAUzUFAUwgECP90QHwoEgBogOfdAvXVAeqBc0B6aoEgEB/eqBEYQB1ygXNAw&#10;gP2VCPEf6oA6dlAEfVAkAdUC5BAc0C8rcIFy/ogEAgWa9kCp0QBGMaoF5v8AZA/MMIER1VCI6Kwo&#10;HlXXhjpVzpReZ1RPp9EET3QLkgOfZBJutRlBOvL/AFVQEYQPlUHPqgB5KIHzoMoH5dUDAUANK0qg&#10;Br0KKdMIgANBjKoflbWqAGmPugdc2gVCA+agY6FA+WEDogPmqCn1QMffugi7SuqDJFGNEi1zZr8x&#10;uCI8xtce5c6tuENfMtvnicSM50XXhz7eLi5imjcLdFdKio0UEfhpklQSZgV0B6IJN1poCUWJto11&#10;ALqoGTQXDNc4KCRJcKl2TiiA1aQCbggR4W3AcOmqBk1doadClBQB2XHPVQSzT3Z4jyIRURVoBcKg&#10;YwUD51toRyKoK0NTW3vyQMVFABT/AFQLAFakE5UQzk2tOnVAEOMTAABFaKhNJLrcEnmEA01NmSBh&#10;QSAx2GKKhjhxgmmvRBHytrgqAAoaC64ZVgRwat9dUD8oDqEntzRBgOAqPRAEnofpooo0HESQeVdE&#10;DH6cg4QFc6DHxIFcTxW1PWiqGM65A6oDyt0BccoDU1BFtaaIrRANouaSP9FBrHUZBUExVjaPOdPR&#10;AVqa5JHJURfxMqGO+SDNM8Lba1J5U0QZH4aDkkc1dDpVwfaBXkoEQMtOSUAelD/0oA1a6t1BpToo&#10;GRRwY0VYOdNUD87KGoLsIEKNFaUofogPLUNFa9ApQtTmlBjKBgVFoLiBzQTLQX8VMD6KhUsFMEno&#10;NUAaNFK1P5QgVvHWn+6BDGG4pyVU8wzw2kdAiADFS/L855IGK25ac4UBba2jhrmqABJLRi3ogKAC&#10;gZbTodVAga/PCB5IOgcEEqFvCDjogQyKCnTIVDGBpWiBVDzVxADsIhnhZcBmtFNCGeNj89Amhjh1&#10;bSvPomqXmxEHA7l1VE/gryaFA25bW3y9TrVEQre6uQf3TR0tmOpPt610ViV9Y8OH/DNdbQlZ6+Wn&#10;uJPLBzJykV14GOeUG2F80K0NPIIiXLVAduioCgfJAvmCgNEAgEBp0QH1QPvy6IF9EDQGv7IDvzQA&#10;QH7IDQoCtdDqgPX0QHfmgDhulUETrjTogRx1QOnZAD6qKkMGqIkMd1VPphAtOaINOaA7KA+aAH7I&#10;p/sEBRADHNAtPVAjhBFAtEET3rRAu6A01ogD6ID6oFz5n0QMdkDH2QSGqB17oJIDlVAfD1QLnjRA&#10;FActECqqDnVAKA+SA5aoAepQFeVKoEgfZAFAckC56oD90C+aAQJAd8oDugOXJAkAgR0qggaqCP3V&#10;BzUUqoJBBLlVEA8ulUAdcIoOiAogVcaIDng0QKmcoDoKIBAIA9ECQHZAFAUQLvVAu3NAHRAuVUBR&#10;AHRAfsgX7oBAuSA5Y1QA7KhfsoDmgRKAKBUxhA/gQI+ZAHh1QA8pVCqgDr37KBIH0QLkihEL9KA5&#10;IEPt2RQdf6IgIQRQHqgECp9FVKiIDxIEtQo55XXhjpWPNVeZ1Rf6/QIIEZKgXrp3QKmevqgk0dcB&#10;UWHvgeiIY0qgfqMIAcR6BA+WdED7oDvWqgYHzRRyQP4a6IgIz0VBypVAwgfw0rlADVQHNAxxCoQM&#10;dshUHPGUD5U1QA11QJwx1QZYuhOqK5kz5OvoiPMbVaN07p6JEfMvEA83MLrw59vFxP5xybdcrdVU&#10;cDgphQRPnzk9Agn5tKEdCgk0CISCaHuosSFC3kC1BMGkPUdK0QLUDHPQoGBnJH+ZEAN4poOwRR5T&#10;r8ygCLjUEUGKHkoDINMGvNA6cNG5Na6Ip8TxdqW5r0VCtpDLzUhAAdjTWh5ICt7eWOaIBzNCa40T&#10;AE3itRlA/M3FQTmpQKvEQRg5r0RUjhl3mr05KIKgnF3X0QKja8Wad0AfdOtbX81TzQPkXVGVQDhh&#10;XVrTFEAOI1a4l2qApZSpJrlMALRUG4V5hAvQ051KCQFTnTWigRJYKh4HKjQqgPC2gxRRaDwipa7P&#10;XmqgcLRSpoM5QaYVd2LqEdVFaRhl4qAcZUFgyc1dXqgKgEAZQI1dkVzjCoyxxVuDSiDKSaCtM4og&#10;WjqhtzSaIJaso03A8qIEaW21NSgM14ndsIopYaZbXn1QM/zKAV5glRAK1JOR6IESaWgZOKoJUock&#10;29OqBUoMAUIpQfCopV5cLa91UStEQVdp66IEBVvlx0QIDduyS4UQP+ZEuFAFQZaa0B5aIHQOYSRW&#10;mUQClaHToAijyHha4nq4qAu+vogZJOS0Aa4KmA7AVPZAHI4ncQzQKhfz3UpUDKCRaG1DQBdk9kCo&#10;a0IH9ECIo6lvD1oiGLmjFKKBg4pgA8uqKfmFtK05n++ygRBbrp1CoY0LTTHbRVATQjiJBUwOltDa&#10;Lq80xW/Zjv8AFNd1Naqxnp9Y8PH3DAXAXgGh5LNae5lAKYrQ5yFIOvAwitsPvSg5qjS3I5IJfsiF&#10;zQHLkgOfZUH3QGmKoDXOlUBTGtUBoeqA550CA07IDUIGgXKgP0QPTXVAa8kBr1QLlTogeh6BADPz&#10;QHyQGvZBHRAv79ED07oAfJBIaf3hQSGlVVMivLVAaYUC19Ageo9UCQGjuSA1FUBzxogZ+qBac8IF&#10;30qgjy1r6IEcd0EdT2QLy9kBrogfNAjpRv2QLnRABBIfMoGNEEufQIJDRAcsoDmgPVAkB31VBTGE&#10;ByQHfRAjr0UB2QCA5d0B+yA+JAHTkgOfNAjqgOXVAvsgKd6oDvqgOfZAuXRAcuqAQI6UH2QI6UJU&#10;ECgjzQL50VU/sFBIIiXyQCA/ZFLkgOXVAqf3RAckB9kCIzpRA+aBIDzDKBU+XqgOfdAHTqgOeECK&#10;A7VqgXLogKc6oDvqgSA5dEBywgOaCJ/T9kAfuqBAYqoF6oD9kCCAOnZAf3hAckCQCoECUByygRGU&#10;D541RSRCGiB0wgXxIA6YRUeaARCx8kB8KBckU+WNVUKuUgRWoAaLpwz0qxXqF52yOlKoIH6FAjxC&#10;lM9iopc+3dUTbrlETGiA/dA6WjLkDHlQH7oHTOmUDGnZA298eqA78lMAKKh+qAH3QIfVBIeqAHXR&#10;AwgYGK/ugBogf2QPnVAU75QJ30+SDLG55+yDmTIFvZFea2sPdE0tP5kiPmXiAWlxPDaTquvDn28R&#10;G4YxFoot0UmrRjlyooHpgNoeyBjizy9UEgKcWBbjKgm0gnArXGUUxwDzUogK55hwwiGOFuadUAMj&#10;LzQc0BhranTWh5opNw67yjTCCXoDjKAJc6hOD1KAwH1BJDR0RQ4jzAmoxjkgfoBQ4VREi3iDu2FA&#10;wM11QOhceE29qIAG1oqSO3VFLI6Nr0CBj3XG3J7ohikQZ4be6gWaXAAAoA5BwSRhUF1G1IyPuiAZ&#10;fU/sihtaluo6oJNGedNMBAH3ZzoOYQIVdqCK8qaoA1aLaGh7oFS41vJHcIJUtaTQZzSqApdqSAe+&#10;igDk0NKAc0F8DBtFSHfmSjUOFmTQ/uoJtNG6U55QSFB2rhBEmjbmg1QZo59xj1VGMH3nE0UPbVFS&#10;rQA5p+UKIiS1mrS09VQVLsDVvZBLy88OxWqKAa08ra8ylAKBtCQD1CiFqNKFAFtXUbr0VxDHu21O&#10;pTFA4Gdf8vNMCFQ7lVubuiCQJBwRXuECBIFDQAKCQyNHGuK9UEaWjRldMc1QCrHA/LKAGX4NvqiG&#10;QBV1QS3l0UA4cdci34gikeNoqBXuhUqWsDTQ0zlAeQ0H1QIUyxrQXHCEMa00AHLmgZHBnhcDTKAL&#10;qO0+aBDGlQEQfFcKj/RAwQ5nEaAqUB4xjB7qRQBcKc1dMHk8zSaqoYoPKXZ5hAxW6lRTTKDfs0gT&#10;QxQVRK+q+GzZLtqB0xyWa1HvJPiYOX+qkV14HXmg2wsqjQ3Lcc0EhgVNcKoeo7dlAtMoDlqqDQ8k&#10;BqgP3QHNAHHP6oAfRAHB+yA1QPtSqAQH1BQGqA5+nVAad0BoO6A/cIDTmgNQgjqgNDp9EAMf0CBj&#10;6VQPRBL6oGijvzQJQGunPsqDlU1woD7eioNM1RDGiil9BREBzyRSOMc0CIz0QRPr9UEdByQI/RAH&#10;VAdgKoDkgXpVAx/dEDGqCQ+vqgYQMad1Q+WqgOXNAkD56BAkAP7qgCgFQcuiA/dQJAckByqaoD+8&#10;IAdUC5aoBAfJAuXdA0CPb7oAackCOvRAIDnSiBIA6dEFZ1UCKoRUUDToUEhpXmglyqiDkgAijnog&#10;O6CP2QM/3hAuaAr8kB35oF21QHLCA9UCPr9EBTGqAGiBH0ogOdaID90Cp3ogD5sFAcu6BYpnCAOi&#10;A/SEC9UB6Kg5oFzQBUCzTCAOndAvhygOSA5IDnlUAQLn37qAOqBFAeqA/dAuSApjCBDTKAz8kBy7&#10;IFyQI/ZAKhHTuijylAufmx3UBTCqEaf+ysKa68s1VS4LztokWimiCB07oFyrp8kUfFpRCm3zYx6I&#10;i3sUD+HB+qA5VrVAx9SgBpTUoH2OSgPLkoHj5IDsgflQHZAIH+6AOnVAx9AgZ0QA6A5QMaIHyupV&#10;AdqIHzyaoIuGKoMsUW9wg50xokV5va38h1R9kg+Y+IGiKx1fKu3jcu3h44pGc2mpW6irR2T9FBE9&#10;qV6qKY4ObUEwLn0yVBJtQ3odfRBO3gN1CD0RT84rnSuUCBpxaDTARD50BGfugDwjUmv2RSuEQgVq&#10;Ri1A6hpLqnOKdEBhvDUU1qhDHc0/1RYNRjJCFIEUJBrXKqCuTQ1pnKAuqaudWv2UAcHhcGnoEDBv&#10;1cMIpfyyOLJxSiBkUaBg3Zp1RA3zWg4HOiAIuySmArUUoT0wgCLhqCelEDw54I5chzQLU8AJJxqg&#10;eNM1KBDSj+aAcAwhxcadkAWkEuJGBoED/U22v7IG3T4SAPMoI6NqAAdcoJAbx2RUAUyEF8KltTaB&#10;3Qa20OuVBM8QqBT5IqRFwJpn8qggTQ6Z1qgzzA3rKkUpmnVVGMuq4EnLeSih3muo405qoKiJguIr&#10;jHNWBEA8LfhyqGBw0oBTkFAm0FRkH90EtcXNNFAsg0Ls9FUHly2tQgYyK0GOXVAsOhgt4aoptyyg&#10;IqdbuaBk2ktHEWjoigG/NCARWnVEGALaCgTAxCfEcLIMSLXRzGoE4WOplpbigGiBAjqaaVShg709&#10;goQxxYc4VQImwmgtrivVCjnV2nUqgzbQ0A6gqEHloSCCeaApmp019EDqA4tOa5ogXxF4B+SCVA40&#10;NECraPzU6hEMkQzcADXNFFHmq7mBpVAwSM0FH4QPRlM3BURpxZY8HW1EM1PCDX9SDds7E82goNBV&#10;VH1bw0f8G0VaSMVqsVqPeSZowDI5KRXXgV5kYQboX1VGgeVVE9R0QL0wSoD0KA50VB3ogD6VQCA1&#10;5jCA1wgB6oGc/NAkBrr6IHz6IF8PLCB6IDBNKID/AEQGvRAd+Q6oH3QL7lBHXvVAduaA0NTVFPsM&#10;URANeyCY0QP7oo+aAQLl/RAa9uSIPTUqKPQoD0z3QPvRAj6IEeqBH1QROe6CPaqA1HqgSAPdActa&#10;IFy6IGOyBjiNNEEu+iB8s0QS9NO6ofdQLn1QH3QB6HVAudcoDtyQCACAQGUAgXJAfZAigPQoH90C&#10;70QHyqgOdcVQFM6hAuaAr3QB0QJAfJAqY6IFypoggeygWHGmioSB8lFSHUaIJd0Qc66lFL5VQHY6&#10;ohc60oijlRAID1QJEHNAIsI6ID7IEdKjVAehqgPTKBcq0QHyQHcoCmEC+/zQA+qA5ZQL0QHLugDo&#10;gXJAEYVCpcgXPCgfP+iA5Y07oEgKfVAckAdM6qhc/wCqgXogSB8kCQFP7KA5KhHTH2QCBHtqgOWF&#10;AkBTCBHXsqBFKmVAiiCv0VgR0VgfouvLNVgfNedtFwzhBE60QRI4kB8VOSBtGdEFnNAxp3QMelfk&#10;gPh0r8kD5aoCvDVA/kgKZoMID90D/dAwOaApzIQAHZA+6B+oQHJAx1QPlQoFW7XRAwgYQDvKgyxd&#10;M6pSObM6EjiKRXnNp/yjQfVIPmXiEWvcAKrtw5dvCx8x65yt1IopR2hyoAu4qAEZUU6UJAr0QMcL&#10;RWvyOqCeHDmSRWg5qCYybagjUIooSeHnzKAbxHOQPugKCIc1dbnPNEFA4+YtI7aKgBJpWgcTTTRA&#10;yC2Nyp0Kini/LRnoNECNWNAIB9UUuVCcHPqkD4RxEmg5qoPNq0Z1qglq4OaKNHZQRHmq46IAYbrg&#10;Y0RYZGK8tMFUpjhNxAyNDzUQiRu6ZrSuBoqDL3WEggZogBl2KAD7qB6PuNadAgVbuJ9fUKh1oDUm&#10;7ogB+bJLuRCgbACa1NRypogVbzbSo6lIFSueKvrogGi3nr30QSA/Kbh+VAADGCC40QM4dnJAt9UF&#10;8FtW4AHy1QaWdB9CoLW8IrzUWDRuSSHZooEeIZ59eSCiPmHSuR1CDA7hOaZxQJBKl5wMtKqEMP8A&#10;LQnnRAaYwT3VAfd8YNKoGMkRK0pioQAyS5zTnugXlAJ1At1RB5mcLqv0tHJVDbw5eBdpnkoo5VFO&#10;mBqijQ6a4oEBpg0z1QANTShI0oOSAHBcaBxBpqgsZMRIBAhxIjYcTWiYaieI3Oo5xxVBGtDXV2qU&#10;MGj8NrXKgKA0NpzjAQIUrQ1+aoenEOJo6IAULTVlTSqUAo486a4UDoGjBIA0oqFXiGbjp6qB0s9f&#10;RAA1fxV4VAUdYAwUpnBVQEWG00NcqKCCfQ5ygl5uE6aUUCAo7Qj05qiWjR8IHJUFammnRWMtmz6+&#10;1tGKHmRohH1Tw1/JaR5ThYrUe+kvKKYKK7EHOoUG6Fkd1RoGfkiJ6DOqoNAoEEByoqDzIAa6oAfO&#10;hQNAvWqA105oHqNTlAtUDGdchAtDhAzk4QAwUBz0qgOfqgOfZAZ+aA9coDUUKCPJAteyCWn9EBz6&#10;IHp80EhpVA9Moo51ogNUAevRAtNdUBoKqA5oCmKFAVrjkgO6Ba9aIETjKCJ+aCPPrVAajmgXmCA5&#10;1OQgECOtMlAx05IGEEh6IGNeqCQ+6oOWcoDlkFQHJAkDKBc+iA5IDugO6A55BQAQBQLlnVAcqoF3&#10;QPlQoEgO6AQCBetUB6ZQHLVAuX9UB9wgSAPRBA60UEe1FQEdvsgOfVRUh9+yIkNOqBIp8kC5IgRR&#10;zpogR4QgEBzQI65CIB9EUHqgXrqgOWiBIDlQoEgOeUAgOSBVzplAc6jIQHJAu3NA/MUC/vVAHXH2&#10;QIaoBAqdNEB8SAz80ByVCp1QHLsgXJQP1QR5oDl/VAIBAuaAVAfugX7oD4VAuaBeqABygOeUCp9F&#10;VHqgie6iD0+6sByxqtQC6cs1UNV52w70QQPYVUCGmiCJ6ahBNpuI6IJhA+4FFQx5qg/VAAG5A/v6&#10;BAx1pVAeU1p9EByzr3QMaYKApjogY6/6IHTGAgPMgM9Md0D/AOpA0BypyQPlrhAdiKID4RUoh80U&#10;jpqgzxeqUjmzIwQB9UivPbS/lGmPRWD5n4gHnBHF6Lry5dvAxx74kCndbrMUni0OQooJqc1wUDBx&#10;QuPXJUUxhlXEU6oJNNzg4eUZqipDB5Ud30QOhPI1JQKocagkKBgWgNdgaYVDdxDQCmKdUA2o1LWg&#10;IE4knQetVA+d1ac69UUVLzdkDWqgMEZBoqh0DYnloRy6qiLxRtW0F3XkgkeM8rhjRQIm95bbgZQM&#10;dTQE9lQjnqD1UASHilNeXVBLnaQDX7KhDhNo/wDZA20LbXOcKoETUk18vUaoEMmtwoeRQSwMuFCD&#10;1UD56k0xolCFd4Dg86KB+VxwKjGioRIcRQk1+IIH5m4GR05oE2oGgHJADDamtTzrqgeGPILxVvMc&#10;0GiATEb1rivRKNTDXhPmpooLG+gHNRYYy6raGmfVQIiulBXuqM0ej4fC4mucBCsZJiGnmA5K4gPC&#10;zGO4QI1EOjryHdCgBl2pNOVUBk1qNFQeVhfU260UDHA21tAeqBVq2hqRqiCrg6gFQqHQFtr3UrlQ&#10;LyOqAeuOaKCanUEHryQHJwABt5dEDNA2oBAOKBCojPECSD1QSNfIdG/CgBQPBJNByCBnOWNIaeZK&#10;BE3C2na0oAi1nMXfZA6t+EZQBNcjAGUBq664tL8U6oChHDw07qA8jbzSg6IGAG1GndA7jYMAgKCP&#10;x5AtCCWaEUbRUIi5wodOZQFCw1OeWUwGK5q7OgUEgc8IJpivVAuZNPodFYVLRtBU1xUqxGvZ/DOC&#10;2uThEfU/DRBgMt0Bp6rFa5e/kstrrTKVa7MDy4PZBuZlBoZxFET+aA09UC5+qoPVAcqaIDl/qgDr&#10;ogNeaBlAueUAMoDTCB0qfXmgNEAP2wgOXdAaBAVz2QGp0/2QHdAc61QFEETn+gQHPkUAccqd0D1/&#10;3QMdigkO3JA9c/uijQYQI5KA8x7d0Bz1UB6IAoHyQL5FAcv9UCPogjrzQIoInXKBa9EBpjRAUQHL&#10;RAvQIGNNMoGEEhqgY82iCXeioPi1QFM1qoA6f0QCBH6ID+8oD0KAQHdUHpqoEUB5j27oD5oD90By&#10;ogOSAPQiiBckBzQHzQB6oFzygB8kCKApnCAQLlgIIHTuoEf7oqCqBD0UVIaaIiXNAURRy/ogXOoV&#10;AfooDn/VAcsIFz7IDugP3QI+v0QLnjRADXVAIEeiB/dAkByHRAc0CHrhAFAc8oEEBzogVEAfsgOS&#10;Bcu6A9EB5j2QLnlAEIDmqADogDxD+iBfEoET9EAf7qgB20QLmgaBcsaoEf7ogPMe3dAuaACBH7d0&#10;ByygSA5dkC6oo5YQI/dVCJ4kgOa1A/7yunLNVcsZXnbDvT6oIEZqgiR0QIDGEDb1JyoLRp0VDH91&#10;QP4coAdaoGNdMICnVA650ygPQoHz1QM/dAfJAAYwUAOyBj6IHnkM+iA+GvNA+edEBToUB+3ZEMdd&#10;PVFPlogThj/ZBmi6V/ZBzpjiBNaeqcjzu0v5RFfKqPmviEF28J/ZdeGOnz+ZqIxLNa6dVuscqXCp&#10;5Aa5UUClA4+mOaBltXcNTXmooaCCRhx1QSqQMkV7ILKdddcopUvdTUoCgOM10QNvGQSTj4UDrQYb&#10;QnFSgiKGoLnOCgkTxaaZQMUrZbeNEUDW2hIZ90xCoP8AKRyVDNS6+g6eiBNGaVHoEDbSlQKEZxzS&#10;AFS64kOBwgDaRjCGjlWme/NMATR/EB6qB/zG3G00xUqhUthcOT1QwebRoFMoAk1FAOIUr0QOtxoQ&#10;CCa3ICn6RXWpKgYo0ZrVyCJw7PCG9UBUnIFB1QMGjKkE15lA/KKNbjTKoPL5te/NAqvrhw6aIgGB&#10;QUuGKorRAzDrgE4qpRsaRSrxVunqoqbRVtDjueSgKcVbj0ygBgV0AxRBRHo6HcCMZFysRgAD8tIc&#10;TzQMOp5jQ6+qAJuIaSB6ckAWljhZr+yBDLrcmnQKoP5Ta/dRYBRpq64c6hAwbSXcjyrogi2t1XHL&#10;uYKoYqSS+hAxooGRa0AYqK0KBEF1G3UxSiBj+ZdQCuEDutbwip1p1QoBIFcf1RBUV1FTyPJAqhj9&#10;cnqqpikMUHl1oEAKk1FVAibhRziacygYbw2hpbXCAxfVrruyIBgZqSep0RT/AMzR9dUAaEU0AzQc&#10;kA2tfMARjKAPE3Jq4itFAgaGhq0JiakBaCXNAa3kVcCDrm1bVrTjCYCrW8bgadOqKZoTkULeddFM&#10;NOtDVlS3qmId1wpaBzqUwIknUgV5qjXJOrMAscRTQhEfUfDH8loqCT9litPoMjiG3ppRFdmBhoF1&#10;UG6GemEGlmf6oifNAjkVyqGcHsgQQGiA5csIH8kC11QGpQPUVQLX5IHyQIIHp+yA5/1QCAGAgP3Q&#10;HJAadMdUBqgB6j0QR00QH3QPzcu6A+aBjJUEhkd1QadKIo0GqA5oDQd9KoDmoDkgD/YQGiA5IA6c&#10;sIESgidPVAuaCOoqgXPWlEBqOfRAID5IFzQPmgkNEDHU6oJckDHyVAgAfkgPRAc66oD5IEfVQHxI&#10;Dl3QH0oqFypVQCB/YoBAvh5hAH7IBAHSiAQFfmgR6IBAcuaBc0BTCBcuqAPogPmggQgjyQH7qAQS&#10;H91QNAxrVAuaqlzrqgPkoAoDnQIg/dAvTRFHaqAQJAUygVMIAoFTogD5cfZAcq6HugKoEfqqBQH2&#10;QHPVAqYQLlhA/KP6oEFQKAogX7oDkgX95QCAGqA/vKBc/wCiA5IEfsgBqgANafdAv2QHJFL0/dEH&#10;NAj2QFMIA6dkCHb90CNUByx90ByVUigPVEKioPMf6KwFMLpwz0rGucrztk4dEEKZ0x2QRzRAigkP&#10;NooLBVUPn1QPnjCAxSqB0xU6IDnTRA+WqB+VAfdA/TCB+bIQHOo+6AQHcIGNeyB8qnRACvLAQARD&#10;RTCArnsgHIjNFGaUQc6Z8uEivP7SB3BNMKkfNvELS65xdcV08bHb57MCkybsCupC6VjlnORw/QqK&#10;NBgEdigBVvlu7jogk7zebGuUqp1bdmtAop/Fb+wQBNDbVQA4XZGmKqiTdbgaZpjkikRirwSByqoi&#10;Q4j+U9CgRFXVLiaY9UCOmCAdaoJVqccVMUCAIpzz1VC1bQg+qaGc0oMHFSoFwimKitKIA1v4Rw61&#10;KoPK0VtyeaAFAOIcI5oJZLeEiiBDLhWoHQc0U3AWEUdxdtFAraH4ndqIgJp2AxToqGRXIuzlQAFx&#10;0oTn0QBBvtyKZwgHYh0AJcgZJc63ArzCAIdTjeaa16IDR9WlueROiA8r8twQqUqXm7nqhg55w4cq&#10;6qC+ABUgXGvJCNjMupWqirRrnJH3QFRdXArilVEROBdnOVRTGoYBNOIJBz8bzho065VqHdR3vKgK&#10;LoBHw0uGUDdRrsA+g5oGaPHOp680CaHVrRhpnPNAqG6oIrWnogdCXVFAHckEdDw4uzRUSAp5Wkjo&#10;oFUAXAgDqAgbcCpeGjugQAc6v/qRTaBSpJ4kQyL2WhxuCIRpfmgB5opE1fZSlc6oGTUC4CmlQgYw&#10;ckAnUDkgC3R1ECyRk07V1RC/uhCIkeI4OD0RTFCNKDRQJtYZqCPmEDyX5Br66opZ3mC4A8PoqGa6&#10;Bv0RBUA2hpPYoAZaLbQBhAyA6gaNPiAQAqXcxXGFcCu3ji3i4eRUTUzk0q6h5FAU3ObRdrUqK1SR&#10;tmQ0i6tNFR9P8MZl2kAH5arHTUfRJHDQTTCg7ECrhUV6KjdD9ERobgYQT0GuFQckB8+6A5+qBoFq&#10;dUAdeiB6lAanRAtOvyQGoQH+qB6fNAaaYQA10QLugD25IHz6IDRAfdAtDyxhA+XJBGlRWhQGp6U7&#10;oD6oGMfNA9FBIYCoep5Ipa6IDkgNNCoD6UKAxSqA7itEAgPXmgDk0qUETryCAOSgjryogicdQgWq&#10;A+eCgED9EEeeiBjXmgYQSHm6IJD1QPn1VBz5BActUByqQVAKg9VAu6A+6A+yoDqgPRQBQLlqgP2Q&#10;HLsgPSqA59kBy5oDtVAufRA0C+WUC5c0AgPmgSBnsgQHZBDmgiRnVQI+ZA+aCQ+qBqh8sIFTFUUd&#10;tEAUC7qA+5RB6IA66IpdwgPsgXl5oBAjp27IDuDhAepQFMIFTOqA56IBAU+qBckB30QI6oDn2QBQ&#10;FECzRAjqgD5sIDNUAUCp0QHJAIFToqAoCigOSBc0AeI4QL0RQQiFzxqgXPGiANKKqOWNEQlAU6oE&#10;dUAgOaoXPugX94SA6LUKFvlnpWByXBsFBAoInugVBQYwgkB117oLOWDlAeYVCB8kD590BTOPsgdM&#10;ZFCgY0zqgPiNUB25IAebWqCQ7oCnTCB8+yAQPnhAZux90ADzQPlQoDmgeaaIh8kUnaaojPE0/og5&#10;8wMHCK8/tIe6dxcKK+beIbquHn9F18bn2+eTX/eHU0ObTyW2eWc61yAUUqVdTB+WiIflOBpyPNFS&#10;HkFQMoGBXNBTRQSBFceY9FFSHECa/OiAJoadeLKoXmNLanr1QGHP8nyqoC4NbwmhHdAB1+uv5qoC&#10;pD7a0qFRJosNpwNcIEDR2c06IAamuqgbakYHFp/lQIe74ugQNvE0NrR3oqFXFcUHPqgdbHa50ydU&#10;AK08gP8AqgWoGTU8glEjxihwBitdFAZ/MDTOOSAJ3jbdAqFUlxBdQ/pQO4gcQ8uK9VAzQtqKX6eq&#10;LUTggY4iiA1t81RWlBzQSGRTJJxRBGhJwKN010SCRdw4OKUQLBFrmUA5IACwUtCDRAq+pPm01QbG&#10;O3gxRRdWNF4rg45ogFbKigrlAGtKmgH7oM0TPw/7JEYn03gJo0nn1VCJDznXSvRQMEtNTU0QAoa2&#10;uagieJ2TS1VTHC2rTXH0QAq0UOToT1QGjgagc0A6pZdoW501QHlNWhoqPqgkakZLbtKKCIAityaV&#10;CKk8XUaLsoE6rOZtaaVCIBhvFSpQOnDV2v7IIk77y5GtUDdVrbQ24DCApvXVGCEDB4iS8kNwcIhV&#10;3jeZKJRgtuBGOSB5IxrplAULW1FKdUIWrqk9qKKkcG635dEUDhyTXlrqqGMNqKOcM0QIOt4u3NEO&#10;8tOG2nVADJOfN0QANXYwDjVUImwZIB0ygY4QKObUZqFAxVr6VArz6INUkQZoAGg7clB9Q8L8cKG8&#10;vNCFnprl9CkMQ21zyUV2oAo3GOWFUbof0CI0Nwgs06KgrlAtSgOWcoDn/qgDogNOyAr3ogBj/ZA9&#10;fkgXPsgNRzNUBoO6BhAIFoM/dAckD/8AZADi5oDlVAa/1QHNBE+bRAaaoDny9UD+JQMdBoimMlVD&#10;0GUBSgqPsijQ9uqAUAcaU/qgK5QGuUByygNT9qoA4CBH6IIk90C0HZBHX5IFzQGuoJQHLugAgD9U&#10;ANNED+HQIJBAx6oJDRUFUB8SA56BAeqBfRAfEoDsNEBzVByQHKoQH2CgEAdaiiA5oF3QHKhQHNAF&#10;AfVAvmgEBzqgSA5cygSAH2QHJBA9wgiRjqgOSgB6oJDSqCVVQDzIFzwgPVAkUfEgO3JADXuogogO&#10;4wilz7ID7lAvLogKnl90B3ogXatUBzQB06oFyoBRAfNAckC+yArnsgPMMoEdO6A/ZAckCPf7oDl/&#10;VAfDlAv3QHJAq9NUDzcgQ1QHqqF+6A+LKAHZQLmgB30QI6cKA5oBAHXGiqlmuEAiERj+igR1QB+y&#10;BHRAV/uiA+HsqCnRII81YU+S6cs1WO5XBtF3rQIEdK6lBHtogXqaIJDugmNOiBjqUAOiBgc9SgfO&#10;uqB8kByz9kD+4QMcWgQKnFUIHXOUD59UAEBzpzQP7oDylAc0D9de6B8u6A5oh+qBEKjPE4vXuorn&#10;zFbaoRwdoi6GW1a27uotfOPEIuL3DSi7eNz7fO5zgmTcaGuhXRmMbhmgqQM4UUULTilT1QMG7pQK&#10;okdaHhGlAVKqYNny5lRTbxMpltOigdxprkc0CAqMtcOdSVYAeamvKqAOTSppqoDU2lpQAo19OmED&#10;ID21tOMYVABcKnJpoSgQq4dKZp0QKtzuJtRplKJtApVptt1FFAXU1BJI+FAhQcqE81RIduIaKohS&#10;7grkZoUEs6gcIzUKKK29yev99FA6WjzNzlAAVFRinxBCjyn75RAaC4A214qdUUAgAOe7uimBa2hO&#10;NalADGTTrTogMBhcGjHLoiDyVrjNEDIJGKtpjPNQJtIrLSB1yqEKA0uAphCJEVHLPOqC2DUnBFut&#10;aoNkKgwCQW8+qgtHE0HFDyUABRtmqBPq78uMYKCmK2rS7UjmCrEc93m4TcTiiAGhqGjlXogYPyaM&#10;0HNAHkavoBoVVwjjU1HrqgRo1wa5uT90EiABWhuP2QLV/MHSlE0Ooa20t15jmoA+TOS0cwgBhvlO&#10;eaA8zuFpp3QInnSh/UipGg738iNFEIktZdaMYuVATVmKtJ6lBKgBrUtJ+6CNakh+utEAKkChLhoK&#10;8kBTJrRAA4u1A68kQwa6ltf3QKlDUuOPh6omDlm4nXKBnh4DUf6KKMg6g8qlUMj8p0+6BA3vpgUR&#10;UhRpu6ZpREIkW0yalFFKkFoAIQGHCpFxHNAwL8m40+GiB+YGhIc3HqiChrW4ka5QaZM0mQ/zU6IP&#10;qHhg1hNaNFitcvoUjxAYB5UUhXbgYHb0VG6FgAZNOSDS3Bp90RNULTCA5oD+8oA6aoHp66IFqgKd&#10;+6A1/ogOSB6oFz9ED0PRAtOeED5dSgOyAGdUBp0QA+lEB3+aA7IA9UEdTXKAGnoijXBxREPQ9lAx&#10;rUIqQwqg7Ea4RTQLtkkIHof9VAtfkgNCgNSgPlX1QB01QH+mKoEchBE5590C1ygifmgWvNAc+iAO&#10;tCgOyBeuSgdc00QMIJD5IGPWiCQ0qVQcqID7oAa1ygPqgP7wgP2QLnVQCoOeR9kB/eiA7c1Ac0Ag&#10;X3QHPmgOf9UB80B+6A5ZKAp6BAu6A5c0BTugXOmgQB1zhAuyA+HqUECc00QJAkBy6IJDSqCXZAFA&#10;u6KPuiDl0RRz6oF3QFFAc8hEH96IpduaA5oBAu2qAplAviz90DKA+WUCOiBU5VQCAphAdqoFTPZA&#10;E57oFTCAGnfugDqgSA9UC5IBAqIGR/YQJAH7IDkqD9lAvRAUQKnEgEB+6BHVAIEeFUB1z9kCOv8A&#10;VQBGEAe2qKXLOqIKZQH7KhcsoAji/orClz7LpyzVfMZ+64Nk7hHVBA66oEenNAsfNBIaigwgspi7&#10;mgKctUEqZ0QHdA+SBYtocIJcq8/RAeuUDCA51RAAgPiPJFMID90ANKIHT6IH8sogpjX6op/sgOXd&#10;EMa61QB0rRUZ4vZQc+Prn9lVjhbQHCSMOUK+ceIW5fVtq6+Nnt86nLfaDWlQaLozGMmooBkdUCPH&#10;R5uqOYQSAPxY9VA6gmnPupRLlUCoPPoipBpYSRmn+ygbTTFKOKoPI2gzVAcwbM006IH8NHZCUQpx&#10;VDxUcuqgY4KmpPKvRAxV3w1PYaKgGDpXsgPUYPIFAyGubUOrbyKgQN+eYwgKlpoHd/VA/O6gbWmf&#10;VULyttxxdEQDz1vwcIA8J506u5oHThvJz16KKDhupHqgYoG1u8vOiABu5CmuAgdLm1HlHVAi3ODQ&#10;DNaaoGavA4gcURSto6gt6IHgs4zQDFQiEcHNbTiqBk2HJGMUUCBq+oAJHM80ARm1uCM06qkSB3ou&#10;GCeZQWy/A62nCedFBrbjIBp0QXjLs0FeagMh2oNOSgRFCKeqCiNhlHZriq1Bz3G15DsHXRUHmHmN&#10;NalA/I7FTzrXRAHyYuqeqBDiFx0GcBANAFKZGtUATbE1dQcwgR4nA3a8yoGOM5oK80BSjrRWjuiB&#10;nBpUFUBAHwmp1NVABwL6OLTdw8SBlwY64OFfVQKoGOIuGKUQpVDqeUGlMqhtdVtSRbpnmgCB5Rk9&#10;eqFAa6I7ic7GKoBrrRaLqHGEDyc0IIz6oFwjA55GUQ/O7J0QLzGozTkgdbRQuNUABceTiOSBg0bb&#10;Rp5YQOtMigOiBAXGgOTmqgCM0ocZNSgO9QQc0CqmO9B3QIuq3W2iIYy2pNaDXqgkKUo200zoiNEn&#10;/wB5FciqFfTvDDhu/wDKNFnqNR9EkP5YzTlRZi12oB5qjfDPyQaG6VRFg09VQu6A+SA1HJAadUBo&#10;O4QAQHLRAaoDUoBAa61wgNTrogNSgOeOSB9kByQB+QBQGmUDGqBc0AUC11QIZHdFH91QMYzrRQMZ&#10;+SCQ6nkgEBzr0VB+yA/dQA6dUB31QHyQGozT5oDTqgDp3CBII6/NAjn1QR11KA5oFqeaBc0D5oF8&#10;SB9kDGlUEvsPRA+6CQ6IDmgPsgPoqFypUIH9UB90AEC7oBQHNAIBAuyB90C+SApjkgPmgO/NAfNA&#10;ctPqgXPugEBTPJAvqgMdUCQB1QRKCPJAjr29ED78kUxrRES7IAoBAuSARR65QHNAc6qIRCA5oFVF&#10;HLugOVNUQd0Uj6IF8OfugP2QHrqgOXdActECPrlAckAgXLKAQI/dAIA/dAcsIEdOyAKAQLmgEAgX&#10;JAcsaoDllAhqgOaBEaID4soCuVQUwoF6IDn2QL+8oAjCA9ECPfVAAaVQLlnRAHXKAVCpnCsB6rpy&#10;lVDVcGg5BWTyCBIAaoGNcBBYDjqVQ+eqgaBjXogPlVAHTOED5dEB25IGPNhAfugfOqA+LqgB0qgd&#10;LggMUQMIh/KiKOddUBz6Ig5oGB1VAUGeLrWmO6gwR+oz6oscLaH8l2aoV878QNvuaeFdOKz2+bzo&#10;rNONTrRdWIxEcVeQ+yKVc0BqBilVEPsSTXoimRRtRXClEgKm/AKiph1BQupXkqHlvOrtUAeEDFO6&#10;A04sNLsUCApwEEUQRADs1PyQMNo2uo/ZAH1DQOKvRESqHeUig6BFKoLaA1p0CaACmoPXPNA8Gg8w&#10;GKIF5WY5IAmuG1HLAQMUpkcXdAqNdUuAFcVQSBdbkacwdVERDcW6kc6osS8woGglvXkigjNWkfIa&#10;KoQFmXmvz1UD4nGlBVyBAVNLTU5QPynRtRmhQMGoNpI5opUuJzQd+SIKVz8kAW2m6ICSMoHyOgDk&#10;ATcOWO2qiwyLXXh3EeQKotgZ4gAoVsZhmfTTRKiwcRH+qzQyLQaUPOiBjTiGuKhBRF1J1Oq1Bz38&#10;brrjT9SoCcClKHNeqBGodggAfEQqUwb+LzH9kBqeF2W8gFAzxGpqT+6URb7w61KgOEDU46oA5xqD&#10;xIJDI6HWlUENDnBdjHwoJD9ZAB5nmgNHgio79EKKcxoM1dzRCJo25p+VUDrQcZtrnCAxfUPJB0QG&#10;uDSh5HkoGDcCQaIpgBxuqQRiiCJwbgAx2mqoPN8RB/ZAyKtpWvcckQrg8jNB0rqqChe+pwQgkaZo&#10;TcOigDl1RQn10QAyc5oiEANQ0550UUyau8o4e+qKeS/OKYoqAAtBOccwiAjhq6teyADaQ6YJCIkR&#10;XFaAYoEGiUI9sGgp3RK+l+F3Ew23aHNwCnTcfRpD+UCMg9ljla7UClBzVG+HgU6INLcinVEWajuq&#10;EM50J+yAKAQHNAIDlnBQGpQH+qAQHogOdEBSp5oDnXogP2QP1QHJAdxTKA5cqoDTmgNDogNEC59U&#10;UtUBp6IH+wUDGSgkPVA9coFz6qg0FKoDX5qAGUAPShOEAUB3QFalAteiBcs6oEdUEUCKBfNAc0BT&#10;mKoDmgR1QHdBLl3QSGnJAxp3QMeuUD5oDn0QHNUCAQHbkgOaBfNAIDmgXZENRRyzqgQ07oAoDmgE&#10;B9EB61qgXNAIDkgSA5/7oCme6BHVAFBE6/7IInTugSKY0ygY9URLnogPKeiAOvVAIEimfXCBc6hE&#10;HPVFHdRC59UB2RRyVC/dQA9KFAH0QLnqgXNUCAp11QHPVQJAIAoDnQIF+6A/ZAkB6oA/f1QCA5Z1&#10;QLmgXNAIBAIEgCPogOaBf3hAIFz7oD9lQclAkAPugCgRGcoA6oFzQHqgOaBIAqhKwHPGvYrpylVj&#10;0XBojXVBD4u6CNMf7oDlogf3QWhADU4qqJc1Ah1CCXPugBogP8yB8qogH1RT5ZQHOtMoDlqgfOtU&#10;ByQHPsiH6FUFMKBjXuijmgfYIHTOue6APl1VRni6IMEwMVBooscOfHuTQ8khXzvxEMu5Dst8p0+b&#10;T4EOZNGGmi7OcYjkZ59SoETa7sgY4RgGpzjkimDSgIJB6c1KJCh4i01OKFRUq1d5SD0KAuJNba86&#10;9FYHguGM6YQA4zQCndAAh2LnUH3QJp4QC3t6ICtXktqB2QMuNpOKaeiBDrS6vVA/K3looA4yCcIC&#10;7hAAa0a0PJWAGTQ0A0r1QA4m0wQ3KAw8XZqMIGMA1pbphAAFwI8rDiigBWmagtxXqgVc+YV0wqGX&#10;VNtoBf8AdBK0N8zh6IEDvKmg9QUAAT5TxNzQlQPV1WPIOqBVDjc6hBxTohoJqKitNMIEeL109UQ6&#10;ki4mhdyqgA7qKHStEWC+yE9jQ0tiUBuhgkU6HUfIjoVMDAtIIaM615oq2BQxsgCmKINzMaE4z6qV&#10;FjDca0tUUzraaGvxBEAObaEgoKIhuaW86LUGB/8ANxmmNFQhRoo4Wjr0QDjaAG1qcZQIUL7aEtGf&#10;RAVucMNx0QAFT0aEACGC0OA51KiGa+YUaikSS2gx6hCGKA11pivRAA/qHyCBDy0oSP1IGTVtKUdp&#10;jkiFyrdQDFQgbjih5nUc0BabqA0HQ80CBqLmnPVAwCG1GvQnRQLLeK4NcM5CKlSmWkOFPJRAOFml&#10;ARiqqIhoIpSobioOiBhvKrgOhQBqygrrzpoqhircB5KKAM1dcAe6BtIPdvfmoEAQTQ0afslQw7PN&#10;w1qSooBoa2ihxQoEDQaE0xVUMcLqZqRpXREMHHBUoEKX0NOJA8F1cE8wg0Sx3cwCACXIlfS/DH8s&#10;a19ErcfR5AUhg5r0CxB24HIVCK3wsaaFSDSzRWCfPsqg5YKAphAIDTX0QB0ogPmfmgNRqEBpp9EB&#10;6IBAcv6IAY+SA7oDn90BqP8AdA9BofkgNEBqUAPRA9emUC+6Ba5r8kUh6IDmgrjxxJQqkXRH4DVn&#10;vr1b8Pi97jJEjx3f8wga4wuXXktevn8fmfpfJTntcUykf+aBUH8y34+/b7cPyPB6fMWxZlsvF3TG&#10;mLEGDQ+VXvyerPi/HvfyqE/ZEpGgBrPzNOizPM31+H/TYCHtD2kFrs1XR57MCA515ID5oBAfPRAe&#10;uvZAHGECPr9UEdRqECONPogjrnmgXPVA9OX0QL5IBAjr0QMaf7oH9UDQSHqgkPTKA58igPTKA/vK&#10;AGmioXqgZ0ygP2QL1QH1QHJQCBckD515IDlqgSAQHqqDsFAfP6oAaVqEC9EB3QAHdAfL6IF3ogM6&#10;n90C5oIn+8oI8tECRT9CgY1rTKIkgPRAc9fqgOSgXPKKCgOVKVRBVAHXugXJAKqSgOfZAH1QCBc1&#10;Qev2QHJQFO6Bcq1QHLCA71QL51QB9PogOaBZrnVAKhcu/qgFAc0BzwgQQCBIBAckB6oEdMoBUFVA&#10;ufdAUwqD9kCIQHxdlAjogD9kBXKBf3hAHRAiM/1QHwoD0VBzQRVgP7wunKVWOlaLg0DpRBB2uuUE&#10;UC5oG36FUWj7qBhAV7ZQMa/1QMjKBjTOECHqgYRADnARTHRAxrRAH6IF2OiBjTJygBrnVEOuaqh9&#10;kDUUcuqBjTCA9NVQH+6IiiIM4wgwTAyUVw58e6NBQIPn3iFoo5wP1WuTp8znuGaJAJz9F1coxHOc&#10;Ur9VRDFeEU7qBtNXXEV7IGMtpS09eqipA3YyTyyoqdOPIaAgAeGooDXRA6F4vaQGjOFQiKP4TmlM&#10;oAimnmONEA0X1rRoOUAcN+KiBhzWGrBpnKBkgkVrTWqBVoDk2d1AxnhI159ECrc6ja+pGisB2yAM&#10;6oHkstLra/E1Ac+IZ6hAtcgn5IAnFtQUEm8RNBSvMckwLy8NgBCAPvjXygdUDuB0zTmgKdCTzqgK&#10;GtQSfmgQbYcCtMoG3XJ06c1AAYq2me2iABuFBS08kQ68i00PPqqIjODjn6oGeJttXU6hRQBWpuq4&#10;ZqoL4PmzWo5FBsYQ49CpRcBU0GefopgkBQ3W5b3TFI4GeE9FUZ4oo6tTnGisGB4O9IcKgcyVRAVh&#10;4NTXNCgZJZ3GtAgZ4qlrRXogiAGnzUFKoCu8GMHT1QMDguoiCuKOF1NQeSil5mBxiD8ueaBgUpzA&#10;+6ALviNVQU4A11adSUEjkUbTOMKIiWkNtycVpRA6UFuAT1CBABoowZbzJ0QMVLeVpxcUQUocWgqK&#10;WacQGeQCAa4l+OXIjVXESqGGtSa49EVEOa1ugo74UEtXFtKBv3QKtz8u0RcMcTtADplVCBLKtaDX&#10;q3mgGi3FaV5EoHaT/MoHHmoGBw0pSiB1xoCGiqYEDQ1cftoigN5UNwUQNqKuc5xceRRcPy4o0kc0&#10;Qxx5xXTCovlQRNtph2qJ0+leGDwt4gSMUKLy+kSHlbSoxTKxFduBgV5lKrdC0HRSDUw41VgmMjKq&#10;A57VQB6UQHpyQGnVAckByxqEAgKZ/wB0C0KBjJ7IDTI9EAgf1QLXugeqBa6DPVA9UBz5VQHLVAcq&#10;00QGmUEXUhnicG+vNS3GuebfomkRRVrw4DoUl1Lzn2Y9cKjC53tk06JWobwhefydbXs8HPrA4Xmn&#10;ILLpqiTYZjxQ17X2slGGIac6rXj+2PyOs5xKUeCC51C5xJuKlrWZMWvaIjDoarK6vkXVhOlwcQjW&#10;h5L0ePrY8n5PGXWvXmtOQ11QUx5lkiQ1wc97s2t5LPffq6eHw/yMo2l7yjpdroY6HIWJ5v7duvwf&#10;6bob2zcAR4Lg5j81XWfLzdc+vxUtB3RC0GtEAcaahAj6oIkUKCOiBV+yAHX5IDlRA0ET8kDQAQSG&#10;vdBIa8qoJBActEBzrj5oA+ZUHzQCAQFc4QCBc+iAOigO3JUAUAgRQB6IBAcuqA+FAcu6A56oCmUC&#10;5oAIDlUIFyQH7IDnplBA8R0ygjzwMoDmij9/RBIaoh8tEBzr+6AOqA5ZKA/ZFCArnAUQkBz6IBAj&#10;rTkgBprlFA7oEfVAdqIgRSOioOXRQHpqgPmgVMoD5ICvbCBcq/sgXLCBoF+6oOSBIBQA17+iA/vC&#10;A5f5UCplAjqgY0ygSoOagXPCA5oD4u6oOfZAigAgXqoEgDphAIAi0IA+XCoXLGqgEUqZVQeU90C/&#10;vKsC+HuunKVWdMYK4NA6a0QQ5V/ZBHlRAemFQx5xzKCz0GFAx0qgf2QPl1QHxIH6jKBDWjkEqY0r&#10;8kAKaIGgPiQA1KAHcoGNEQeoQNUA8vRQMdSUAddEANNaIHzQB8tQFRRE7orDMC4V1KQcOeB3bi05&#10;pzUsLXz7xHSwh4przW+E6fNNoZmjWg7Fdq5ucRTibdXqoDoT9kAOLGtPugdN43GA3GFFNvDzHX0U&#10;E6X8TBWuclAAZoaH/RAxVrKAljTyQLIxcaBBIUD8VNeYRSOHEHF3ZVD1NMVH2RR8VHtJJUDpYfzc&#10;q11QIi4UBHogPKNbm9KaID/mXVdRA20a7Jw/nRUAyBTFvNAvI01Fo7IGeKHU1A9UAOjuGp16oFrq&#10;+nLB1QMARBU1cdDXmgD5KtxyQPzmnEXHRAH3TdHDnxIBtXHiwTilNECI+XYIGMOrk9ggYq5g5AfZ&#10;QJ2eoDeYKAtaRc52SqgbgVwXeqBgAttGvdRQaB1aCvr0QWwMxM0zyQbGGw1aTnKyLh2NBplBLQUJ&#10;IHqgRNgAdVxcdAgqikUIdUYVg576XEcQB6lUV04LS5AzS7iIoUDB3nDQ8GK9UBSoxqOSBYDAA4A/&#10;lQBNteZ1ygBw5LwfRAuxIIBrhAHJJH7oJHOQKXfdERDauAc63ng6IJFtPNaScYUCAtf5iQcY5IAZ&#10;hgA4P2QBwaAVJzlA7WtbUetECNAATdTsEgd2pdkdOqEFrNbsjkqg1YBQV1oUCNH4NOhJ5KKkMNq0&#10;ggosI+bioAOXVAxxY1xWiFGGuO7oLuSINKEkEnl0VCrXkaNzQGlyCQNcggjTVRQRQ28QB6c0QDQA&#10;1J1qUDwfiGOVUAaO5EHVRTFHi1wPWldEAW2OpWo7BUXSxpFHMVphWM9PpPhbDG0AswMjVKcPpOz+&#10;Fg7dFht24GFKOjD9Qg0M8uiQT5aFVD/1QLUdEBrzCAOT1QGmUAUBp80B/ogNSgPn8kBqMjugNPVF&#10;GvzRD/8AZAtRjkgfKowgOfVAanGiApjkgNOyCEaJ7HJvjEVLBWnVTq58tcc+1xyi+IW7yJVz3Zqu&#10;HV19DjiT4hwZp8tMMDgLIhtNe6ePvKz+R4p1NdOKd1LvOKgLv1Xh4m1kgQ7JcA5J5rz17NKIyjT+&#10;4KizotnMtgTU0+gBG6DuoH+5XTxT4tcfyetshSkNsGQh2jkubtasItFBXqio7PDoe2ozS4uY9gPp&#10;qungcfy/06Q+S6vMjEe2VgOjxcMhC8lS3F5534jgjabJyOYriGCLnK4Xya+j4/x/WYg2K2fiuhir&#10;XNzUc1M35a+m3YkQsfHkHOubBpEaDyqu3ivw8n5vPzrranSq28xaBAHVBE4+aBFBE51ogXzoeiAO&#10;RkIBAID+8IF6aIJDSowgY83VBL0qQgkPkgPL2QHJAc6Kg+SAHQoD7qA+VfRUL+8oD1NEBzzVQP5o&#10;FyQB+aAogOXRADuQgXNUHfRQHNAVQCA51QL50KAPFqECQCAQQPFogR0rogXxIo54yEDAwiJckAgD&#10;rRAfYoDsgPv8kUff0QI6Ig+yKBr1QHroohDRFB9EQUQLl0RR80COqA5KgUByQL5IBAfP6oEdMhAu&#10;XdA6IAaKiPLGiB+iBfEoA640QCBKg5IA6/7KAOmEC/dABAf3hUHLsgECHNA0C5IEdUBTCgKfVBHn&#10;lyBnVAqYVBzQLn/VAev7IEgRP9lWBHTOq3ylVjVcWj5YQQOvU9ygj6lAd6V9EAB1ygtHCOFA0AOu&#10;qBjTVADXCApipOUDAzhAxp2QHKqApiuiB96Ig5V5oGNNUAOmqAAygY1pzVANaBQP5/ZAeiB8u6A9&#10;EAa0VFMQdlFYI+hVg4k//LJGTRKj5/4j0Nwy0LpwdPme0hbOEgtzmi6VzjnaY0ry6KBVyKip11QM&#10;YdkUDeQQOlMClOigPNDoaHlgoqytsMBtAXKBUq/JJr15Kh6OaTQA4QGWMoDU9aoBoJbQ451CgABU&#10;fm0VUVrlpDvRBLzk8q9kCFHniLQR0KABvBoAa/lQA4W2nWugOqBkEfFdTGiBVxac15BADDuF2XDQ&#10;ckDORTIJ5oDUCoHWoQDsRuHIKAGRUnAxQDRAh7trrS015EaKoY4WAA2mlAeqKTsPrWgHKigNWUdU&#10;dggZHF309EDoLauqXdEAMCpwHchySgDbdCa/uoAmx1oBx0QAy6rhg9tFUBNQLeI60KBCrNaivZKq&#10;XlGSCdcKCyCaP7t76oNzOFuP/dQq0UDsVIGclBJouzTHVAsNzkgcwVBS4byHUinNWDnPbSKSS3Og&#10;WhAYdzJ5lBIWs5UqgdAWDJdXk1ShaMq4UbXQoEBxlxNwP3QM6cj3roqEwXtwQAMlQMDBaKEHOOSB&#10;A4q3NcY5IJatDTQuHxVQIZcDihzQohu4QKhvqFADLujTlAUaB8IryPJBE8TdSefogfkZxUJPDSui&#10;ApXhqHE59EBQAm640zVAwKdaDnVUJ2Tc57QBxYQNvE0UtNc1KUANRUh3p+VQAN2QG114kU6Eu1pT&#10;KAPmHDp0KsKKNp5XD05IgBDRShJ1p0QB/TaHOFbUqnl54ammPRQA6OLjXqiCoccYGqApZqaU5hAA&#10;ZBJzqoJVJFMk6UVF0qAIzXAYd91YlfSPCzrWgkEA4oU6Xl9IkMNFNVhp3YHlqCaqVHQh55/RFaGY&#10;HX0SCwZ6+qqDlRAc6DRAc9UByxogOSBc0BmiA1QPlzqgNBqUB9igNCgY10+iA15fdABAff0QCA0H&#10;qgPqgBiiDLPn/CNhCtIjqLHlrt+NPnWd4o0Zoe64vXKzvA9tgjUueNEn2nkv+tdKbcYUkaavNq7e&#10;S5Hj8M2qxiD0AXF6kHZh1PqinX2fwm97eExK/Oq6T45cP/btGCN3LgDFOi5O9TJ568qICQ4tpxh+&#10;Vg05arp4HH8v9N4xpqurzub4giGU8GTUVnmsp6rHnuR2/Em9x4Nk3EhNDd4DXuvLH1/V2tlTJESh&#10;F3Kq7eK/quHn5/p2thF0Ta07EiNc0Mth5Hz/ANV08UeL82/Ttf6rbzA4CCKBHDUCOSgigXzQHPoU&#10;AgECPplAx15oH90DHdBIaIGPmgYVANOdEB9UBTGuUAOyAGigO+ECxToqD5UQHeqgEB6Z9FQKAQA1&#10;wgOf+yA5GlEC5IBAUxlAHVAfVAfNAv3QJA0C+WUETqgR16jsgXqgPhQMIGNEDGiA/dAqYrWqBjsg&#10;XJAd0UuVThAIBAf3hELljKAUByQA7Io591QqdPugDp0QJAclAv3QCAzTVAjr0QHNAIEO+qACoD2Q&#10;HqoD4cIFT6KgCA5dkC9EBTCAHbRABQKiAIuCoOaA/dAc/wCiBf3hAc0B0qgXNAfF/RAvRAqYQHPu&#10;gKII0z/VAckCOisCPfVb5SoDWuvouLQIxhBE/QIInSqBfDgoH8WUFg7oHzQCIY9EUHyoH259kDGt&#10;eSB06IDl1QFMog+6Bjh9VQU+YQA1UD+yA/bugB64QPl/VAVz/VAc9KKiXdAd+aCmJ6ZQYY+hFaBB&#10;xJ7ghkt1pySK8B4hrxcX1XTlOnzPaYsnDwkknUDRdNc45hq8l2lcY5qCNOeMdEByq4651QSBq0/1&#10;1UDHC8s+aKkTaMmqALbfnitEDHuzQjiCA85rWnqgMg2ku9EUUBHEbUAOKhaSTpaUAWgN1cbfugA2&#10;5ho4kHkgnUCHjB09FAgATo20YQDW0JspUYqVQYIOorhAqAaudUYrVA6NaLbsHKBGpfba1opVBKof&#10;r6V6poVQMOuz8SAFaGnP6ICnHUUcTmiBnhbg0rzKBAgOwyhdmqgDWzQj0QMmz9Tjz6KgAsw3nmnV&#10;QM1B4yBU8kAcio9cc0CeDTU00QFA1t1Gtp3QAN0Kp1HJBI5ZkBBdBHvaNZTnQBBrYcEUNBzPJQXN&#10;oW15nogmQBjUlBEgObUilMeqCqJVwpbQDKDnRG3xCSNVRXm40oQ1WBgUZ5jU9tUCNwbcKuplQSIu&#10;NLg1reaAPmr/AOpUIZdw0B1qeX9lELyHAGOVEVKt+a/7KAFBVx4adAgVXGo1B7IJAVy3FeVUQvKy&#10;kIEg4ygRLmRA22tO6Bil1xZUjFAFAUNLmjTqUC1iUuA7jkgkcC0CvLCKBxHH1QIl4dwNLq5rVVAK&#10;8zXseSAqSK2mo5gIAjGHZOcc1ADJocU51QhteHtPPl6ougCrKucAD0VKTaw2hoBddnPJEMG7nkoF&#10;2BtIzgIJAFsOjiQa9FAhydbS5FS+CtSa8iEDqXYaXBwQI5ffSlERLyig4qoLJcFsw0X0qrCvo3hf&#10;VoNatxVpU7pH0vZ54AWmtFmtO7L450Uo3QsU7ZUGtuVUTGmVQeuiACA5c0B90B8vkgNc6IDn3QGo&#10;0QHJAvKMZQPnkoGcmv7IFywgPpRAaaoHyQGhogPqgNQgNMaFBjnRvIsEaUJOVz8zv+KqezeZOq5V&#10;6JUWQbtqwaUAYS/K145tZ83X+tWzrr5uHLtzXjJK15b+nL8Xn9rbQaUeSOhXN2QighhLSKAaKEZ4&#10;zy/w7LQWaxX0oe3/ALLfV+GPHz/va0woe5ggXVJ50WHS0RBayrXAEIkVbMfvNoRxo5oaF08Ll+X+&#10;nT1K6vO5+0oTdtbPi7PLrRZqeRXHz3fh6fw5632fJhEi7O2jE2fPB4jy792adl5vbH1ufl6DZ0Vs&#10;FrTDc4ep0XTiuXkmvabLmmugbt1KxM3dV28Xk/T5/wCX4v3HU+66vKPkgWvZBE49UAcjkggfmgXl&#10;0QGhyUAeqAOlAgR+yABQSGiCQQMIGPugaoPsgOXMoA9EAda6oD0KgEB80C561QMcPYoFyogOaAHc&#10;0QB07IAfZAUx/VAfQoF8kAgO/NActMoBAvLgCpQHxZQB6j7IDljRUBUED9EC5IF8VEAO6BoJckB8&#10;qID7lAdtCgXdAcqAoBFH2QHfVEA06IEgEC9SgP2UAPsqpH6+qAQHPRAfZAufdAeZvVQCBeXAQHxZ&#10;QB1/ogR07ID1VCQPkgOagQ7oAKhcu6AogOSAKBfsgPRQCAOioEB5R3QR5oA6oD1QIjrogPRAHRAv&#10;7ygM1QLzFRRzRC+FUKn0QI8OisC+LP3W+UqI11XFoHy6/RBW76n1QR+KqA7FAwe1SgsGlDoiJDXu&#10;gQ74QP1x6op9kQIGNKIpoDnogBrTUIh+mFQDTqgOSgOXRUFOf7KCXLOAgOWiB+qA+KlEB5R/RUOm&#10;MoA6YOEFLxmiDDHGKKVXGnf5ZporySPBeIhYHVNQ3ounNTuPmG1MTbi6hAzVb5cnKOuuBzCKRx3p&#10;1QBBJrdjSgCCQFT5QScUQPQVOSOnNRUjj9Q0qUDFa6toM6IoBLhxGw/ugCM8HpjmgHa05aZQB4To&#10;CRnRADWh+HodEBTdjhNeaCRGuuO+igiBdgmvYqiRYG8Ve9AgR1o0HpgaoACoqCABlAibsGmOQKB0&#10;PPPO4IgBbWjjTFMDRA8gk8tK9EUeZxFxJGdFAzpXOOQKoKV0oCECHQ69SoGR8IJHaiB03lBbkCmC&#10;gQy6mBXGUAeE8JqDnKB1zQ2kaWjkgR48UBA6IUGrhUuBpjKBeZtvG31QSAD9DUaZQFRDcGNFSeaG&#10;rYFXTFtXdURtY6otq0tIUVc0g9ASNQgmBaa5B/dQROc0ycIKXcIoQbRihVgwRPdOIAFCdeqoqpVl&#10;CSSOZQNxo38wPRAwKioBPP1SiJFw1yc0QMkgYbQDrzQMgBtCKjqqiI4RSlD0U1QDwW4PMoHaG1Ja&#10;QD0QI/pNg1wglQOFua6IF83GvdA+VMuOleqADeGtDR2gQAF7LbjRQBHFStBrjkgYHLUjmgCOC1xJ&#10;pjPJAstbio9VUABAJwa4QDakAk6fdQDRSpyK8uiAywVcQTogiMGtDTVBM8QodPzAKlAFsO0g3AUw&#10;gjSvCCSB1QxI1a7NBiqgeoxXIp6oot4snOmmqCI4nWDAQS8p5fIIBxoA0imdQiJH8w0PNBbLm6OC&#10;7NcZ5or6H4XqXioxT6LPVSPpmzvIMUKNO9L0IpSqzSN8I1wg1N05BVFhx1VBy6IDlp8kB9UB9kC0&#10;H9ED1CAQHP0QLQIGMaAoD1pRAIBA/qgWp9ED/wBUB8jVFB17IBEA0+6DFN8c/DZWloK5eW/p6Pxp&#10;+0XPscIeMrnXeRY2jJphNKuwteO/Ll5p8KIrr/ETobhXdsATy35X8ef6tVQ3WgWGlMaIGQiUa5ms&#10;MGP7ZOQYFQWwmudb6lS3Wp4/Xa6vKlaUVYVxeGEeYRYz7Ed7RHm43IOEOvWi6fjuP5nxkdR7t23o&#10;SunXWOPHPt8KHQxTTXouHV16efh808XyTNjePTMNbZCnmCLTqQuHcx9D8Xr2imTmDGYGQMO7c1ee&#10;m++XpdnTL4QDYhqRzBW48vl516TZ077ZFMnFNYgFwXo8fe/Dw/keL1+Y6BwFtxI5GUCOqCJ1p0QR&#10;PCgNOSBetPkgP2QB9UC5a19SgEEhqgY9DVBLnqgYQPkqD1wgOVEBy5KBcqUKBoDmgXOg0QHyQPlT&#10;VAuXJAHRAH+6IDl0QHJAV9UBzogXJA+SBFAc6YKAQHogOWUBypyVC/vCgOXX5oIHVAkB8kBzpqgB&#10;9EEhogEByofugDogXKhCBoFzRQOnJEH2KA+6BIDl0QKn9hFH2CIOSKKoDnogXJAYpnBQIoDmgQUD&#10;+SBH7dlQfsgK4QI6d0BzQL1QCgDrnRAckAFQvXVAckAdOyBckBz/AKKB81QuaA/dAckCQCBEIDzD&#10;KgKYwqCqBc0CPCgOSgXogOeVQggR7KwRP90W4lRxRcWgeyCs664QIoFyrzQSAxrQILAgdEB6IHTO&#10;uUB6mnqiH86oA99EU+znfVADtlEHJAz5qKgOmcIHzwKoAdhX0QMa00CgO6B/ZAvTCCQ+qoEB5fVA&#10;zpQ6IKInUHCKxRxjOig485W2taFIR4LxCPMNFvmnT5ftfimaFpBrX0XXlyco9QTVBE0r1BQAGS6l&#10;QOVUDrQ9COY5KKk3gdzA0ogl/Mbmpp05oA50P3RRTfNo2tTmtED0dnA7FADiNXcI6HkgKc9eyAAA&#10;JLhpinVA28GrstwSUEqcVwJo4VrVQRAqUDOtDzFteiAILW0BAHIBAVuAJa71VBqfXOOaAAqaB2uU&#10;CpV9dCgZJDSLqevJQANRQYA+yB8sYJ6FAaGmW966qhfH7wEEoaZNXB7j/uoiLSWA0P8AugYp5Tmn&#10;OqKZbWhOTpVAGrgRUm3ugASc3YCAPFXDXH1QFST5q86dFA61GD5uoQLLcEgO61VRdBFX1abCcUBR&#10;G2Hw66d1GlwFpubRQT1N2M8kC1Bpn/VBQ7LMHJ6nVWDnRrmRCzJI6qiBHcUpTCB4Z53NtbyqgDg1&#10;DSR1qoBwtcC0DS3XRUAq/npzPJAEXOxyQSrStMgKCJBAOh7DmrAwKNOgHUoDz0IFK4yUDB4sDyoE&#10;Rc+0EAnKBAU6tBzQ80AQWuNpx+6CXKpOP3QIcYtr5cVUDwDdWtOgQBAaAWjFdUNI1e7Fa6qiIq08&#10;JDreyCYFvqfsoFQE3ClOiIKiwtLTQ5rVAiASAG1d1RU60FamummiIj5Ba4EA8yrAaEYpQ0wdUDPE&#10;aWk1PI6qAP6gc4pRAUAdStXa6op1vdggt6k6IGfMBQ0aKIgxcauyMeqB4aKVPVBdABEYEUqO6K+g&#10;eF8loc0AnOuiz0kfTdnEWBRp3oGQKYUHQh9BmiDUz681UWD1GVQd0Bp2ogXzogYQH/ugPKUByyfm&#10;gXOvRAcuyB6GufmgNT6IoRBzQHzx3QBFTgIp+tAQgKIDnmuEQc/VAaoOfMVftk0ceFoFFx8l+Xp/&#10;HnwtbDD3B7gKjqsV01CPwFj65a4JzcLNlURP/wBa4rdS5jRQfNXyfaeD/wBWtzXUtJp3WbGpWKfE&#10;aFLWy8CLHqPhCnX/ABvx3+2bZGzp2W2q6an5dsCX3bWgOdknKcw8vk+MjtlnFqQtVylxknzEhS1s&#10;CXjRnvxaxtVjv/jp4v8Aqex4L9l7CbDmYTocxFcYrmHlX/ZdvD16z5cPyeb31sanOq+60minfer4&#10;/F6oF9eyw3mPK+N5F21fDzdoS0MxpiQN+7Ay8dljy878vT+J5PX4rw2zNn7cnHiabJwNkyxzfPP4&#10;qf5R/ss+r0deR6OWjMk3iUgxXTUc+aOdB6LXNcfJN+XodlOd/wARQSKm4EGi6+G/Lyflf+r0516r&#10;u8ZeVAvn80ET16II8kBzrryQI5P2QHLogDrhAueuO6KO4REh8qoGAgkNcoGEDQHPXKA+yA7IBAc8&#10;lAc9aoF/eEB2QNAvQIDPRAfRAHqgPTCAQA0QCA8qA9UC59kANOqA51QB1QJAeiBc9cIEddEEfsgE&#10;C55QMdUEkD+eUC9ceqA7IBAepQHplAvkgOdEBy6IA9ggQr6ooKA71oiF20RS5IH90QuSA8qKEQlF&#10;HJAc6oFzVAgPRAv2QLnhAc86oDkpQc8oDlhAeioP3QHr90CQH7IA9/ugPTVAIEgCgDWqAQLmoCn9&#10;lAkC/dUCA5IF5TlAKCJ1VB+yKDrjRWIhT+yt8pURrphcWjP91QVnXAQRPRABAx3P1QTAx/uqJUyg&#10;O+igdcoGBxaog5VqgfOiApnRA+VdEAOuvqgaql9yiGgAgf2UB6ZCB8taoDljKB8sqg5oD7IHz7IK&#10;X6dfRFjFH8tNFCuNOeU1QjwviAe7Jt+q3ydPl21qumaNFW11XXiOTkHXOAqIk1yalADi4gFBIDGB&#10;WnVCAOqKmppjPJRUhwuBbXH3RRoLQMIJZc6vEA3lVAyQ7IoOdCNUCAIcTfQuQOtHZNOyBENtqeec&#10;IUA3HGbsUUEgBb2/ZAUN1c5xnkgNWYrjGeSAA4KtrXvzQIZb1I6qgaAdS4tGcICtYnSmMlEGGczj&#10;CBkVdgueRiiKBgONuTyJUACX1ocAVyFQDIqbqDFSdUAKloddnuiADiua64juoGOHJwegRRqyttHa&#10;UQAw+laFUIcDqEl5HJQMVHlyByQMiw3hozi0ogHBy1RYAKCoq4DtogYo4VrV2mQiLIXC7mXHFEGy&#10;ELH2ctVKrQDaKgfRQSwRwjVAsULjXGPRBU+oYQDQnqqa5sQ5IyQOqogNeVp5DkgHCx3UEaoFiIwW&#10;+lECALzk4b8JKCYdYbWMFTzQBw7IoRzHNAYc2zQnCgASHVedOdFYETjSlcYQSNBgOqgQtsAJ4hzQ&#10;MYFW6nCBkVBAdQd0Acv7DFClADUENoCFAuVLia4oEAMkacHQaoERVvmAJxlAzrQVqEIRNmpIB/8A&#10;SqUwamgDXN6KIMti9eVEC4Sa170HNAAFwq24AZxzQSDrTrT5IqNK5qAdFYHVoPlo7VQKlGUq5zhj&#10;HJESc6tBEw7XHNAqA+YjHXkgdfNgDmhpkgCuoOcc0QqDDTcTrhFP1a6uiC2BxRxyr0VH0HwwSHgf&#10;+J15LHcOX03Z38oWnXko1Xfl+uaqDoQsj/VBpYqLUQaGgVB96IA9kAoDUoD/AEQJUA19OiB8v9EB&#10;2QAwUB9wgf0QLmgBk8ygeiKPXVAaIheX5IHp2QYYortR7+WAuPk+3q8H0ttJHC4D5rNbVRZeJMOb&#10;xsYxhqa81nGp1+lwhQoc86cEOseIKX16LXV35Y5mTEy7NfkouC/ndRDA0lxq44PUoHdTRDCLnDNa&#10;FDCvt1zVFxF764KlWRE0czBKFcXa8f2WHw3O5WAarHddfBzrgezzu1nVfs2fiQ9KgUp9VOXbrqR0&#10;ZfZokm1bIugnmYjshb9ccuvJrZLH2XbkvxYL7Vvx/bh55sr1J832Xd4kf9EEdCgVM+iCJ0QHbGEC&#10;GEB9wgf0QI+ZADpqgYQMIJBAwLSgfPogOaA564QHLUoDmgOfVAA/JAufbugPRAID+8IDmgEAgOSA&#10;5YKA5IBAkBzQA1/ogDpyQHOiBc0BzrqgZ1QLmqInXqoEgXqgVEDAtKCSBnVAueSgOSA50QHPRAcu&#10;iBc+o7oD0QHLugKYx9kC50QBQJAcupQHLWqKOSIOaBIDmgAPqoFyRR2QLymqoOfZAGlUC+JABA+X&#10;ZAlAqfT1QFLSqAoBAc8uwgOXZAvVAHXsgf7oI8+yB0zhAuXdAeiBc8oA6oFzxooA+VAHRAlQIF/e&#10;UBTKBUygDp3RUTqrEI6rfKVDvVcWgdKIIHT+qCNOJADT+iBoJjQcyqJcgf3QOmaVQMaqIBogO+qA&#10;p2ogfJAwc6oD9+yB8lQu+qB86qAGtdUDBygAgfIUVD/ZAhp2QPnpRA+XbsgCOHKCl/8AdEWMUfQ0&#10;QrjTnkJrUd1CPEbf/lup86LXKV8t2xVk2c6c6rvy5uO4VpxZpoghrggAd+aBgUbjBPVAwag2gDlU&#10;KLD8vmpbqoJDAuAD+VTyRTDbv5fw5r1QP4qGpUAKAmuUAMAVNArAF1fMQT1ogKXeYkN6KBZHDTOl&#10;QqE00NmTXkgmDR1tRnkfiUCrXGG/pogBV9Kkk6UQM5fX4dNNVQhxk4x1ogD5jilOaIK1fmpp2QPl&#10;8TbfioigZPMt60RADY3jHCPugGAtfQVo7qf75IAmuG11SqAODjo0nmOahgJ6kk0+iB1uN2WjvyVC&#10;xQ6G7Q9EDpQ8IPSoOqB1oM8uVFACrtbS70QKtRdb9UIkBc4fEDzQRPKgPrXRBZDNHC3J1VHQhm1u&#10;aEuxhZotFSBTJHZQS/TcelAEAM6MNDjPNEVP4W6gGmisHMjOsjXHQGiqqy4FpGQdM80NNpI1zTug&#10;QNXUOp59EoZPwWhxpX1QPhaASTVvLogbvJc7BbnVAiXHJFTrRAAB2oLj5tEEgKt0qW/D0QIVLqVG&#10;eyiGAAKgV+KlFVBLfQFAYZDq+tvMBAN4Tbc6ldVACt+hoRqgZ4xW3GuECILW0uFdR2QLN5oK3Ig8&#10;rK1Ne4RYYqACScKhVufpTt0UQau0rXmiFW3VhBRUhXFPKECLgG3cx0OiKDqHBvfKsCDr20ca14bg&#10;mIKgjU3FRKkRaTYaUQAI81SSPuijR2DbjlyQGS6vDb25oiQo6FQIA1oMaYVipwXEzQAfjokH0Lww&#10;73jWgNJPOuqx2cvpuzT7kagKRqu/L5aOxUHQhcR1qg1MyMfsrCrR+yIEC7fNA9FQhp0UD50pjqgO&#10;WUBTGUC/0VD1QJA9P9kB86IDVAaDRAckByQHL/RAVpnVA/3QCKxH3kw5+akrh39vT4ZkXMxDCjdB&#10;ci4VbhnCgR/2QPQCpwgLgBQ5TEDXBwurQDkkhUXuaweYhKQh7w15dXJi6g4489x7BCVDeGDqxxCL&#10;9uTtePD2bCbNzHA2tvEseT4dfBPb4Qk52FtJgMGbD+YAcnj61fJxjaYe+cC91wWq52szm7nasvyr&#10;FC1wx5Lsr1B81NAu7xFrqgRyMoInPXCBFBH61QP+8IFzrVAHogDpp9UAOyBjT+iB8kEh9UDHVA0A&#10;EANNaICueqA5IFyQHzQOo05+qA5cggR06oBADXr8kBzQCA9EB2/0QHJAc6IBAUwgSAQHLmgOXRAI&#10;F90By0+qBEZQQ7oDkgPlVAxpWqCXJADRAhprRAfdAckAgPmgK8kBy6IF5QgEC5oDmgSAOmEBz6hA&#10;cuyA7IpUxnRRARjP2VUKIXdAclVHlGECUBVAv7yqGgXJAckAgRNvqgiXIC7KIV4wii/6ohXXDuig&#10;vCAvygC8f2UCvFMoAvCBXoFeLkBfjsgV6gW8QF+Uw0w7h7IJKh8soFTGUCygOaCJ0VgS3EQHdcWj&#10;OndBAjCCBGNKFAeU6IJctUEm+WvJUSGv9UDoiAVrooH2phAD1qgfPqED5UogB9EB86hUPlXmgPRA&#10;fJQMFADStKoGPsgOSof2QHPogK5ygfLKApw1qgqeLQixij60QcibHDlSjw+3v5Jd+61yj5bthtZp&#10;31ou/Lk4xFXatJ9VVQpc2ucclAa9Uoda6D6qKlUuFMH9J5KAy4V4iB0RUgSTqKUpooA5dq51M6oG&#10;xtPKHu516IFl4odB0VD8wFamigiDRxbkg8zyQS0PFQ86qgAu4jVo1oUC+IYxpVQOtXDWncIAC7Q0&#10;+WqAJMQ65HOmioGkDD7qHmEQyBu81LjyqgVKamgdiiAqQRc2hdjKANC2jhSmfRAAkDBaSMoJcRId&#10;w1ArXoiokWtJHrgqBkVhgilUDA1Io0g0zzVgMtfXB9EAWh7atpxIAaitcc0AK0qW15qAFQ4Wtr6I&#10;GPUgaeiA8oo0GqApjU0djCosg8ESyoog2Q8tBDTw9FkaWEg3UooJDiNdDrrogiMurkurqEFT6tGu&#10;B91YljnReOLnNfsqqsC4ECpBxVRAeBoDSCHd1QA0YDQNGuqILQ1/E8udpqgZ8lQK80UqhwydefRF&#10;B6kaYr0QH8sVY4264KIk2rBfW8/sige6dXBb3RCHE4cNCeVUEi255rgDqihtHtJcAGnqgDUOtHLF&#10;EBW3UZPJQAuezhIxzRC01B6+iAJJII00r1VwOpceRb6IRHR3OnQnVAiM1FTVBNv8utPMKUqoIg1B&#10;PmP6Uodo3YuaRXGSgZyahoprlFKlzaNIIHIclQcsm49EARXDQK05KJTbpUnIGiAAaaXE2hADAtFc&#10;cgdUAOIgkhtfslQxRlXZDDjHNAUGG0LhqgshUbFxSp+6o974Zd7xrScnrzU7i8vqOzKiCDULMad+&#10;X0wVkdCFpRBrZgZVgsGnVVDGtFAfTogOWcIF9EBoUD9UUcu6qDRFHNAIgGiACB8uhQLUeiA1CA0P&#10;qgevMIFyr0QMZQJ53cFzs1aKqWrI5sB29hh2auyvPHtzGxvkpqOysSqzVxwVKsQq4cqopsDuYoCm&#10;JakagUccLWM2o8ta+qESBo24VNeSYVWBV1xyf2UxdMgvxoOvRABrGDV1wzVRc0BwDuJwdTkrqeii&#10;baZxzYfs8B8IZq4Vos9zW/F/r8q9wwNo+WgED8ook5xb3qFzIZxcKcnIlZXvETxBK+Whig0V5rHk&#10;+q9QfMV6HjIoFyQROPkgRrWiBanqCgB80AgP3QJAh90EuaCQ+SBjSuUDHRAx80CHXKB8kANdUB9w&#10;gXy+6BhAkAgPRAH0QCA5VQHOlcIDlmlUB86eqBfRA+eUB65QLlzBQB4e6A500QP1QIaKgCgP3QCC&#10;BCBH6IF80BThQMa6oJBADSqBcuyBj1QL7hAfJAcuiA9SgD2QL0QB00ogOSBUxXVAc86IBAc+iBIo&#10;5oA6dUCpjugPRAc0QfOqKQ06oD1UByQIaKgQHPsgPMMIInRBBzlBSYlp7oVXvbUCMb6IEIuMOVBv&#10;v7KaYW+x29U0G+wgW+/V9SoDf9NUEd/nDvsgDGwqEY6LhGMKf7oYW+FeyhhGPjOvdDDEdExcyJce&#10;yovY69BZyygKdNUCPCP6oDmgR+ysEB5VvlKgNcLi1DH0CCBGaoEeqBc9EAOqCxulKUVKlU+qIY01&#10;RQohjh7oAa5x6oDnrRAxplAd0D5dUBU0wFQc6IGgPugOelEDQNQHZUB680DHT90AgY0QVP0rVBij&#10;+TGUVyJvyHr2CDxG3/5ZJFAxXlI+W7ZbWYIy0/uu/LnXCpe4jQdkETw8/ogdaAmoJ6oGKElt1e5U&#10;UeYih+Y5qCYrpyHTmgYFNSBTkoopU0w0DCB6eStDzBQRPCNXUOQgkSbqG2pNKoEaanh5U6IDyE3W&#10;uIFKdEDoHE2tqBzqqhguYMitMUSrKQ4eRtPLooGHGGajynGUCrdhppd1VBSrrCAeeUQHhbgeXFUD&#10;GdTQDodUUGjXYPlwgAM+Vp710QAqX45d0BUFtBUIDyC/FXcigQNw0ADeZQSGpJoeVQgQy8XNJp0K&#10;BmjH1IdQoAuo4W5agXkFxx8NeigldjzVB7oAirCamh5IFoLnE/lwgZFDzFwrUBBOFURrqOr+6DdD&#10;Ic3HDTNVKNAyKGqgl5WY590CtuNQKA80FTzQEBwpy7JCubHIbGoS40NMrQhgGpdhRETxtAJyOXVU&#10;Ot5pSoHIIgDnAkkaczyQFbGUpQ+iKK0Hlca9EAHW0NK1zlA+wHC/GEDNWtGoNaIoI3uHf5VEMCtQ&#10;RjqVQnYbk0PRAANu84JGc8kU/M4UwByKIAc1DSbkAXWEUa4AcwNUACb78hulBzRAeF1CSeWECqSC&#10;M019UDPEA+lK4RURwuq2uEB8dr7QBigCUOlrzbUXYqoQvMOGp51IQPF9SSQ74kBrQioplVQTbgg4&#10;RDy0UoaFBFuKAirP2QTaSRyz0RSbRrqirrs45IHUh9KUJzUqIeA+juIgUoCiG3jFSHYxaUEoRsi1&#10;8o60VHu/DBsmWaGmcp0vL6jsw1htI5rDT0MudFkdGEapBqZ9QrBZoqh/+ygOXVAteSA7itUDHzwg&#10;NRXqigfsiDvXCoPRFGmKIg7dEBppyQGvYIDlzQHKvNAan/VAxnKBaD0QPRBVMnd7NivFcMJU7+mu&#10;PtypKIY0AFuAeZ5rg9tdBmR5iapGaCKGmUsWUtTStEKnS0VOeyMq3AnRUGSOH6oHlkOgrlEKhbim&#10;UUEcFutcqEUPhPLqsyDjKmOnPRGE8DzNCTlfYmXwGkPFzdNVcxm3WKK8MmTQvYOhKixTEjl+jdOi&#10;jWKQ+3a0vEc7Iit+SvLHk+q9iT0+i9Dwo655oEgR64ogiUBpjmgXPCA9MICnyCBH5oDlXmgaBjVB&#10;IdkDBQPlhAc9EBz1KA55qgDrqgOSBfNAeiAQH1QCA7ahAHVAIBAfJAHrmqA+qA7oAaoDuSgRKB9q&#10;ZVCUAgOfZAvkgR66lBEoAa90C+yCQKBjRA+aBc9UBzoUAddUByygVEBy7oD7+iBIBAH6hAjqgPVA&#10;fJAeuUCPVFCA+SACIO5NB2QIoDtz7Io9ECQH7IFzQHJAHVAIK3HCUZ4j7B/uoMj4ttf9VFZzGF6p&#10;hb79XmTDBvs90wIxuv7IDe/mQLe9HZQwCJhUwjGNeyhg33TVDETGz2RZFbo+MaJqyImY4k0wvabt&#10;FDEHTSGGyZvf/RVLG+DGuONUsSxuhPwFUaWm5AwbkByQIoF+/ZII9F05Sq+f9VxaPl2QQd90C+yB&#10;d+SBjpySCY0oqJc9aIGCoA8WEQxr1QHYZQCBjTCB8/6oEdK1QOmOqoOdUBlorzQPllAc6VQPllAw&#10;cdEANEBTOAgea15+iB9tEANKHKCp9baaBBijaYRXInBwEE5QeL26LoLgOEeivKV8r26CZlxy4913&#10;4c+nB5nQ16Koi6rjoa9FFMYy4gU6oH5Wkt8uilUU3fKoPZQSHE6pt9FA625to7oeaoK8ecU6KUM5&#10;rTnzCAaKGpDjzTFAw+g4iequAFbaDPJMKdKmtKEjoiAcLPKRciA8TtbicaIHgswTnsjRAkn1OqBj&#10;gcDQuIRBg1q2jq80C8h8xJOUDHXSvNAxVjbSQAfuiwiQ0ZrjKApU2gkMOcIChPC4tr6IGXUdinCE&#10;QvO2j3AUNUUxjDakdeqBDSgLSB8SAw4U6Yr0QSpwCpuAzhAjxNq0nA0IUCAdU25B6IGSLraAU59U&#10;Qw+gF1TaindnQVPVA4f8wipzn1QdCHhoIb8woL21t81DrlQPUUHTlyQFbhTplBVExjDiVYOdGrvK&#10;BuG9AqirzEHNKU0QLBda0eXOTogBwjg16UQBpaKVzy6IH8NXNJPRAaZGCOKqBg/E6hLcoClYfFU8&#10;6lFJrrnWgnGalBIGgo6p9OaiUy+vmzRUFc0NKHNCgRJwA0WjkEDNQMEW6U6KArdS0Ux5lQh7s1Ne&#10;uUAamLitPREKpMXgbxdeqB0IPEKHsUAfJdaaHkFFI1Y2jTjSnRUAqG5aOLnVQA4nYpnPogYoHVDg&#10;S3FyBFwFTrzwqAAMNxBNUBSozStakIgB4MECvdFSHBpwg9BogTxR9DS4CvCimTu8WEjVQMBtxuAr&#10;SmiMmKN0pjCBtNgpghmEMNmYgJ0rz5oY9x4Zpe2znzIVpw+p7MzDaaAUXOuj0UvpdzGVEdGFgVxU&#10;dEg1M0plWC0dMoH65VQdlAuXcID0QNAdq0QIIHy9PuqD0RRry+iA1HbsiA/2EAgOyB1oP9UUcq4Q&#10;CAQHqRVBGM3fScSHjjYQp1NObjz2znkyzWuOWcNfRcHul114T+HGQrGasFDyygdt3yUAB1FUQ7eo&#10;FOiFAaAK/wCiqUizFQSgQZVtTrrVMNB4GaVt5oRQ48tCkaRtudkmquJ7KYxqbSdOYUrXLNGDHtDn&#10;0fbyKy1GSM+HLwbmgCvw10UqsEi87b8VwJOBqH7w0+EBXxzU819Y94c6r0PAR+iBIEdEEfRAtfXs&#10;gNR2QB7ID9kCOtKIAH6IGOuEEhqgYQP5gFA+eEAgAgPugEB3/ZAIFyqgOSA71ygK4QB6UQHzKA9U&#10;BVAIFzxhA81ygPsgOWUBy/2QKvRAeuvZA+SBHT+qA/vCA5oIk/III8qoBABADXWhQTHZAc0CQHbV&#10;AIBAFAj1BQHJAd+aBcu6APfVAc0AgK46IF+6BeiA5oo7aIAaZRBy0QL0CAPpnsijlnKAKBdUCKB8&#10;kAgX96IKonNQYoz+uqDnxotp/olisUSP10QQEwK4Q1Ixsd1Q95cP6oo3uMfuog3nXTumAMTGP2Vw&#10;MPx3TFhF9vqmGKnRT8SiyKXRjzUakVGLY9GvVHfY79009WaNN2A1faKpOj1xVA2gHxBxZTU9Xbk5&#10;m4ijsJ/1zrtS8S8Cq1E1vhnCIs5IDkgXogifv2VCP2W4lQGnVcWjPlQQPCaNQRKBU6/ZAAZ7JBY3&#10;RUSKB+XXRRANEAOtMIGgYPz9EAgfKiAPmqCgKfL0VB6BA+aA5VQP5VQHLugDrUaoHyqgOaB8sBA+&#10;6A5dPRBU/pr6qUY43MBVXInOdNKIPF7dAfBdw0LVeUr5dt3+e6gJp05Lv43Pp548i2tHcgrUQzcf&#10;3UUwK0qM/wBED8x8gDVADDcAmvNRU28PKjqW6oEMH7YCIkasddpXFvVFPy86Uz6IoJsFeWlEAdKV&#10;NUAMDhJcNMIHUtNREFDnRAqnkKkDQKodBSlnfChgAA1NoGcIAZPfzIHzrkfJAOPEHAUGlUCOTkYG&#10;UAcgUaHDnhAwDXljFCEUtKjGTqAqA623ACvI6qAOYlDQEd0BQE4fU90DIo0cNUCGG4ydMlA/5jdR&#10;UIAi42looOaoKdQA3ooGKscaZPQIEHUo3IcRSoCICKQuE1aOygPKAXtqP3RTNDFuwBragkwkRsNJ&#10;HVBvh8Q81MKC8NoMvNK6oLBaDXQdBzUEKcJJoeSCpzaN4Q6mmFYOdHPvjntRVFenTCANxIcDbVFF&#10;bn1q36IDV9dA1AwOKtxooDyOJHHoKlURpTgIcQgkeGpaMHkEBWr7QBUc+qB6+utQUwRdxO6l/NEW&#10;YYORAQIjjo2lQgjxEGtlG8OCgYyACOE/EEAeEFuHU+yAIN1zHEnSiBEufrU90TD8zbaizqoorQUb&#10;W099EXAWhgoXEj1QwUuOQSe3JEAFHAigp3QGpvOSDyVBzrTlqUQjQNqeLnhQAFHUtIOmeSAPEygr&#10;k8+aCY4hk0LeSKQHBW4VA5ooFdaEEY9UQ22lhp9UCFQBbguxUIiZqDxVARTYbn22ijc1Qe38MZmW&#10;EAAK1nj7fU9mEbptHHGFzro9FLaDnXmg6MLAGEGtnXTlVBby9EDKqFqeaA0zyQHPCKNR6Ih65QHy&#10;CA0xnKA8yKDqgOVKIg07oBFB4TjVEPvRFGnQID9kAEBogY+2lEHmGD2PaUaXqKMeceq81+Hr8d2O&#10;lBiEcsaUWpWrNa2uq3IRMSDruevJRMS1CCQFRorEp0o+o0VQEAGp5IKnxcUaMKWrOVBfXARrCbrV&#10;2FUqESK0QzmtMaIYy3hwJc7J5KLGSLFa3FdOalacOfm7A6jsA6hZrfL0nhHZn8M2S7bMzDtnNpZb&#10;UeRnL66rr4uc+Xl/K8vtcj0JzyyF0cC1ygRxjCCJ7EoFqgR9UB2QHPqgOyBHXCA9QgY9AEDH91QS&#10;CBoGgOSA+WEAgPugX1CA5UogOaA580AgPkgOVdEAgP3QLn1+SB1QA17oA6IDugXyQHOlT81QdgoA&#10;664VB2IUB90AUBzwgR7jKCKBduSACB80EhogO6A70wgEC76oD7IEelEAfPXRAIDugXyQNAuaAPVA&#10;viwgP2QHNAjogfdAu1EB90B2AwikdeyA5aICiARCOvCgPVFCBIKommFBzZg2korlTL7PTsmkcqNG&#10;yeLCGK4MYxa10VhjU15pm5KoEU/2UwLeucMpgndfpqiJAn8qBi7miw/hxr2QUvFuv7KVrlQ65wyx&#10;G4pddz+ylWKHl7a017rLUcmdivaw23aJytjnQo8SHMeVzfVVnHqNmzLogFf3Vc+uXqZN/CFpzrsQ&#10;uJqFXckQIEgR1VC5LURWO2i5NGdEEeaCB0p+yARANcaIqbdO6ol2KB/dQOuO/dELlhBIaoA9eaBo&#10;EBjRA+eAgPTCoPUIHzwgPsEDHl0wgOfZA+yB8kB8NEB9kD9UAdKIK3+qDFG8vVFjkzehp90g8dtw&#10;DdOBOVYV8s22PeFralulSu/jcunnDUDzGitQndQaU5USqAAWDNCMa6KBgl7aOyopZGPhPRQSGMA1&#10;JygkLr8EtHVUA4ANXPHVQMm4jPEcVKKg0W1LjQd+aCYoB8JuxgIAGtDa4eiArV9OvZANFBRopz1V&#10;ATbRoyNM8kDBx+qtdNVArSWkDAOKFAzxAEPr3RAACy4NqT1QGBxDI0wgAccjXkijiebRUPGcIHSr&#10;q1IDsVQAAtqHDplAwABXplBHhArQGnXkoHdcANadSgQab8uodFQ6UaScjTIVgG+XhJygR4TbQ1Ar&#10;aoGHHUeU4RAeE6HH2RT8zgaXUwoCtwyC46ZQABcCMEnkgm0XxRbUuHLog3Q+OHQUKgva11K0Nv7o&#10;Jk89e55KCJ82mD15qiqK0BuAAfXRBz5g1imgwOQ5qxlUDV9S01OKBKpHBoGk869EUDLaipGuFAyK&#10;5NotzbVUPLxw8IPRAibgCWnKAFXO1z+6BgWeVxAOOLkgQ935a46jVAqh3Pt6oGaaNJqedVQzk5cH&#10;U59FAVqLganTCIKNcLic0pogAcWkGlPKTqgZqIdDSnVUIYdcB5sKIC63II4sZ5opt4W1IrQ6KEB4&#10;CCCCeiqkKE0AIpnKCXDbWg4eqIBa0XYB/dKCgI8ttcaopFtouIPFyCiGaMbjOaURCPHXTXUohkWk&#10;Z7ZRTqGuoKE61KNQtRxDOmuqgX8wgC0nSqqJNAA1AFeuiAuBAOh7pgC7QC2quBsFsS24jnQoPbeG&#10;XUe0Bra606JU5fVdlfyGnl0XN0eilzVowiOlCyNdVKNcPTGiotBxohRXnyRBr80U/mqF8KA1HQog&#10;1GUD/ZAf6oDRvqij/VAdjyQAP0RBogYwOSAxT7IoGQgNUBqKdUBqeiB6IPO7QHsvieIKU3zREzzX&#10;DyTK9Pg+YnDeWkW6BR2kdGG7eMFSjNizQZSgDqHFCoWJNidhhXUvK1r6t0/2V1m8q3xLR07Kex6s&#10;zn110KrUismziuRVMSZxwGhCrOMZmd4akEdyi6ofMBh89R1UI5c3NExOA+bos9VvmKNmybvF/ieF&#10;s5pLoI97Ff8AlaP6nCnHPseXv0j6SA2HDDIbbWMFoaPhXpjwW6NeyBcs+iBHPogj/qgR4W9UB36o&#10;Fpg8kAOnJAID6IFyQMaIGEEuSBiqB8uqA/vKBHRA+dEC5dEB90AgOwQCA5ZQHogPTRAckB80B2QC&#10;BfCgf2QA0ygPnhAueCgPh6oH3QLsUAD9FQIDkoEUEa8kC+yAQPnRBIadUB/eUCOiB/3hAuSA+6BI&#10;Hy0QL7ID1FUB6IF6aIBAfNAuffsgOWqAxagB2wgOWUAa9UCRR8PVAd0B2KA/ZEJAIDkgOSKRQUxd&#10;FBzZivNKrkTYxb+6hHHjQzf+YqrDgQDdlWDpCXFO/ZMEXQM4bnugGy/RuUFzZbCYYsbLigogYlxT&#10;DbQgluOHy4QRfL3+nopY1KpdLY8uFGpVZls+VTWpVDpQW3f6JqyuVOyVzTRZblcT2TdzGW2Y5BVm&#10;u7IQ91Rvw8sLUc+np5LyhajnXageTOqVKvOnZEJAckESqEe61BDn/VclPlrRBAhBFBEa9kDFa9kE&#10;x64VEq9qoHzqog7hA+dKoGK8v2VB8lA+aACAOuCgfZUHLRAd6IHy1QA0UDQFO6of7IADKBjWiAQP&#10;l/VBU/y41QY4wxRKORNDXOFIseQ26DuHEYPotQr5XtzEUuuOefRduHKvOO82XO9SrREtd1qeiBDg&#10;7kYqgYBB1I51BUwOnMmnZGsMANFtST6qGHQUzU0xRBJulTSqBGt97SGluKHmgK3nUdEDGta1IQLy&#10;EOaKVQSI4sCgOKVQMNoTxGwdUCIqSGkjsgfkdZTBH0QBoRQjOiALaQwflhDEdTkkEIGDUuOKAc0A&#10;2sXiNKoC1zakvtcOZQpjoLa/mqgPM38xOK1QAAI0Df8ARQB4m6YHEgVQM1Bp1OqoMltRiv2Q0W8G&#10;bgXdkNHlqRabR0VRLlmpNKKAqGDU5xSmqArbhtaaVQBq2HSmUUXBjdAeygKC7hNBrrogkzLsmrey&#10;DcyrWXHXp1UGgGjKXUAzlBLAOgQIjmRgfdBBwAdbcaj7oOfHHvaBwJ0tViKK04gRQcPqiitfLkJg&#10;dbm5Hl+yBciG4aeZQAoWllHEoGDi2p/KgWhLWaeiBVBdxOqacuSCYyKRKfLmgDaMYAaaKwR53Hi5&#10;UQMN93kDHUIBoa/AqRpVANaNDXONVAi4HFxa5qqJCluRUnOUSlgGgJqRTRQBaLeIiozSiBinJ1Qc&#10;WlRYkaBtLTjmCikTU4Jp3GioXnPLpVEGhcAT/VA9XlxB6ZRQK0rUCudVEFMZJoOSIRo1lK9/VAUo&#10;OVepRTArgtBpzKigneeXlzHJAxj4XFwVCHFigZbioCIkSW0ZQeqsAaQ6B1X869EEobm73JJNaVol&#10;Hs/DPDGY0AmvJDl9U2VR0EGlR16Lm3HpJfy4qiOlD8tf9FKNTPX6ILxkVI1VCQHeqA0HRAAVQP5/&#10;7IF88hVDGc/ugXZFNADWldUDQLmiHpzQAqEAMckCH2RT17IDRAf6IDQ5KI4m3wJeYgT9MGsAkDVc&#10;vPP29H4vX6ZIEahBOK4p1XPXpkdKA67Q/RInUaXuxQK1mI1t0GD1RSDqPUMW7y1tv7Ks2KXvq+3J&#10;5qLitxFltT0WiscaJu28JqpFY3xA7LnZHJVKqfFo3iAzlKY5sxGLncB4QmrzHOjxaNuy+IeQ5rF+&#10;W4954a2P/wAJ7C3sw0DaE/SLEJ+Do1dvHx6vH+R5feuyMrbkECProgWorT6oInIQI/dAtDSqA5c0&#10;B8jXugPmUBlAggY+yBjvhBJA0D+aA5VQHOiBBAH5IA/ZADugD0CA7ZQHLAKAOmiBfP6IH8kAgO9c&#10;oFy5IABA+aBfNA/7ygXKnNAU9UBz1QPkgX95VD+dECGndQIoI/sgSA5IGEEh9kBVAIF6IAoA/ZAI&#10;AoAdkB6IEdK0QLlk/RActEBzQFECpjRAAIAID5oDv+6BckUc+/ogOdKoDlqgD/dUQIFlAc/6opfs&#10;gOWfugpieVQc2Z7ItcmZHF/VCMLm3OxoirpccWVeStwbdp+y0h2CvdMEgwXfDaoLAzOVRMMby1UE&#10;g3GUDtFqBFmDVRYrcwKY1KrLBzTGpVT4alizpzpuFbDNVJFnWuK+D73y4T1a9myUYGPWo59PQyWq&#10;rn07MHRVmr/h/qoFy7oHRBE6KiJ0WoiA66rk0ZQROvQIK+XZAdwiDnX9kVMdSqJD6Ih1xXkoCmUD&#10;HDogYPRAAZqUEvU/RAVzhAemUCHRUP4soAfQoGNNKoAaYx6oH8kD5Y1QCA71qgflOlfkgKZQCCD9&#10;M6dkGKN0OiUcqb8hzRRY8httpfBJpXqtj5Xt5tIriXDr6Lrw5V5o4dmlNVQiaitackEdRoO/dA61&#10;/wCrogDVsTjpw8gdFGk/KM/VRQKvNaGnRAxUjJtDc5QDqNfXLqjWuqiAcBo0ZPNAUoTUCuuqoD5K&#10;606IJDhd+WuUQA1NBo7FAEAMaUoNSipChNAA4+apQR+KpbV37qBg44qi46KhVuZUUp0QGSLqtb68&#10;kDqGuJYDnNUA41bmtXIgpgEgVPZAaOGdevNKD+SS22gOcDRQI9eEE81YAi4BooAegQPLG0FDmlAg&#10;DQmnFdogMlxBpQYVDNSyuKDJA5IADhqXCoKgROLQO+UDJLTR+GjkikBw1yKZ9UwMgmj2cx9UEmAl&#10;4eW2kcq6oOhCbR1ak9q6LNFzRUa0rlBM0bgcuXRBE6+aruyCp+Tip5IMMxmLjXurBRWx2WtdQ4AQ&#10;Fd3QWEHsgAS59MoEOF1A4uDkDdw/1CFM0D7TSpNMKhCt1W4UQhxC2wC5AxVzsEUGankgC20EVA55&#10;VAC62mOIagoHdQjNT16oD4q3C0cgihuW1rg50UAOJwdUV0yEQEnXNOqIRGlcUNaA6Ihk3GkV1Aea&#10;iw7QRXSnVFhnDL2ghvQopDhdSgJ6lUpkAOrQNpnTVERw0DFtfugYabajBKBgChcRTFKKBaRK4qEA&#10;CBF4qu7Eoh5doDTzZ5qKBW3JtxXHJAhjLy4OGQim3h42n9NAVUSBo61xqDjVURDbRa5BIcbbXOoX&#10;dEXAw0iY1GKDkiPZ+HCRGbSpyp0sfVdkmku0ak81iLHpJYUAGtOfVB0oPXRQa2eXQUQWjy+iol8v&#10;mgXpqgDqgBjNaoAcOP8ARA9TiiAp9kBpqgNTlUB6qB6ZogNOiAOPVUGnJAf3lAf6oDnyQGh6oAZQ&#10;HLpRBztvy7p/wvG3dd5AG+FOyx5Zsb8HWdPJS0xdCbEhxgWheevfy7slFe5oc4W17qyr1HSa8AZz&#10;6LUrlYTngHJoQixAxADWoqoYN5a7BVSxGLEG6OauUpIwRZijqXYCs6X1Yosxx1uo1yiyM7o4PMUC&#10;sS8s8WYG4xQu6nklSRgMYkXnhtzVTWsx2vCeyP47tH+PzkMOlJJ1ITHN/mP6/Ja8XG/Lj+T5fX/W&#10;PckkurzOV2eUuetUB5cH9kCpXTmgRQI410QI5OUETnrVAaHRAIBAH6IEEUxqiHzqUEhr1QMIGdEC&#10;OqB+iAqgVMoDnnVAE9EB6ZQHZAc0B9kANOSBcv6oH9kBTvlAFAuddUB5cIHz5IEgfrogOeQgRQHN&#10;AwgEAUESgjTPRAigOfVAxr0QS5IA6oAdQgVUBzQHPOqAPZAemUCQHNAfOiAGnUIFy/qgPsgPTVAF&#10;Au9aoDy/+yA9CgEAe+iA55QHfmilz0QCIDqgECQCKR1QVReFSjmzGh6IOTMHixoixhceNFXy3mwr&#10;yjoM08uFoOlv+yIkB11RUwM40QSCCXLKiHz7IsLnhFiJ8vZRYrIx/VFRIFMqLGGZHB/RCOLFAvPX&#10;uirZfzXeZCu9J8Bxp6Kxz6dqEMYVZX0woF+yA+LKCJCoR17LURXTuuTQ53IIlBA6ZQHxIg54QTGi&#10;qpdwiH5VADXogll3OiAH91QMjNUAED59UD+6Bcqqh/ZAD/NQIAdSED590B21KA5dEDI5aIA1r1QM&#10;aUCA5aIBBW/oNFBkjad0HJmuFpICqx5LbQ/wrqOp6qj5Zt+u9JxWq7eNx6+3ljxRSXVqFqqBUjBr&#10;yxyUEa9QMIHWjvVAxxPHFXpRRqJZaaE0HbkoCpD6iorhFTzTGHII0uyx9tvIqB0qLajPMFVAQQbH&#10;aAV1QLTgBJJ7IHWjbeZ4UQwSOp51QPBFK5PLqgiK2XFoJGEVI151ygQNSW1NdalBIC51Dk9EERwv&#10;z5W5ygeopaSBmgGiBF284sivJAw0hltQCOqIQNTxFziegQMZ4RQ1FUAda3Wk50QFaGocSDgFAGjS&#10;TSrqUoEB8JJpUcygDhtwpoigcT9cnOTqgYBDrq0uxhEGrjUZHTmgG5Oc05IpChaQdW5oEDFbqB2E&#10;RJoImBg1PIoN8M0NdSVmqva3eaGnYBBKjYQ5kcsoCthxS1BW4kChNHHog50yLY95OTitVUqnBZbV&#10;1RpVVSra3ixUoA8Jq2mO6Btyyho52voiFmoIw7XIQGsPAOeZQNwt8rgMVxzUDFBkVBOKBAUxaQ3r&#10;hBHzVZ96aIJEVHJg8qBYLRaa15oERmtQa4xzRU/IKGlackCAzVwFfREIi7NdfsiABr30DsDmEQxx&#10;RCOEDuiweVtC0HNMKLADw0oO9UUyAeK4AdwqUu9C54GO6INXX1rinl0QPla0A8q9UAQSdAAVADgF&#10;AKXYRDrRlOGmiBCh14ScKB+XPC3kqoGH31Dmjl1QAFBQankED0fUsa6/qUA5puuFKFA62ioFCcZV&#10;UNzEHECQaVKFj2Phv3kw0uuLa0qp0j6rsl10FpBqBigWI1HpZbygHTRKOlBqB5qD91KNkPKC4YHL&#10;CoD01QHLogDnGiA51OUBoO5QGvJA+aqDnjRRRqO6A70QA/uqB88IFqgevM9EC1/ZA+dcZVBzwoD7&#10;Kg+yB6BAWiK0sI4XChClmjwcGVEjPRoRA3crELW4/vqvNY+h4+9jpwYlBU1+qjpWsRqDDtPstSsX&#10;lAx866ppgMWudVUJ8akOuXOUKqMx7upNT0U1JGKO8UuaTxZyisEd90HDqHsqa52+fdUVcRhNCLy4&#10;m8g9gmi7ZchF8bbaGzJS4S7OOLHGkJv9eScc+yebyek19MgQIOypCHIycMQoEu2xrQu8mfTw9de3&#10;zVhyqg1PVAaCnVAjlAjk/ZAueOSCJyO6Bd0AP7qgOeCgX7oD7oEipfEgY1REhp0QMfRA0B3ogDXq&#10;gXqgD1qgPVAeuUBy6oF3QPl/VAfOiA5oDmgD01QLl0QMhAvugOXdAfJAc+yA54QH7oDvhAfNAfNA&#10;DVADrVBF2mdUCOtUC5oAfRADXGEExogPt6IDtVAvX90BzQCAQH3RS7lEH7ID5oAaoDmgR0oMoFy6&#10;IA+qAOuUD/dAvkgDqgOeMoo/dEHKtECQHNADVAIFyQHPuig6oKomilHNmEWORMaXNQYHDix9kGiB&#10;r5lrkdGH5c/uqJHTCIEFjUVLkgBp/VQM6IRAnKNQVyoInXOnqioO8nZFjDM+U/p7KEcWMLouOEoq&#10;6X4Xj/UKVK7klplXljp2oPkVZaEAdcIFy7oInRIF6LcRXzXJTOndBEoqB5KhH7KAGmERNqokgfNQ&#10;PnnVAIGgdUBmiBoAad0BTogDXmqGgAgP7ygaB/ugOSAH2QCgOaokgrfogxxu2qiuTNcVeipHk9th&#10;u5PVVZ8vlm3gWxHB2V28bh19vLP/AJp5n1WqqJPFdTHbopQvNSorcgY43f7oH/MJ6U6qKbdcBRYl&#10;it/l9QoCvGOOpQFOGtaCvJAjSHz4VQz5Aauq7qgCTWg+wRBjUDiQOvJ2Q3ugkAKDiqfRFFQ6o/dQ&#10;K7mgZdaeLgd2CoVeHHCgX2P6igkeZBogDpaNXdECr7vPwoGNAAXE9ioAhrvLj/KqhAcIzVAyC73a&#10;KY7m3rRAAf3VAwcUIqfRBEG3NeFAZeKl9PRABmc0+qBjzXEYQFW4bkjlVAEhzKHDUDHE4UAPooN0&#10;Om60ILVKNAJoAKoJ0PLHogDS0uNUFbvNghCufMeetriFUZzR4qX0t0VC+GgdUooywAW1QSBFcCqB&#10;HTU3dyoU+J0OmWhEIG3JqCgkDqM0r1QRJxmrQ0oGdcN+6B+hqUCrwUrxIoy0XgAu7oAUfR1o4ehU&#10;AaMIdXzFAw73doBLu4VQCjW2jPyRDw11tKn0RYDSzGT/AH/RFhDyiuD2QB946zI9TqgdMaOJTUAd&#10;a8Va76IImlQyjSOyB3Oa/Lq9lADioaindEPENxoBagDxtyKH90ANBddaimKUtAq5FIjFQS5vToiJ&#10;fFxZHRAwc1rQJFiIIiQ7hp3VDAyKE9qoV6/w2T7S2gqK9NFOkfVtk/ym8v8AVc2o9PLHhA5UVHSg&#10;nAUo2M0QWjTn81Q+9EC5/wBEB8PJA/ugPTVAc0D7U+SA5cygOeiA5UQCA5oA6aIH3QHOiA9UAgFQ&#10;IHzqgY83UoPIbQc2BtGYoaMv5LzeT7e7wT4YYc9x2Q2OcfRYld/VYZuJQ+6eT2CsSroTZqdbVspE&#10;HqtSMddyNLYMzDYAYV3qVcYvaboEdrKug47Jie7IGvv4mWNrzWa1Ki5m80GENYZiHYMtx2V1XMoN&#10;5g0u6qUKFLTG3NqN2RsmFvZqP10hDm49kk34idd+vzX0jZGypfwZsVuzpFtzvPEjnWM7qu/HPq8f&#10;k8nvdrbz7rTA5IGPRAcu6CJ17IDtRAjpqgj8WiBID7ID5oAoEeqKOnMIHyyiH6IGNUEh9ED51CA5&#10;oEdMaIBAIDl3QHJABAdh90AenJAuSBoD+8oFyrRAfv2QHJAx6IDlpUoEgfaiA5a1QLnogOyAQHPK&#10;AP3QCBO16oIlAkC+yBj6IJhAHXugR07IBAEoBAckAPogPRAv2QCAQLl/VAcu6Bc+6B8kByQHLugX&#10;NAIBFHNEHJAuXZAIA6IBAFAvVAHTGiCqJp2UqubMc0I5UyDd2UVzn+c0Vir5fhJWojos8gQTOqof&#10;mHdBJoNvw0QWUx37ID0UCJxlBAuypWoVcYQI6du6KiTw4UGKZ07qVXGjU336lViyB5hX7lSpXckt&#10;B1V5YrtQaYVStKIPhQKmcIIlIIn7LcRADquSgqiJ7oqHJAkD5CuiiJDhPZBMad0AEAgkEBhUPnlA&#10;ckDrwoAd/ugfl0QBpegBwnOqAQPyoA1qgfLugCgfogSgY07qh8+6Cp46IMkbyn/VFcqa0zopR5Pb&#10;P8pzTp2Wosr5bt8cbrhxNHVdvG4dPKkcerStKh8YBz6qAHEOuOaA5g6oFTOGutUVYNKOuDeygBpw&#10;5KKADbgWhQSPAy2+iBDzeS/1VBS9+TQoA+boqiQPFaBX0CICMd+yigVfitPkiimSfKO5UD51aan9&#10;PxIAmyji/P5SECqKcTbiqJAhwq5zLECPvDUHNEABYAAKDsgfxdR6IEKVqPKgC0X2g2BAyM0aPKUB&#10;Ww9HIEfLUYCB+tqAaDdaOAIAcJo8cKgPnQNQMC12oQOnFaSaohAWchdTogHC7mfkgbOJ+oLVVbYY&#10;4KkUKlGlvvG4oT2KgkONtKUKBHhoG/ugrcA4aCqDBMfzsuo5VFI43WEgehVCHEMUB7hRRW40bWiB&#10;DhoDQIA8BpbUeqBkc6nh6BEIEM1FfmlDNWijWVHdAUzUOoEig+cVFR3QAPxNuJQB1qRUdlA/+XRo&#10;cCgAS1vIHsgDSppVzm9UCPmqHNp2VAQHk8LvkiJVDXF2C1AviBoSKoGOIcWiilSxtHYPrqgka0Dx&#10;QjoUCpu3NaQK05oiQIp5aWjkgXmOOIIEQa0xToEAOFulc80TAONlzTQeuiB+aGQH46dVGgaUGjR2&#10;QMC0aUZ2VBTiqM+vNERpe6yvzroqqZ0w/PYIG3he3B+SFet8OV3zS0478lKzH1XZX8ltoI+a5umP&#10;Ty9OyqOnBNvdQrYzibRKLhp2VAdUAgCgPTAQHLGEAED5oD5lABAIAdDhAc1Qc0D6V1UBy/2QHeiA&#10;P1CoEANK80D+yA8ua0QeYfCb7VEjzFjnPeaVK8vT2+O5GSLAc8uiMFvoFnHadCXD7aEuK1E6rowb&#10;nMoA+votxw7rSwOayrmxK+irNqbi5raFtPVKSKYrWWZh/RY6b5rnRWBhrCNVGtc+ZfjIqexRY5MU&#10;GHDLqcXJvNyar3fhnYzfB+wRFjC7aU+BEixHfD+n5Lt4+ceT8jy+1x2Oa25DkgXJA/sEC5YwgBog&#10;XOuiBH1QR/ZAuetEBy7ICmc6oBFHqgQ0RD5dUD+4QSQMad0D9EC56oGgXPRAc6VQHb/RAcv6ID1w&#10;gEBzQHl5IDlQoD9vVAiTVA+SBIH9ggXJABA+aBH1QAQHzQCA55wgOaB9KoInRBE6IEe+iAQA+qCY&#10;QH2QCBHugOfVAIDl/RAeqA8uiBHXqgfl1QL4coDl29UCNUByQLkgaBDTogEBzQHmKKEByRAPoECo&#10;gED6VQLkgECP2QVRfKpVjnRwiuVMBSkc944lVXS44s6qwdFg4AqiwDKaJgK6JtGEDOndRFZNvl1V&#10;VAnKggXcaiwwcIpj+8qKiSgxzPkSq4sfz8OqgnL+bzcNeaDuyWgVjFdqBp3VStPNELljRAf3lBEo&#10;F+y3EVil2dVyUeuqqon7oIk57eiCPLuoGEEm690RMIGB1QA1/qgPiz9kDHbRUNAzqgOXZAH+6oHz&#10;QBH9hAc0DHmygXlagkNEBj/2QGa51QHxZUB6IGqDln7IIROyDHFHBlBy5rQ0UqvK7W/lOu4gryV8&#10;s2+0Oc4HBf2Xfhy6eTiU3pBxlWiHIjUohVNQQcqA89aFFMDNA+1RUv8AMaoJDTT6FRSGh6oA+YPB&#10;r6qhmnNvplAudtfoqh//AFPdCmQXAODsohgi4ijT8lFGfNfTPJRTAHwl1aIEQcZqeyKZ433OZW3q&#10;iAjjrXgVhRhoq0UCIVeDXKKYJbgDDUB5Bc4UP5SVAV0rdb6KhEGtW59UDJL2VI4fVACrAMZQFDdT&#10;QeqBniZYLv8AMUBU2Y0QJh4eIZ7qBila80D8prWhrzQHwZBB7lA68ArUlAEWnDLcc0A3i4c3dlRs&#10;gj3dak46KDQKtGlL0FpHDU6qCJ4Togg/8xaD6IrnTA4qigPJVFApcHaeiIOFzjV9T6IoAyW219ED&#10;paypHF3QHDo24BAVNeEfZClTAqHH1CiJFue/ZUIHh4KhAHz5JIRTGtaW+iBUsqNVA6F41yqDFLqU&#10;KB22mgy71UABbk0rXkhSIyNKeqIdopo0dEQiMg0dXuijyt/NdrVAfzHUfa13ZFAHu6Oya/RESPEf&#10;L9kEQRzq1n5qIHX4CC3OoGqKbqtyy31qgjS81yMcuaJgpx8LcIAtDBWtR3CKk0B0S7l35oETmlKD&#10;p0QPDSRnTVADhNa/fRUAPJrgD0KCbRY4AgHuoPVbAH+KFDiuiVnl9X2SboDbeE9uSxXR6eWGKIjp&#10;wtFBsZ0KUXjy1GioOWpQH1CA9UBzQHcFEOmEUvVEPPoij4UB9UAEB+6oEDHdAc9cID01UAqDnVQA&#10;9ED5IIR37mSiRTi1qdXF5m1yITW7oF8Npd3XB7NOIW6WNIUIGWtFBDYB6KxOl284fNRajFiJi4wU&#10;MVPiZy76qVZFcV/DQOWa1GOMbRX8vZRY5kdjHkuOD2UbizYMgNu+K2tjQ75eQ9+6o+i14udrH5Hf&#10;rHuyea9DxF80C+dED9UBzQLuCgCFAux17KhH6IEdECQIIAa65QCKOXdELmgY7aoGgkEDHogdMIDm&#10;gXqEANaIDuUAUBhAFAfZAFAeqA55QA0qgO9UAgOeUBzQLlgoHTFEAPugDr0QHJAIENEDGvdAv71Q&#10;MaZ1QROvZBE9sFAvugAgYQSA4coBAuaB88ID1QBQI0QHJAfZAUQL1QHPKA+HogWKID7ID1QCA9EB&#10;y7oEO/2QFeiKPhRAgQQHmPdAeqA/dAVz2QHpqgSCqJ5UVz5jU0UVyphuDVSjA9pv/aisVbLefOqs&#10;HThNFqItAykEwAqHj5IIny9+4QVOVFT61/opRCuc6I1EgcqCQ0UUHT+iDHM+Q0+yVZXGjA3m5BOB&#10;XeDooO3JHA6KsV24INo6qxlpGmfsgR1QFMIEUEVqCvnhcwxxBVUXfdBDkgioGNO6Bg/RBNEMfdAx&#10;5eyB8+yA55QSVCr9UD5/7oCnVA0CGn9UDCArnsgYQA1ygZQNAkByzqgaA5IIOGEGSNzqixypocKg&#10;8ttjhhO8qvJXy/xA3jNB5iu3Dl08fFFkQ/0WhXQ1zqoEPLjPoiJVxw6d0qwfyzjyopk5rdUOUEj7&#10;ugGHIpgcVTgIAAWk0wgAeHzVPcIhE5qOEKht82mEBdnhNURIAX119CoGOAhrijQOoFuPRRSrYDbr&#10;6qhjQEuz3QIjFrTUJiUm6Cv7piJE8ra+iYp8s5tUCdxOqdEDrbQ3ZarAvNnVAU92Wk2oAa6Y7oHm&#10;tQPqoEHGtXG35KgPG3AoO6CVcXAUKgXxgcNeyAqb9cd0ErrdAXIClrbic+iBec6jhQDTuotaOKuj&#10;bDOtNFKNLK/G41qglX5nsVAieHiqgg6tnCaD8qKwzQNeHJ7qozubi9rgA3qECFHcNbvQoGXe8rUA&#10;+qBAcWRn0QFTcBRAU5VtPqhTNYeltf1IhDgFCKinNEArbQuKYo5/FSiKkeF1G5CAcGuZoAackEa3&#10;HiKIeK/GDX+iVUqWsuAp6qApw0wiBulaAlAfDr9lAgM1qSFUBfw5Ir6IaCeXL8yKfKoBp2+SJouz&#10;lxd8kDJ+EfEgiPIGm4D9lWj7an81NFAEm0UJp1QBIu1NEB8FDU+iApwNdqepQAtqOn6kQAcVCglm&#10;pxlUKo51B6IJ09405Cg9T4d4ZgZLc60Qj6vsh10FtoosVt6eV0qcFQdSDyp9URsYeWqC5uioYQB/&#10;sIHRADrUIDlzqgXLkgEQfRFPvmiA/ZAfRAfJUH7IHyQHooBAc6oCqA9UD7jVBl2g7dbLOK3m1Z8t&#10;yOngm1z2usFB5VxemwnENFxFEIBEFtQKeqsLEN7qQ6pVjFiDonOv0KopLzQ5+ilWICKagahZaxRG&#10;jCtBg81LVkc6I67Q4Wdbj1PhaX9j8POmSOOefvM9F38POfLyfldbcdr5ro4jnRAIDkgPmgVPmUAg&#10;RQRogXcoDGvJAkBy0RRyQB06lEIa4QMIJBAV74QSQPugPh0QL00QHlQMD+ygSA541QCA7UQIdUD7&#10;1QFc0ogQQMID9kAgPmgO3NAcqoF3QFED7lAcqoBAIEgf3PZAj2QQ+4QLn1QCBoJDTGqA+HqgOfZA&#10;HhQCBfdAc8IBAdEC5IBAV6IEgOaAP2QCAQH3KBckByQH7ooRB+yBc0AgEAe+qKBqgX7Ig5oqqIcY&#10;0Qc+YGFFcuPqaaoObGda3DVFictE4+yso6kOILVUWl9v+6aARUlDMS1BAxOq0K3Rc90FJiYPRRVe&#10;9FyKYjCuPsoqwRRTzKBmKLbf2QZJmMLDT4Uo5L4gfFz9kwXS54sdUo7Uj5RXXukZrtwPKqy0jRAq&#10;YQB0ygR0QRK1yVADPZcwHTH2VEXDHdFQKCPX/VQA0QTGvZUTGiiBAxphA+SAxTsgfJUAGEDGiB8k&#10;AdUAOyA5oHyQHJAc0D5YQP4uyBIDmgY0QFEEX6f7oMkXQ9FFcqZpZ27KkeX2uL4RSFfMdvjjcScL&#10;r43Lt4uJ/NIB+hW8FfwdUB8WB9AgPiJ/cqEFeTsBBIa+X7KKkDiiKHVcADpRAN6aIB38ylHW+iIB&#10;5c5KoAbR5uJAz5dWlRMSA4MnPYoAAZqKepRqA1tNwx6IDlxY9EARnIxTqgKm3Jw7ogfmyMDsiDmB&#10;r80UjqObuyUOlzuLRQLFKHRULFPNVyCQ8t3lciEBwHiqKc0UxVp7d0ADx1ccU5IA0tBZp2TTUicc&#10;LqnsEBS+hNK9ioAt4RSjcfCgXlFG1BQAHFdQkfqQMtEQ1o4j0QA81jq09EVthD4RUBCtMPTzEj1R&#10;ExWlbQ4t7qBEm8N5dkEH8I7d0Vz5jyAmgLlqIznW3XGUCxu6DKgK+7rRpb2QIfzDWpHcoJYoQGkF&#10;3ZAAtoK6dyhRm01IcgkXXZBHEEERRp5EeqIOYoA30QMuDhUmqA+TXj1QIm7QCnqgYIaTS75oiTm4&#10;qMXIot93QkkKBeRpN1UDroO3IIF5XVNQ30RAeNmKUVMHQU5IoraasKIkNKV+igjTi69iqJjUvJJ/&#10;SSoqDia8XDnnzVXTGuMDvzQ0GrodpJooh1saaCp6koEHXCpw7qEAeZc0Woga2wainToin1qTV6AA&#10;vg0qQa80AO4I7oPU+HiPaGY83MIR9Z2RxwGg6UWGnqJV3C2gCiunBRK2s05ILgqHzQB0xRAc8VQH&#10;PVEHzQH2KKKYrWqB866oD9kC+yA9EEufZUI6UB+igPmgfm/3QCBckD59AgBogfyQYdpG6HDhV53L&#10;n5q7fjc/Os0Mhoocjuucd6bmw4jeNiqRRFZDa24fZMNZXt3basKsSssVx3dbnH0VqIXPe2jXqVYm&#10;asYcZWG8ZI0T4KZUqyMkR+KA13nDgLLT6FJQf4dsWBKDG6YGr18zI8Hku3V3OvJVkuaBlAc8IFzQ&#10;PlqgXfRAuWqBc66oF9wgX2QLkgfPqgR0oPsgR0RQOJA0QxpTRBLn2QMaIHyyEAgOSA5IF31QHLCA&#10;5IDugDrogOyACA5IBAc0AdMIDnhAc0B2qgO+iBUxrVA/ugP2QH7IBADXqgDpjXsgD90CKCCBIDn0&#10;QMIJDTKB8+iAOiBckB9ygXplAfCgD9EAdeiAQL1QHmHRAIF8SAOiA59kC+6KPKiD7IopjOUB6ZQH&#10;7IF9kB8KIaBHTH2QH7ooQJAuSCuJ9lBgj6IrlTPlQcWZNr/NhZrUQl4h3vZIOtBi8HwrWotMXh7o&#10;AP4eyQSMVUxB8RXTGd8T6JKKXx+iuikxs/1UtahtjdbVLRY2NpVTRPeFz+FQZJqLwnr+UIRzrjEj&#10;WjSvNUdCVHvMaJR25Lh9EjNdqB5FWWgaf0QNAkCQRK1yVBcweqoR0RUCPr2QRP8AdVAeWiok37oJ&#10;DTuohjTKB8uyBg47IHzQA4QkDH91VAgfPCA5f1QP90C5oHywgB3QP9uyAGiA5Z1QCBoF/eED9EEX&#10;6YQZIuiiuZNAK0jzG1hdDPpzVg+YeI22udhdPE5+R4l495k2hdMRXTGMJgfLW1Av5mhr6qAFW5Gv&#10;dRUhVuGj7qKdemD3UDtDG+agVDHFoatQPkeXqgMtcPh9FQHhIeRU+qIY5ch3UATk2hAVuzSnzRRW&#10;7hJp6oAC7Fan0QLiu1qfRAwPd5wVQxr0HoiFm4lpaQop2G4uLs9koMUq91tqgCTdjNvUKhAnmKHu&#10;glUNNNHeiIVM0Z5vRAVDXcJqXdUU/K3I4vRQBAa7Ax+YIiVBYOqqogWVb8PdA6XAVbmmEDFK1FKK&#10;BHXJcPQoCtrwASCgbTw1ABPcorZCLrALqXBKlaWeTGFBKmNQT6oAG0Ag47IIHzZx80GCYrvDjHNa&#10;hWY0oBSqVAOLV1AlA83PrhQH/UqDnk0b3KBgY4jxdkCoaV4a9lFOnALTTqgBVraVVQE3NOKGnRQA&#10;q41pQoC5rXFxqDTmgVPyuwgYeOYJu6FEBLm8VQ1FOy11LwUwBpdaTUc6oGRbkcKgAW1BLsKiNMgv&#10;oB2QMcDgcm7ryQAOLjX1ooh04cOIdXmgQBqaAg+uqsA4CtauJ6Hmin/9LoUCIxj6oGNOLPc/JAEN&#10;suuIUAOI6i7oRqiEBxGvl/ZA3C08IuyMDmgYq3N1T2QPLW2toP8AdVQPdgMIoOlNEHpdgn3zRWg7&#10;c1Er6zsUj2RoDi49VjG49XK+UGoqoOnB/sJBsh6YKC9vlqaqh/3hAfNADRAIGgX7oCndAH+6oGgX&#10;94QHrhA+2qAQP0QCA51QH3QA0QHLGqA+aDmTsTfT1K4hi1cfLfl6fxpkVA2trX6rLog9/XVFxnfE&#10;NKpCqXRRSlVqMVkjPMR1ow3sraYTD7xZ6rXMTiOuhUcLVlpiec1OqlIlsmW/j3iyDKgVhwnb5/oE&#10;8XPtU83Xrzr6AdcFep4S7lAH+6IF3QMfdAvlRA+aBduaBc0CPr9UC5IEfogXPKB9qVQJAHTogOaK&#10;O6IY+qCQ0QPl3QPlVAckAgOen0QCBIA6oDuUByygY+6BIDlhAA4qUB309EAOtUAOvNAc0AgOXdAc&#10;8ID+8oAaIDn0QInCArnsgVcIHX6oETn+iCJOUEa/NAA4QSBx3QSGiB8kCrhAc0AgX2QOueyAQL7I&#10;Cn1QL7oDkgBplAj/AHRAZQHw5wgP2QB1QLn3QCAOv9UUckAUCRAgOWUAUC5/0RQgEFb/AC91KMMZ&#10;vD37ormTLOHP3SjjTUM8llrWSEx1/wAWqDpwha0VVRb5fVIBtaD/AFVgkTbqqIOPFjRBneDXOndW&#10;Ch7DdhKKrDea691FhhjqYdxdgpVWNa5n5qqCwVb/ALIKIrLhnrzQZ2QL4mU0dCXglvm+FVLXXlmW&#10;nt3SRK60Hy91UrSOyIX95QCCJ1QROnda5So8u65qP37IInRFRPZBHDigBwoJNpzRFnpp3VAFA/3Q&#10;NAH7oAeZUP8AZAIGNEAgMoGgD5cIAaIGgOSB+n7IBAvXRA0DGqCDxhBli+XuoOZMi8ZSrHmNqfyH&#10;V07hbhHzHxF7wvuFwXTxufkeJiD3pN9RXmtsqKGtKNARQNaniHogkRxdApQUzg1CzVSHQqB0zQCo&#10;9EU8WXUwgQ85N1wQM1ec6+qoA030KAILQSRQoGBxU5fpCAHCbizFEEgMIgAbdQ5KBUP+X1RT+KlO&#10;XmqgiPL1QS+O7hA7lAgOEZ9FAz7s0DsIGAK0Bqe6oWaUtx2QDRx/LkgXPS53ZVDoa8WvqoC3NOX5&#10;kUx5aD7ID+Z5m0CiHy1z6KqVMitv0QMg1qDT9KaEAWPobSaKAOuoKCRtacgjHNAhpUW17qq2wT7s&#10;VtDWKVK0tIc3+oUFgF1CSCgXxeVp+SCp+uclyDDNa9vRaiVmNXGtKDugQI3fFVAhx4FPkgl0Br8k&#10;Aatw8XeiBu0oKD1QBrXlT1RSALmXVoEC846CqIZFwrUj5IHWw4IP9hAEXUDakuUCqKaFA7cnNWuV&#10;wH8w8QqgBw4Iz2UUCtvBp6oG2rodA4n1KIKW8yUAOLDw4HsigC88bnEt5IlSpY2lxB/SoiJ97itG&#10;t5hUNvWjqIp415/mRUBqS6gP5kQAhwtc7Hqgd35cj0UB5m3F2OpQME21e2p9VQUxmqBl3Wla6UUQ&#10;AW1dkdigAMYp/VVUgRdW01/dFej2AbY7ckdzzUrNfWNi+8lWHX56rFbj1krV3UKDqQdKFBsh6YQX&#10;jSqofphActfqgOwygfen0QL5VQPugEC5IAeqB8soBAfJAU70QHJAd0DwgEBVAemiALhDbvDo1KRx&#10;3Ex4xiuy5xXnt17OJnwRbcKaoqmI01oMorM+rSbh9VRmIVYqt3u+VS5BAOtiV1Le6z03yIj7hQ5W&#10;VUOBtqVCO74QlQ2FMbVe2r4h3DfQLr+Pz+3D8vv/AOL0p0/ouzzkgDp3QLlgoBA+9EC+SAPVAiEC&#10;KBV7oEgXdAfugKIDkgSCQogEEgeqB/t3QS7oFz6lAfdAdjqgXOqB8qIEgfJAkAgEByQCA/dAehqg&#10;O2qA70QHaiA9UAgOSA7VQJxQVl2EVEuzlNMF/wAkMF/ChiJiYxgKGFeHKmEX/VDAHimUEw/6d0Fj&#10;XIJA56oh8uqA9dUC5/1QBQLmgYQJAGtUB90COmPsgPsgX7oo5YRB6ZQHLqgOaBGqBoEigIA6IEiD&#10;zaoCiBDTugOWEUeYoAoIPo4ZQZoremndZqsMeHcmaOZHgXuKDK2Wti8Wii60MZi1yolZxXG6iB7v&#10;Hb0V0Ld4z900Oz/0porMP6pogYHX7poW4Gbvsi6NxjGvZQ0CDn+qGjdZ4f2Q0jBx3UNREDItQ1rh&#10;QfisuC1KVvgMwqy6EIYzoiL+XdAkAgR4kgh/eFqJURxH/dc1PnhBF2uEED5s6II80UUygk3zoiwa&#10;d0DGmUANM/dAxp2QCB+qA9FQckDCB0QB17IAfdAH+6oHy7oDkgPXVAeqB80AgB20QPkgg847oMsX&#10;Q9FBzJnyqrK8ztX+U6i1yR8x8QC9ziDn1XXxseV4iKP8RQfdaYUnlXVNUDhFqA8zslQFc/D9FlVl&#10;c8Xl7KVT8rNM9ioJAYqBddoqJtgb8Uo9p9E0WNlC8VfxD0T2XE2SjmDDbR6J7GLRJ2tpansmIGAb&#10;rbaCnRNEHQC01a3h7q6KnQ+E3Nc35KohQ2hzBT0CgVbXUsoeaKRBoKDKCRFouGQgVSw3H/KogPu2&#10;1phXFAGb1AZp3VDGlAgBSnF5kAB0d9Cqh1vGG/UqKDfYQeE90DBO7JOSgB/L4bqoBvm+KreqYGa0&#10;4SPqgBRx5V7KArabhUhAEB2ACPmgXwgGioOG3Gvog2QTe0OtqFKNTKu51d6qCwN0Jo5qCJ4mZwUF&#10;btCX5VgwzWlRp2ViVm8rhimeSBEC+hAQArQNGiAHyKBitlb8eiAOg4bXO7osAGakUPqiD1ARQQaB&#10;xwUQ6YaK1KA/U5oogHcYsdUDsmKK3aOo1p5IGNCRQHuiEDm3iARTxbQkB3dQP/muOhdo0BAm0fEq&#10;A4n0UBUufa2+voqESHPo4ucOwQStzdcXenNRCrc2lMqoZ43YND0HNAAlvp5aopilcNqevVFRPl+e&#10;gCiC0tqQK+qofFuw5wAc3i/zKBnUACrEAOMUcwEc6qgJ5nLfylAsxDfQ/JESaQ4XjI/KOaCNRQOo&#10;GoqbfMKmvdQei2CG+0g515ckR9Z2KboLXVx2Wa6R6qV4hp8lmI60HQdUGxiC8aZGVQ/kgPkgBpmq&#10;AHEgB1KB8+yAQI96oDnXVA+XNAdkDH1QHogDqgOdEAgPlRAc9KoDPzQUzb9zJEc4nCs+W434efau&#10;aALbefdcXqTGlK4RFT23iqLqiIxttXYKqaxOYL6afNVKoe3dG46+qlIizjcSNO6jUJ/nWa1FEV1k&#10;MuLOSix7LYcD2DwtBbSjog3n1Xo8UyPH5+t6dA9VtzL90ByqEC+yAGlCgPMcoGOtUCQFcIInugXm&#10;QLl3QJA/ugPRAjrRADhNEDHooCnZUSGvZA8/NBId8oFypRAckCQP5IDn0QLkgaAQHPRAvsgP3QH7&#10;oDlhAIAaUQCAGtaoH+yAQL1QI9RlUVudhSqpfE5KEUui56ouImKP7KhgMfplDEd9/dUMQMZDAYw5&#10;YTQCPxeZXTFjYuBXVDGhkQUzlXUWh9yaLAcdURLzBAIFz6IA/VAIBAueUAgDr3QJAcuyBICnVAeY&#10;oBABAIEgQ+qKfJAkQf3qij+9UBz/AKIDmiFzRRTKBHVBU9v1UsGWJDuU3FZIsC4eX6hTRn3GcooE&#10;JAzC66oDd57KoQhaJge6QG5x/RAjBz5MoaNznLc+iGgws41QIws+VRRufogW5x5VTTbAPP8AZDV0&#10;OErDWqHD6pEaobcKot5II+qAQI6d0giey1ERAyuajkgiUET28yCJ7IoGo6IiTfP2QTQMa+ZAAdNE&#10;DQMaqgzVABAx20QCBoAeVAckB5j2QPn2QHLugOf9UD5IBAcu3dA+aACCL+FBljKUcuZGCqseb2qP&#10;dO8te6vJHzHxCPNinouvjY8rw8b+eefwrdYU15UqVFDdKUaP1FAHiCAPmGOFvZSqk3icMYUqr2wS&#10;/UWh6zVxsgy15AphvZTTG2FKj4fspa1I0MlQ9lGiv6QFNMXCUP5a+qavroMpaNKH1V9k9UXSuNKl&#10;WVLMUvlOHTHZaiYzPlM0toPKh6sr5W1tK0CqVQ6BY/W79SCostYQTUeqBc8aN6oFThIeW05KBADd&#10;0BogY48uwVQ/1VqKckCcMZFOqB4oKYH5qIFzoNVUAuuoHYpzCipVFhNKn1QFMXOygBRmXBoQBpUn&#10;mgYBdWhp6oDkRglQOtza0HzQRDsHAKoKcNAOFAwbaWsAag1wLrhyHqpRpFL6kkKCwG11P3CBUubX&#10;RBW6rn4AI7IMUe5z6ODQOy1Csh4XCgbRw8xRMSP5TlAOIr27FAj+WzDUABwZIIb1CBkcNaA+gRSx&#10;8OfRAcqgjtVNKY1oXUQGKnCIXkBaKoH3rU0GqAB+ICiABu5UQMnj4tFA6byJg1HKiKbwKXMqPVQQ&#10;+Op4vVUB4nBwFA1BKgqM4RCAvcTw8fVAE8Ac7J8tK6ogDtDSn+iBtIfgDy8+qKYpyFB6IB1HkHFF&#10;AgN44VaK9zoilm2u7NvQoHmoNS34vRUMeegqB16oF5m0FfVEA/mUAJDeaIlU5LQAevRQIa1cK458&#10;kNSYeKgtr3Rdei2HxTTaeVRH1fYo/wAO0lrq00KnTo9bK+QUFD+yyjqQf7olG2HxendIL2+qolyx&#10;SqBH6oGgO1EBy7IDnogPmgD1QHPKAGqA50wEDplAfJAckB8soBA0ABnREBo3OnqqrFO3RYraNcIb&#10;PiIXLzV3/GmMobmtVzdhyoMlBEnOiIoin605FWFYIupphVGSI51bQ/PZZtakTZws8tPVSrFT/PUf&#10;ss1YpfDMw5sBoq6O4M+qT5L8PobGezy7IIwIbQ3C9UmPDbp+Z3ZVC50qgP3QL7+qBoDtRAckCOui&#10;BehQB6oInXOUCQHbRAUzVAFActEC/dAx9UDGqBjXKBoH8VaoADOqAQHPqgD6UQH95QAQH7IDugPR&#10;AjqgOemEBz1QHpqgP2QHJAfZAcuyB89EC+aBEoK3v6osih7+inQyRYtvOiyrHEmLT/RLVkZ/bRXz&#10;YSdLh+2cPRX2TETNimMn1TVxB05bo6vopqYiZ4U6fNNUhPC4cVQko0w5u7RPZGyFMC/zYVg2Q4mn&#10;VVMaWPvCqLgfmiGgRQHogEAgXLCAOv8ARAvMcad0AgD21QB+qAOiBIDkgXNAeiBlAueUB6aIpICm&#10;UAgOSIP3QJA+YRS5oIOGMKUVuZxJiqnQVDVZgXDCBCBnKGjcdEwG4/soDcY7IDcdED3A5Jij2fGE&#10;wLcZ/omINxcUw0bhMNG4FcJhpbgV7Iae5ygkIX6foqLGstp0RFgCoaAQLmgXLskEStREeS5qdECI&#10;/soKyP7CCNLUByzqgk1BMf3VUNADXKBoHzQNAFADX+igdPqqD9kByzqgBqgY+6A5oD4UDKAogfog&#10;SBoBBF2mEGWL5e6lVzJnQ0VhHm9qD3J6KwfMvEIuc5wNV18Tn5XhpikOKaDiW2Yp8xx5lFKmKHKB&#10;gFoqNUD/AJhAv+qg1QIBeM5HZY76xvmOjCgGt2nyXK963I3QpcatyU9j1boUAXXUp0UvTc5a4Utz&#10;Gqnss5aGyvBeRUV5Kzo9R7Li79lqU9VL5bNGiisZ651S+WLX6fQLUrPoqfLtdDPJWVLyyxZQOdpQ&#10;dyretZvLnxZVrBS2nSqaWMUWXsbbV4tSUxmLXQxnVqqIEWmjmWjllBF3GKB1T3QM62k0wgZ1pSg7&#10;FQRpYQa09UKl8OMFVAXbsYFUDPEM5PcIoHEKDT0UDA+K6o9UDb+pzvoqJw4LpmgENwHdBpZs58Rg&#10;4C53ZS3FXfwx8MU3ZCnsYqdIuhsy0A9wkqKXSzmOu09FpFLmOYeOiCDtLRn1RWyEfdjolGlulPMO&#10;4UFgbcaD7qAHmqaOKCtw46sIQYZijTq4nsrBlPGQMA+qqA0o3jz2KKY6AlAnHhxQ+qIiSNC5obRA&#10;wNBefkgY5uphQMcWagOQDeKtCK+iBE3s1JVDNK0/YoGTwVFNOqBGjbaIHTguooGeJlAKhAmiyopU&#10;u6oH21HoikaUJ4g3ugR4nYqAzhQBpWuQPREMaXUuLUBS9oBsaO6AOtA4Vb90QHhq0DP5gdUB5DkB&#10;13LogAMCuO6glilQbhXXoigm8ANIKoTgMEf+UckB8QdWqKDxAmgA/dAUtPI+ijNA4miuMcjqgfmc&#10;2mvUoBtrHAUx1HNB6LYX/emj48apSPrGxTvJdsTnRYrb1sp5RzKlK6sHqFBth6aivVWDQ1UPlioQ&#10;B+3RAfRAckByqgEAgPRAcuaB+iAphAvugfJAIDn/AEQMaIAd9UDSCL2e0UhHRUiLxu2WHjZ3U6mt&#10;c1mMu2YN0I2n8hWL4v6defNn2yva6XdR8O31XKzPt15636Uud8wpq4zxXYwFYViinhPVVmRlHnrz&#10;9FK1yuI91XmstKHa6qVV+yoHt3ieBCHE1jt59FrxTax57nNe4PmXpeIkBzQI6d0AfsgOSA5f0QHK&#10;tECJ7IAoIoDlVBHnqgOSAQHyQHNAv2QMaIH66oJIGO6B8v6oAdUCQH3QP7lAj6oFXP8ARAruhygL&#10;h1wgA7GqBg5QNAIDl/VAcuyAQHL+iA5VQInCCBdyU1Vbn4VFL4mKqaMcWNZ8WFPZZGCPG4DxUCiu&#10;PNTZqaOqfVZ66b551iMw+6+79Kns36JCYe0cXmT2P40XTTvJp6FX3T+NU+dLWn3lS3op7r/FrI+d&#10;4rg7i7qzpf4cNm0DvOK6ndJ0l8LbA2iWvz5e61KzfFjqy08Io861mudjry8zf8SDowYnRVK1sPzR&#10;KurhEBQLmgEC+yA5ID0wgEAgRGO6APfRAIFyQHLogEUiiD00QCA9MIFyRR+6AQA1/qgX7IGNEBy7&#10;oEdEBzQIjH9UEbcqBWdEwFiYAtQBZhAWZ/omALPqmBWfRMBZjugLcoANQFqBFuEAWoFagdqA9FQ+&#10;SBIBAuSBHVIIkcK1ELn/ALLmp06IIkIIEIIEICueyCQ1wqJ8u6B80DQHJA/3QOuDXVAD7oH+6AH9&#10;0QM+ZAkAgfogB9kBiiBjRADRAygEBzQPn2QRcEGWL5O6lWObMeXH7qwec2nRsE8Tu9FYj5l4hFr3&#10;HUd118bPbwUzXfkBtq0xFNe1fRVS78kDAuwFBrhN47Tk06Ln1WuY6cvL2gX/ABLl31rpzy6EGDy1&#10;9FjW+eW+DBFegU9mvVthwi4DhY09lLVkamQc0/0TV9WhsNtoAFA4clZT1SMOw+RzlZU6mKzBFTax&#10;alSKzAvPF8K1KmKYkG1mMegWpU6jI+Xv+HDeyusYyRpbeHDafJNTqOdHlyxnlwrEkcyPBtaenZak&#10;RjiNFeEU9UKgKW2htUQgS4+7NR2QMA8z9EAfKC81HooCpdDwaj1VQCl3dBI+e0B1OxRTEPeu4cH1&#10;UGiHKPi0DdOyz7jpSmyIkfJa5zvRSd6V6CS8OuiAVZQ91P5Is4/t2YPh11tHscG9gs3tcWRfDzrO&#10;GGW+qnuY5szsR0EV3Zb8lvjrUscSZ2c6G64w3By6biWY5cxK2utNQVZUjnzEEw4mA4Iq2ELWDiJK&#10;Uami0D4lkM1bgUoglWwAh6Ct/kudrXKDFM6ZcGjsrBkdwsqaOVMJ2lQKDugOeal3ZQA0uuLW16Ko&#10;kBzcACgjQ3YJr+pBIEVtJa1QMkWXZUCJNtTlUBt5voOyoQIe+4VDEEgBXI8qCF2anPyUEzVtQ81H&#10;ogRrDOG2+qB8qFxJQA84a3BQHOwYKKYqw0qS5yCI1LaEoh1N3+tEQ/J0HcoC21+QD2CBDzcNK9Ko&#10;JGtcUH+ZQQcRW3JDu6sImQOY+iNQBvFVrQexQIUurUIAgN8rvogC1vd3YIFh7qWk9ioh5htP5vVV&#10;DFPM0hp69FA7rDdrlXB39hf96bQVNclSwfWdifyGgeXvyCxW49bKVtFApR1oPl/0QbYemqQXt0py&#10;VEkB9UAgPVAfNAHXogOaA+VEBy5/JA+SAQH7IAnphBEaoGCoA+qBjzdEElRS9rql7jTPJVUREMR/&#10;C3CAewxGXwn/AESrKTWOiikdl7e6l537X2z6ZpmR+KVx+glc+/D/AE6+P8j9dOPGuY8tiBzXd1zz&#10;HW3WOLRmoVRma73uQs1rmL3P4KAZ7KNYqP27qDseGIW92rHm7cQWhgr3XT8fn9uH5XX6enK7vMXL&#10;VAv2QHLsgB1GiACA5IDnSqBHXoEAUC+xQROmCgX7oBAIHyxqgVM6IAIBA/iQS5oH90BzwgfJAcqo&#10;Ik8kES/XKCsxAoIGKOuUEd9nVNXS32U0MRk0WCJjVUxYH48yImDjsgeKVQHf9kAEBTCBHpVKK3Oz&#10;0U0UvfySqofF+SmrGWLGxS5NXGGPHtbWuVOri+rkzU0aGmfRZvX7XnjXFjzG8iefzdVi9O3PCcL3&#10;hwmrjUxuPLVTVnJPg3Ka1OWONAweYS1rjliiwzDNugSdL6M5Y5rrRcbuy1OkvDRDrBPHxBWVnrlu&#10;l4thFPmunPTh3xrvSMfeAUct3/jlZjuyzr2iqI6MJ1wUStIOFUSQH7oEgDqgPRAuSAQLn2QGKf0Q&#10;H7IBAEIEgOfRAc0B9igXLogEB90C5oplAkQkUHVAHVA0CKA5oBAUwgP3QHVAkAdEAgP7ygKdEC5I&#10;DlhAU6IFhAZ5IEgCgEC5oD+8IF/eqBHRAjpn7JBE6rUQuS5qkFQnaY+wUorP91QQIFUC9dVRNuqC&#10;Y0QA7IHmvZA/TXsgfLKAGvdA/iUAEAFQIH6fZAemiA/dA+aA5oDlnRA+WUARlAcuyB0+iArqgi7T&#10;sgyxRhQjmzNc9FVed2n/AC3eZVHzPxFwvcHBdeGengZkf4t4p/1ArTCk8JoBcfRFR8vCRUd0GmFC&#10;vaGuFT3U6uNSOjBhB1Oa4dVvnl04ELIJP3XO10nLYxmdKFTW8b4TbSKKLI1Mo19fi7DzKKubGa19&#10;tbvQpi+yZjNoLi5p7qxm9H7RjBbX9S1E6obG3sSgGO6sSLAWULGfZaVFzN44AGg7K6lmqzL7x9tG&#10;1VjN5RfIOe3EO09lfVPRhmdmupXd8rcrXPKXlwZuTdDqC1bsxztxxo8O11WhoLVCspOKaeqrKFbT&#10;TW7ooGDjzVCKdQ3yF/0QB/mYYgmQLLQKN7IjTAlXzOWivyUtanLtyWwnRzV0O5c+vJ/Szl6fZvhs&#10;YLmUXHu78tccvVyPh2FDNdw0j9QS9a36Y7cDZIhs/lVHYLPPwjW3Zwa0C1tfRa1nA7Zx3ZtbQ9lT&#10;GCZ2SIg4mVwtc0z+3ntobCFMQgf0rc7/AKWvJz+x3S78QgBTkFZ3n2x6ft5+dkSxlzmgjut83S8s&#10;AgmC7nRVlY0cPEaDuFmiQ6cn6VQBq13DQIIOPFqCgxTYth1LeL1VgyngdV9KdlRHyuvcDRAzRhoN&#10;OxQKtrsV+SIBxYrW/oEDaM1JIHZAjVg8pIcoAi52ACeyBgXDUE+XKA8zwAAR6IGT0rxaqhEny1IP&#10;ZFBFsQhwu9FESNfjOOxQKgh1F76oA1cOEurS7RWCQJhsqahBEg34oPmimPMdSPzKBOrdcAXKoDwi&#10;gtJ7DREA8xND6ApRI1cbgLuwUCBGppXtzTAZ059KIDNhwD6IozEIIJI9VFTNPib8wggWm4uaaHvz&#10;VBQXVp/uoGKYc1orz7IEQam4m7rXJRDFLeRd0VQeV1cg9OiCTeIW4p25IO7sI/4podUGugCUfWdh&#10;f93aHaei51vl6+U8tdO4UqutA5IjbD0QaBpiiofxIA9UByzn0QHr9UAUD5dEC+dED5UQFM1QHNAD&#10;TmUCPCEEaoFX5qBg4ygkgfNFRiv3UuYlcpDFTJuHEg7uMbT3WjEobt7UQfL3QDd5LzBNKMfqgkX5&#10;py7IDNta1CDPHl4O0eGOyv6ws9c61z3efpx5/ZMWSYY8s9s1B7asXLrx46+Pzb8VyWNFK0XOu8Dv&#10;NhFAH5vsor0vh3dy+yXMDrI0V5car0+GfDyfk/bs8+y04o/ugPRAjqgOaAQCAKAOmlECPrRAuSCP&#10;dAueuEBy6lAckAED5IF6oDkgkPugY9UDGmUDr0QIuygrc/OiQVuiYyUGd8bupqqXzHH3SDO+aHlD&#10;vumCh06L/MgQnQ3FyKsZOCuHU9CrEaYc0K649VMGlkbvVPoaWxNCFUWtdccIJd6IDlQoA61QQeVB&#10;niOtHRKMkWLaTxfRS1rGGLMiG05wpasjBFnBTBoVlqTXOjTh5uUv/W+eHHm5m8UKza6ccsbP8Q4O&#10;4g6qy3jqy0O/iLaFNXnnXRZDzw5HZTWsWmDcOLPqmmKYsuP7CWrGCNK5WG8ZHS/vMa+q1KWLWS3D&#10;lq6c1z7iLoRZxswt81x7mOns65jhdr3XSOPUejlSlc66kI9dUg1N0VRYK3IhemiA5oDlnKA5Y+yA&#10;/ZAuaAPbKA54+6BIDkgOaAKBfZAIDl0QJAc+yA5dUC8o7oGEC5Ipf3lA+SBHugEByQFcoD4kB8WE&#10;B6oDmgK8SBfsgPiQCAOmNOyA/ZAv3QB7aID4sIFzQI/3RAzqgR+yA55QKuEC5f0QCCJ+yQJaiFzW&#10;FPkgR07qUQPZBE6Z1QRVDbxILBogdP7KB0ygfxYQAQOn9hAfsgfPCAKAGqA9P2QHpqgaA9UAgOaB&#10;80QzogP3RRyQOmUEHaIM0XRFjmzIur/VB53aX8s/lRHzfxEHvLiV14Z7fPZkWzDs4qtsRnz8XmRV&#10;sOGWP4hQo1I3QIQtry7rn5OmuY6cFgvApa3uuFrpzG6E0N5rLpI1MAs4goq0ReEsATDUhGzW6o9U&#10;xUTHF1G4VkZqQi4uDqqoPaD1+iC5kexor1VFzIxc7BoeyumtMN97ra/2UtWfLqS0EPFbPst8NY6I&#10;leHLcei6CuLs8RoJba4lXm4kjze1NlBhJazHceZdLzrl34/3HidpS7peassWbzjl1MceIbYha4UP&#10;qoygSHE017Ip5aLqVH5SgZGcnP6lBol5d81QtHLOFOrhI7cnsV8yREfDx3C59eRcep2Z4cMUVsoP&#10;Rcr5v6dOedet2fsRsGGKQ2tWeuv6a55x35bZYYAQynyWOZv2uY68CStbbRaK2MlhQC2gTUxZ7MK5&#10;V1MBlxSlMIiiJLcGlVdHMmJIOxaFrnvD035cDaGymzFbmCvopekseV2jsK1tzWMcfRb48mLjy05s&#10;wwXcTXAt7LrPJv052Y5ToBhHSp7qaiFpbwmtFREgtbgIIu1u0QZJo2suI/ThWDCRxU8vzVAQLqOo&#10;GoJBpeLmscT2HJCpCE+gIof0ogEB3lLXA15BBLcRLajJ7ouFuXWAEEOUMIsMN9KcP5glETXQsq/s&#10;EBTdtqBQIgeOEmh+ioQpS4gg90UVtNS1RDHnuIy3/ZAu+QUDPG7oeyoibt5qWuQPzGvPuglS02/6&#10;qAAurTydlQvLG+Lj5dEQiOE0J4eqCRrZTR6gQbuxUEk11RTHm0d6dEAOJlXHgpp1QFcaW90UEFzb&#10;jjsVA84u+yBGu8qGn5IhjzE0xXkgiTcMji8qAJNbdFRIk6nPogB5uGvyQd7YhtmG9XK1K+r7CPum&#10;g5HQBc63zHsZTyY/ZZ6V1oHkHMojbD/soNA0VD+6A580B8vqgfJAd+fVAcs/dAUzqEAgPVA+aBfs&#10;gg45ypRAnuio3fVTTEg7NE1cSDuSmmJV+iaYqjn/AAxatcjnvjw5+HY2G9sSnmol61ZzhysX2KHu&#10;YkZ5P5klOudbN/7QaXVWt1nMWMe2PgH+X8IQS3rGmjXVKaYRiNi8AbQpoqq6C+6n0UVmmdlQdrAx&#10;oQ9lmHDztWO/Frfj895+Hn5mUmNjx7JyFaOURoqHLj1x6/b08eSdfRNbeNPssta2QIj4DAGioavT&#10;47keby/NdeV2i9hEOM1z2LX243l02RGTLQYb6q4hlQJAc0C+X1QNAd+aAOiBU7oF9kEfsgOetEBz&#10;QB1ygOyA5dSgO3NABA/2QMaZwgK4ygiX4oUFT4ndRVD42apRliTFvPCgxRpsM+Onor6o58baQh14&#10;8eq1ef6VzJjbLITsvopm/aezkR/EkOGeGI6nquk8aTtnPiqDfTfVzzT+Nda5XxJCmHEtjsH6Sl4x&#10;L07cntdkwQ0RblmRZ07UvOtikG9SxrHTgx7+al/tGyHEzg1SovabkEu6BnRBTEKgyRncOqVXKmoo&#10;YDxU9Fi/DUcOcnbGkh1EnX7ak1xo08XCl1B6rnfI68+NkizBcal1R6putTlmfEudlzaKNRplvPxZ&#10;PKijfLtSzQzTKzW5MdOEzhzk90GpsPCLEXQhnqpgyRoF/wAKlajK6WF/RWFMQbmZ1W+WOlT4IutK&#10;1KxeW2UlzDIrk9l14rz+Tl2pdui1XGx0YXdIjW3RVFn7IgQJAc8oD0/ZAfugDqgSBIDmgXP+qB0Q&#10;HNAkBTPRAc+iA5IDmgR17IA90AgX7oo5oD90B/eUAgQQH7oA6/0QCAQHLugXPsgfNAUygAM5QB1/&#10;2RC/dFB1ygSA5oFzQLn/AFQNAkByQKmUC5oEe+qAVETRWBDVYEhqgR1QQIzlQQPl7oI/sqJBBYNE&#10;DOv9UBTTogl6oAIHyxqgBrlAYqgOeUBRAVygEAgYCA/vKB4QB7og/ZFNABAcv6oE77oM0VFjmzKD&#10;z20z7l3VEtfNvEOrrTQd115Z7fPZqjJgjzZW2Ipa26JVzqFRprgwrqiue6l6xrmOhLw7wKafqXHy&#10;dN8xvYy3IFFyrpOWpgtF11LVK3zFxdw0rj1RagYm5JpkIisvvAfWg7qoW85k4SCIjGzGB6KspiKa&#10;UGvJNFrY1wBLqqiyFFLfi+gTTHRknGJFHF6LOt8R63Z0LesbcKhdOa27kKWFvEPouvFSTPta6VvZ&#10;hv1WtK5c/s9saARZxdwunjv6c+pr5t4j2cYDyQzPZa651w8nLxUU2RjX4Oi4sqvlRyB2mIzBo5Ud&#10;OS2a+biNrDcVnrrEl34ex2VsERA02VPYLz+Xyb8OvHL2UhsRsEBphtIb0C5Xt0vOO9K7NbCbaIeO&#10;6x1zvys6yY68CSawABlp9FZMSV0IUuGtWvr5NaocJJ0Vc1gplESDBXsqhOb2QUvaPVNMZYkHGium&#10;YwTEsHjAqe6tq1yZqRbEaasFPRSfHyX5ee2jsdsy11WAeq34+mOprxe1NkOknu4SWr0SMX4cCNCM&#10;J9KD5qVGcgNzcSggQeoDe6DFHbvIdBQFWCoQXOiYB+QVNaYUoX0NlfVNNaockIgyKBvZTrrCTWiH&#10;s/ecRb+rCxfIvqsbs7ivt+oT3PUxIcVLAC7snsYidn3VDWA/JXUxW/Z1tpaM+iqVjfJG7LKeq1Im&#10;s0SUc1uKG3qorMWlx4g/XmFQn0a2jg1BEniAGB6qB0tA4QTXkECFXUy0HugYrU0p8kB5tX0PdUWQ&#10;oL5yJ7qC54/MFLcWTXTlthx540fUfpCxfI1PFruyng9008XQnfRT+Z1n4v8AbrwPBF3EYIZ8lm+V&#10;qfjQ43gQ0o1rSVP5kv4v9OLPeDHyPFDhOp+nmt8+XWO/x8eemdkTEhELqvIbyA1W5dc+uMYHtMKp&#10;zd0KrJH3jB+rogbqc6E/soH/ADXWuye6KWIZDcA9SgKXv1tHdEqIpS3Lj06Ih3NcSKcXRBLngVPX&#10;ogQ7AH0RTFK11FEHa2JV0012FpK+s7CrEl4dxB7VXPr7bj2MoR6dlKrrQfoojdD0rzSDQ3RUP7oD&#10;0CApjNED/ZAfugB6oDlp9UBz7oD1QNAifVBS451Uorc5S1qRWX8WqzauGH900xa12KqaJXc00xVH&#10;q+CbcXrfMRlhP/gkUQrbmv6q76tZ7NLvZpptz/dP/UFftn5ih0i+G7fQJmrf0qYvt/aL4xkYm+rZ&#10;1qluGaboxmhc1tH9k0xZCD4TL4gcfUJEq0RM8WQrokDnSoSIZtis3cVm8h82OCub9n18xzZvZLN3&#10;vtna/wDgLl34P3Hbx/kfrpihu3kWx3u4rOoW4z0vDy1wv07JqYuZHMOIDDfaeyvsmOrKRXTcLjNS&#10;rjNmNHfkohH0QHLJQHogP3QJAcq0QJAkC5oD1QA11QCA59UAgY0wgffkgRNuUFbn8lFURItoSoyx&#10;Y/eiT5ViizXDW6iX4McuY2gyGw+9p6la5l/Scx56f8Qw5dpbv2ud+krfobjzU34idFBEJ1/6iU/4&#10;xbrix9pR5953kZ9Oyu/qDC+MXu44l1nxImMcV9xwXD1cpq4bJmJBde2Nlqart7O27GkouYtG9ytS&#10;79rr2+yfEDZnhdE4uyz6k8mPXSM+JiGKFS8tTrXagRrh5qhc7/1G+G/sqrQDc3VEN3CMIM8U47qK&#10;wR3Y7qVY4E/G3cNzisd1rl4zac6PaLGxKXLDtzMc4TI1e9wCNSkY/FrT5os6AjsiNw91exUXWyUj&#10;7yI2rqjupfh04mvRSj89Csul5deAQ/uiNrRjOFQnAW4yVCKHgOPbspWlL2Ch5IFbg/6rUrPUVWXR&#10;Oo7rUZ6dCXhigXXl5vI6UEXBacemyG3HRVhqaMf7KolyzlUCA59kC5KArxIFVAckB6IDl1CBIA6I&#10;A8J7ID90CQPkgSA5IDmgXqgMVQJAfFhFCA5IgOvZAIoQCIXNFNBHkgf7oD1QMBESQFqoSgRQRIwi&#10;lRAqIDmgDpn7oBAuXdAkB+3dAv3QCBHVBFWAHEf6rIfPsgD9kFZ1yggdO6BIJDTugmPugZ1QNAwg&#10;fmCIdMdkBywoo5Kg5ohIoGqAQPlhA/3RAAijmgCgOaA5oGO+qAQI6IM8XT/ZBzJrQ0RXntpAbp3+&#10;hSI+c+IReX0OexXXlnt87m6PnaAXOb0WrWeYUNpe8FuD+lS1qRvgstIHNcuunScuhCh2N4hT0K59&#10;da6ThqYDZUDKzWpFlcZFSo1IdeqCDqvwMeoRKjQwzQ4KQoLHObWlVdREsNM6flRlChYaj7qibSbj&#10;aaD0Qi6G4181SjUjt7LF8QAOys9V08ce82XCG4HP5LXFb7+HfhQw1ui681mrjD4VfZMYZyEHw7dV&#10;047xnqf08H4klN5cbaj8y7cdbHLycPle0pcSM6bW0uK5dzPpxsxmax0Y2gVCyjr7O2aZuKHkVPdc&#10;/N18fDXPOvebI2JZDbEexrSuPXmyOnPg/b2ez9mtl4Ysa0CnRcfe35rrJkduBKCgwlZsdCFAtNKJ&#10;zcTGuHC7Y7rVpjSxiqLBSiB3CtAmgu55qmmEXZ50V0xW43aUUECMc0Vniw7horpWOLAuJNBVanym&#10;MExKh7Tc0H5K+qV53amzBNQXUbXHJb5/pn6+ngdq7JMnENIY7UXZjHAiQDDilpa4HsolP2UtiUEM&#10;0U0xF0je3hap7GBkjaRVlU9ictbJW0BoH2TWsa4UsPPQV7LNanLbBk7qNDBT8wWb0uNcOQFLrTRP&#10;dLFw2cHEWNud3CTtMB2ZwWhtfRanZit2yuH+UPkVfY9WKY2WK4g551CvPTPq5MzINaMQ7StWnXw5&#10;saSuFS1v1VlZjnxJLdi60m3qEKzOguupincJqKi0sfUUCKBzGvqgk1jn8LaV/wDZB1pDYsTaLw98&#10;Mk9lz8nlx08fi9ns9k+GmuYC5n1C8/fktevx/jz7r2WzvDsKXFogtA/ME210kk+noZbZLIIoGAJI&#10;z1W9uzm0rblaZ03bObWtlUNYpjZLIjT7v5JhjzG1PDEOebWy30C1x1h1zLHlJ3wRvo1TBaX91348&#10;sv28vl8bMPBDmipg0/6dVr2jn6CJ4KO6LhDYXdOibKejmTXg+NLjDHV6pef6ZssceY8PzErENrHU&#10;7DVPRPZzY0pHkIhLg49wFMW1TTNIjbj16ohA2izPpVQME0rj5ooobsBtKaUQMfzANB2RXZ2N7uaa&#10;K81YlfWNgVdKMcXZpoOSx1W49lJ+Ucys0deDpRBuh6INDfKqJD6FAIF9SgfNAD5ID11QHNABA0B8&#10;0EHdEopefqs1YzvdnClaih0TPT5rNWGx+VNMXtfjv6pq4nf0ViEXOcchoC6RFRkjH99EmLGdyl51&#10;Z1iowC88bqtTDUxJTEn7yWj0Y74a4TM+j237SjwYU3LWx8O7pflIql2mR1dcxSfC35bRGEdlG207&#10;rXtrOYhunPGMKYasF0LXCv0iVWzAt0d6KiAul3/1CCuYk4O0zvmtsmW/EB50vOk6xgjNMJwhRG2P&#10;as9NRFjOGqQrry0Mykm1x4jzWmbdaWRBEwRlyIk4WGilgSA5oBAvVAHVAkCKBfNAc0BzQCAKAQPk&#10;ignFURU9/U5UXGWLF75QxhjzO7GcK0rjze0mwa1fQpOd+ktcGd28yCCWxeHuteuHs8xtDxAYrrIb&#10;nH0Ks1n+TXn48d80S9zq+qtuooL/AJehUFL38RPPuVdGcuxaX8XYJVUkl5PMd1BFv5eSC1h6nKqN&#10;0rOvkIgtiOAqNCn38Ue52Bt0zMNsONFuf2Vswe82fOiYhg1z6rNjo7sCNvOaxuFb4brs1QWk4RGa&#10;KVKrmTTrWm7Cz0seW2vHsDhWposVrl88n5k+3kVxyqpw6S4oEzw6pi+2mZm59odX0CYsq0RLn0Kj&#10;cjoSrzh4e7i/Ms9O3jmO/KRja3ksOkrsy8yKDi+6ul5b2THX7J7HqZjCnX0KmnqqdG6fNRr1QMcO&#10;bnVNPVWYo5/dWVOudNjw5y6cuXcx0IBz0K68vN26cHTqtOXTbD+isc60t0VQz9kBzVC5oGoFzQHL&#10;sgXJAx90CH3QBQLmgOaAQKmM6oD4kAgEAdUC5oCn1QCAqgXqgDp3QCA5Z1QCBc0U/KcoAaoFyQHp&#10;ogf7IhhAwgaoR1UEa4QI6IEdO6KiKfNAFAH+6oBAuaBeqA+JAkD5IIlBE64VhQNVkPP9lAiggdP9&#10;0ED3QHNAxqgsH37oGEAEDCIY0QP1QM6KKOfZUJAc+6BeiBoBEPn2QHJAcsaIpoD+8ID+8IDmgY0Q&#10;Rd2QZ4v90Qc6YGqK89tHhgup30ViPnHiFu6JJbQU5BdOGenz+YBdNuNMVVpIsgQ8+WnyXPvpviN8&#10;FuK3UC52ukjYxuAfMFi10kWh1htBqoqQ83QqABOTSvqgYBe+38yCxsMucWgOTVsW7nhrp8lNPVAw&#10;bG10+asrN5VugfERRyspeUHQzSkPTurqeqTGmoY4JqyO/spnvNKFY8ld/Dy93svhDa/Za8dXyR6K&#10;AA5gOq7Ryq5xFnZFc2cdwlalTHkNuEOlnZqyvlqunFTyPl+2IO9ik1tFU7rx+RXs/Z5mIoqyo7Ln&#10;12nPy91sTZPAH7v7Lh5+8+Ho8fL20hJbhrQc29Fy3Wvp24EvbT+ikV0YUIf+6tiNLG4RKsBDEQ94&#10;roZf3Qwi/wDsIuFvLTzU0wjE4a1p800wt5lWU9Suu/8AdXTCJxofkiKnNDj19VZSs8SGKf7LUrLm&#10;zUC9pFtPVb5qV5XauzxMXClP8q7Rm8vITeynNjkgEHuFm3Ek1XCkBWuhpzWb01OV3sI3Iowtys+y&#10;+qJkA34Pop7phGTLeJooe4V9zGmDLGDRzS4D8tFL21G6DCDR56f5ipo2wYPFUVJ7po2slg2FWgql&#10;osMuzkKqaYhFlw8YtuTTGONKNyWiuea3z1ierlTEkLXEWm5a9tZ65ciYkQ0VDRT0W51iY5cWRLSR&#10;ZVX7ZxijSPCeGg7J6mY5kxJboXDKsRm3Lrw2lD3VwdzZWyzHfdFbXPRcu+nXxeP2e92PsUQy1xbU&#10;Lh3fZ6vFx6/b2kjs5sJjTaK+izOXW9O9LSo6Aox7OlClwxvl+i3Izel7ZcU0Vxn2DoWK20KYmqIk&#10;C46fZMXWV8kIow1axNZn7MbbXd5V5uMdRS7ZbW8Vg4VudM4g7ZjH5sbXpRNLyyRtksjGroIpzT2/&#10;pm8uVM7Bgxq+4bRw+q1O09MeX2n4WZFhudCgCnRb3fpnrxvFbS8OvlSSGFqdRz9M+nnIsCJJOtfc&#10;A08+SxmCkcDC44RUy6x1SCS4aK4pB3vKgXeiDr7Hduppppd3KJ0+sbBpuW8YcXAfNc+mo9rJ0oKU&#10;p+yjTrwNNR6ojbD8qDS31wqJH1CA5IBAc8/ZAeiA56/VADTUFAc8IH3QHzqgg7TT6JRnf1os1Yyx&#10;dM49SsrGR77HZWa6SE2JjX6KWr6rhGxlRfVqlqxg6IGXDkuvjn7c/J8fC0Ohvh2xXWxe7VuMoCWe&#10;9xO83jPVMX2IiJDaYRtp3Q0oDprf7uGLoX5qqResantLz7yDd8lWYzvcLzD3VjfzFSrFToYY3ewy&#10;5RdaYUf3fGKeq1OmeuVtzY7eyuooedy7CgsDhHh51V0UlxlzrhNwJ+6nwN/wu/8AEUvyT4RbKuh8&#10;DXtjM7JIWtzTuWWuyFpEm+W0fEotSDhGbw5b5VKhoBAHogD/AHVAuVUC5oEgXPVAf3hAIDuf3QCA&#10;H95QMaaIIPcGqLjLFfjWiiubMTFoPP5q4PO7T2m2ThOc59B3Ks5/tnq48DtTxGY8VzZeI7nzW+Z6&#10;/MYt1wnTb5uJe+K5135itW6YqdEuGB9FlVbnlmSfoiIOfw407oKHvPqEFBiC4uGT3CCFb3VHmQTB&#10;7oqbeqIC5tAAUFsrPP2fNhzHuYK4ytc9YzZr6Z4a243aEu26JV3da7536dfH8vfSUxvWDOey49TG&#10;q7UCJjVRK03Yz9lEUxdMZ9EqxyZzyuys1Y8bt59ks51aHus9tS4+azMU+2OeBUOOKKcxvdUCLnA4&#10;uyprVCbdkuoVK6cc61sbxcXCOSza3OG+XFgHxW9FmuvLqyzzaL7ge5WXSOtBfnOPVTpqRuhxC4Gu&#10;qi4t3vD/ALoYqfG4jTBUXGd0bpg91TBv8dPVNRpl3mKcZaunDl5XVlnXNwu3Ly+SOtA+q1HHpvh6&#10;LTFXg9UZSOiBfsgCcIEUAdEAgXJAc+yAOmEB+yA5oF6oA6YQHNADRAvRAUwgP2QH94QHNAs/NAc0&#10;C/vVA/VUIqA5oAalFH7oEgOfdAcu6A9fsiHXHdAV+iABRT551QB0QRrlUI6KIX7IDlhFLkgEB6oE&#10;UAR/ZQA0wgRQBQROnZAj/dFYUh2WQxr2QIoIHiQQ9NUANUEm/f0QWBAckD5/1QB83ZESH2RQgfNA&#10;ebT9kB6oFzQM6IFzRD5d0B6ooQFMIGEAdEB/eUD9NUDCCJCDNF4UHOmfKeiK89tEe4d15UVg+deI&#10;Gni4qlb4Z6eHfLviTRxUV5hTukaIUq5jRw4XLvpvmNUNlpFRUc1jXXhcNeFStwE8dBlQSB4v1eiE&#10;S8zs4U1WiFDc8VIq5nVLVnLXDhN8xNXN6rOtTlYIfwuFAmkhbpr8UafkrKvqrMG01OvYK6z6oOhY&#10;tOB2CavqnBg3P8tfRql6Xjh3ZGFu4lSLT3Wa7yY9RIP3ZtBr6rUuM9R6GWijd5NV3561x65xc91z&#10;Oiuo580b26rUqvJbZaYjSWiq3x1ieSPBzcqZicLXNx6KeTrXi6jtbG2UOEbpv0XH8i/GRvjxft7v&#10;Z0kIbA5rKY5Lhfn7dePh34EGxoACy1Pl0IbLGD+isqVpbSG3uiAxOjqeiumImJxeanzQwt7blDC3&#10;/fHdCRHfY1ypq+qO9PLKmrgMXGpp3TTETFzh2VdMLfpqWLGRblqVmxaDfkLUSovGOX0ViMMy3oVr&#10;UxxJyGIhqW5WuekscGblg2I51B8066055xhEqGkhoAzzCmriYlm7vj8vopauKYsEVLBcGtUSxWGC&#10;ljxjvqhEA9u8oxtCguhFsXhGqDoweE3NrpzSjY2L7vlb3KGLA4PdW1oRcwOItIGPkhVESjm1OQ3s&#10;qVjiQjcOK0O6hWUxijSoc2wMBHdWdM3ljfI72twNy3Ok9WGNs/BtYHj0V1LHKmJG5tC0Vr0VlZsx&#10;lg7JLpiph2mq1el55167YuzA0AFoPovN1Xp8Ux7bZ8o2GAGtFvYLLra9BLQbT5QriOpAh6YqFPXE&#10;tbYcPhqKrUjFq0MxQaJjOgs66JhqG7u5ZVw9iMIOGisiWomAOgVkS1Ey93wqxNVOlxXTPogofL9Q&#10;n2rHFlQ4eVXcLHOj7PbEGWg+q3xc+jP7ef2psNky0u3ee61xdZvP9Pne3vDvsxc9jHU7DVb78bHk&#10;49Xh48B2z5jdxAQenVc8c1Z9ansikHG61tK+iDr7HdZNsLQWnqEZr6v4fN0FhN651uPbSn8sA1WY&#10;268HsKDoqy3QtNcoNDNMqiSAOlEDCBcu6A9DRA/TVAkQ6ZRQEB+yCsoKH6YWasZIv1CzWo58Z2ac&#10;1jp04jOIvDwqOnqbIpjRmwmniebcJCzHpB/hITJWX4rW8gvRPj4jzX5+ag228sji0O7IpOl3y0S6&#10;VmXFn5QmGq3PjRxuohqOwRcbZdrNny1tannVWfDF+QYojvLYEXd+oS1cSEv7RBJjWkp66nsrENkA&#10;FtFMxdQiyt0OsM/QpeSdMxBlTguuWfpftpZZHbxrUus2Yg8bt1WYSihz7jnCGBoFaU4Ugmx1j6td&#10;T0QrQI7raEtPqFdTFbo0SbiiA11rX/lRWwNEOGIbRQNCiGgPugOWqAOlRqgXdAqIFzQHPsgXKqAQ&#10;MfVAfLKA+SBE4NNUVREcoOdHiWhMI89tKdErBcS+lvdXiLXzTxFtzePMCCXRPRb/APti9PKb8xI2&#10;8iOq7urrOpGNaaa55IaZjZy6iKi6JcbrsIK3P4CNP+pRFRiBxw36IiuuafmQPyYaKFFW1FxuOUIR&#10;dYc5H5UEd4kKpe/nc75lWJXV8PbWfsza7Yb3uDXLc+fhNx9n2JPCelWOY7FORXPuOnL18pEvbhYs&#10;xp0GnChiEXy0qlI5M5wsNMuWaseH8R/93e67Cx00+ZRzZNEadMrUaWwGcVXDy9lm118fG/bbAZY+&#10;nwOPJZtduPHn03QoRczOnqs2t+jVAg2nv/lU3V54dSC3dtt19VHSc46EGuObu6lajYw4/ooYLs51&#10;UXFZNxzogqcM90RU94Y7hdhWQrTKxv00LV04+HHyR2ZOJc7zZXbl5/JHalz0W3Dp0oXE3KrnVw07&#10;IymgVcoBAufRAIAoAFAeqBeqAOiA8xQHJAuWMID0yUAgKZQLmgP2QCA5Y0QHqgX7oBUL0QNAfuoE&#10;ijkgXP8AqgPiQP1QJECKK57oGFFFc4+6pgJwgifsiAFAggD3QI9tEByQHJAckC541QCBUzhAvVAv&#10;2QRVhR+6yGNOyAKCs6IIUwgB5v8AdA/TRBYPKgkgP3QPmgaA9UDCAQHJAIENUDHdEA0QHNFMhADR&#10;ABAHzIGBhAU6IGO33RCOiKzRdMoOdMi4FIriTkAxwaqew8vtHYTdovLy2ru6vtnzCzftwIvhyxxL&#10;YfC7qFy68jpx48YouyzLVFrDb2WffXTnxsMeXMPljsrq+uMzhbUjCgjlzq6tRQHcfCFDF0Nn/SOx&#10;U1cbYY0N1T2StSNcIYFAs1qLWtuuqMeVTSRYIbfK0U9U9lkPdBrqk09U9lxWYQe/Sp8ySmLIEC4n&#10;FA3omt88utLwrRbWnyT7adaWaYJBWksdqUeWww5y3zcc+o2mLw0calb9mfRhmHG3TKs6McOeg+1f&#10;Bjsr/InfDixNkXxN81twU/kebvx58u7syS3TQKUC4eXrWp/b0krAtaBzU05mujDZmgUtVoBENtap&#10;KIPi2uwmrIq33MHPdTVxEx+R07K+yYgY+8dg4SdF5R32ag09U9l9S3t3+6lq4Zid6KWrhGKPNVNM&#10;QMa08/krKYiI12hV1LF0OLw1HCFqMdRphRTyOVrlmxa99zTRaZY4zuBUrkTbuGunotcs1yJgi00y&#10;pVZf+ZR7RTsooe5utBVBgjRQ6JT9kKyucYrnXHH5kRW43k20PoUFkJxZwgV9SitsKNa62ppVGpy1&#10;wnGI6jQarK+rowoZtrQEK63/ABp2Gy39k0nDPGhYwCD2V9mevDrO9rnxLS14amn8ZbvewwC201SV&#10;PX9Ayt9Dw1W+almKIsiHkjduq45tW3O1gi7LvilzYdLU9kvycDZYY/ML7KXteZj0EhJ2OBDcrHU3&#10;5d51/T0kpCthgEU+SxGtdaAzsFU1vhNtGCia0tPDnKsZq0Uoqyf0QAHp8lUFOmioLcVGEQFuVUVv&#10;aPVRYoczsCiqXw/kr9jNFg8OlStcmsEzL34IXXxs2vObV2YycgEGEPUhd+f9jrr9V8u8S7B3Ic6H&#10;BB6EDRTy+JyrxEVns8Qse0tPpqvPZjKBBc3BPqEHW2UbZprgM9eqI+r+Hv8Au7NKeq51uR7aSPCD&#10;grMadiD3J+SI3QtOSo0D0KonT+6oD7IAeoQHPqiDkqA680B8q+qij6oBActc9EEHaUIqUFDxhZqx&#10;jjaE6LNajmR9cLHTr42FzuOlfosu0jVshntm3mttqIYL1rxfNZ8/xHpHB8B+8H2Xd5WeLEM1FA3T&#10;mh3QqW6smNMIxJLgfCbFb+lanwl+UXvxWHDtd3SmMbtoGCN1EhNB/NVZvSzhH2ptKA5U9mvVdCmy&#10;3BfhJ0XhthR4U0zdPPGtS6x1MJ0R0qbKVCW4Zpe7m25FCn2fTLEY6A+sPIUzF3UTFc4Uf9lUxVcL&#10;s5CC6F2NfUJEaBCYxtX4d2Vw1CIwt8po1BOTbfELxo34kqVs+ygPmgXxaIDlVAFAkCQLmgPnRAvN&#10;qKoBA/2QACAQQecV0Sqxxn51qVJDHGnY1jDaaq34WPAeJtpezyz+PPZX6+Inb5fNzb56cc8vqrI5&#10;qS/FKVHqqhiJkkoGH3YcLSijeCtE0Iv+fqEETTJ0xyKBNdaAK/UIGDbi7CCQdkl2iESLvdmr8pBU&#10;53OjT1SFZ3kX8WC1WIcGL7PNNih1M9VqXEs34fXfBky6YkWC6g9VryNeP4fTZB3AKmpXDp0dVp+a&#10;yUP8tUHLnR7srNWPE+Im/wCEe62ru4WeouvmMwy2fNwxXoq6czWqBD3h8uXd1jqvR4uXRgQdC11p&#10;asdV6ePG6MKDvHC0UHqstzlthQd0PKpq42QoPvMZFU1LGuGzh82PRLSLmDh7eiipEcNwwgodWuM+&#10;qgqc4sGc/NBjjON5/wBFqC6C/A5Fa5rHcdnZznOpVtF24eXzPRyxwukebp04Rwq51oaiVPl1RC/v&#10;CAQHqgQQP9kCQH7oCiAH0QL1QHPqgXJAID7oDmgOeUAeyBHTOqBIHRAc0C/vCoOWEB8SBH7KAphA&#10;IoP3QHPKAQJEL0RSrhTQVwinVFwruI1TTBXqqhckQVwgaBID1QL4kByFEAdcIBAkBzQI6d0ETxKw&#10;pDVZDCAPl7oIIIc/6ID1QSGmEExogYQMaIgCBgY7oGNMIGEBRFKgtQCA5ICiIBp37IDmimO6AAyg&#10;f94QHoiD4UAinQ0RCI+qLGeL90GOJDvOVNMZny95PX0Weq1GaJJNsy1ZvWNThzZiQZEdY6HjsuXT&#10;tzHDn9mtsNWLPFz7deeXlp+U3VaCh7Bb571O+Hnow3Tiwi4+irDPW3z5QgYbW0BoouNMHqDU90Vt&#10;hutbgNr6orUx94oTjss4rVDApQ4PqpWpF4pDFG5PYrLULz6aIsiyGzeOpw/RNa55boEHABtpXkFH&#10;SR0IEFlP5dPktSpY6MCFxXAUK1rNjpQRa3qt81jrlaWmtSVdTGaKw+UZNE0xmMC91xGWq6z0bZQX&#10;jFErn18NsCWEF1eXYLl1HO10oTbaH/RRV4O7GURW+LilVNaip0T6qWritz+HqFNXFTn5oDlURv4q&#10;E5QSrzLkQyeZwigOxk4UUi7HT0QVF3Dk5TREROdcq+xgbH4rbsdlZ2nq1w4orQmq1zWeouMfg1wt&#10;zpnGOLMBjcFajPUxyZmZtxUH5qysVxY81e8ta8H0S0jMZrduuDh9VNVmiT97aVLj+ZVPZk9rMQ3h&#10;/D6q4am2YbugLaOTBAvNoN2a9OSirGUayuQFFjZLG6LbQ0qldeI7krBuILQs66+mOvBgDd0KmrIm&#10;Ze0VAz2T2PVVElg6psNE9jGOLLlvC2oSdJedVtl80Oi1Omb417JcXVOvot89MXjFm4FtQAT3C6Ry&#10;651H2QUqWCnoriTkhJiEQQw29k9VkbZeDuhSiz01y6sBvCNfmubTpQjw1yqNDH41KYi9r89Ch9rA&#10;/umnqmH51TU9Ug7HdXUsSBVlZwV+aaYRdjKunqqe+0Kas5U3iuuFdMK4KxKi5ot7eq3yjJGh3DRd&#10;OUcmbg7xpqBVdeemevl5LbezxMyzm2gimq7c1m/D5Dt+Q9imXua1zD5qD5rj+TxL/tGNcMEW1NR6&#10;c1wHU2TxTIq43fuhI+q+HidwLajsudax7qT4Wjqo07EDiAyiN0LTGfRBob9lRPl/qgBrhA0ByNEQ&#10;clQkBy0QH7qKPqgPmUEXfdBS8KVWSKDzWa1y5cy3nTKxXXxuVGO5dcTaVzr0cOt4eljGY/aLjwxP&#10;dtXXwc/tx/K7/T0bmf4awsp6LtjzayOZuNFnGtEGIyWiF8ePVv6irLn2lms03tMSwAY2G9rlOu2u&#10;fHrkRZgTUa9rnsd+rRYt1054xDfbuMLmWnsi3l0YLoceGH30KM1qYLeIOr6FVmrBE92QTU91dTEQ&#10;/NfK5IYne97eysTFZpXSiqBkL2iIA3CDSJV9/BGuHoriaDDfWjs+hQQfCfFdYBY38yDfChiVgiE1&#10;SolzwgOaBcsIDlhAeiBHTRAigCgXzQH2KACAHTVAIAadCgpin5qK50y+wGuShK81taa9ngOBNB2U&#10;s36Pt8g8T7SEebfDa/yrXPP7rNry4Nrhii2yLrXcWUDqbK0QI63c0DB4qUqEDaeE4wgXO6lUCB4K&#10;uFCoI32gmlCqJh+KnB51QAcIj6jI7FBFzt4daFEqD+fL0Vgixpc9rDl1VYPq/gdlkBrbaD0WvLfh&#10;rh9UkPKOfoFx6bjsQxwLNKbxw4Qc2aGMBZ6V5DbsPeSz6jHZZ6I+YzrAzaRFuK80128SyW8xocrH&#10;T1eF1Zdt1Acu7rHT1cx2JeDgOLaeqxa3joMl+DGColiwQuIf6K6ljQxtrc690RMNNqBlvD5cKKoi&#10;MzxNQURGGzhyUMYokPjNMBWVE5YXRg1a5Z7ejkIdjM59V25ryeV3pZq6x5unRhDhzqq51e1EqY8q&#10;IVEBTh6IDmgOXdAkAOyA5qgUC54QNAvTRAHRAuaA5IFzQNAIEdehQHNAc0AgBr3VAdUC9UB5R3UC&#10;5IDkigaIBAqfVAIEdFBBFiPJRYVTXGqKVfqgkDnzKxKYVSpc+yIdEBTOEANf9kC5YQHJAuaBckBT&#10;KA/dAjoggdVYU+ePssg9EDOnZEVnRFROn9EBzQMIiY8qB/3hAY+aBhA/0oGgfLCAQJFCBjhRCQNA&#10;DTKKOXZAwgOSAKIaAQHNAHyd0VS9tylqyKzDxhZtWRAwhzWa1IriQ7m4H2XPp05YY8AWkgLNrfMx&#10;x52BeCOX5VzzHXm68ftaEGsLiLfVXx1q/Lxc6DvjmoryXaOXUYT5uHXsjKTaNPb1RWhjjbW7i7KK&#10;vY/gtrQ9kVqgO4g44PcqVY2NiWjJz3UxqVIRN6NKOUxqLWF19zjUuUrXMb4DcUqs1155dGC3IzQc&#10;0jWOhAYPNqGq6OjCba0UGO6rNbYYDW61K3yx1F1tzaUW2ardDuwQjNqAg/EVKz1UxCtOuPRS1z6+&#10;WhjLSDSiyzYuHC3CiIviZIP3SmM74mdMdllYqMS44RUS7GtENK7h6lMNDT0FR3QSDscOUCLuLiz6&#10;qVTLs1GqKrLsUyVBW8jnogpfEDBV2iKqEXqg1Q43Wq6cpYm6Pw0JKqYwTMfdguLgFrlnrjXDnZy1&#10;ljX0c7ounLn3McR80XPOSAtY56oiTHDR73BMNZnxjS0Or80xNVtiCpBc4jsEw1YyNZjeGiYsq9kU&#10;uh5NUxdWw37x35h5VLF5rsyY4A4tqPLoufb1eL6elkIdrGk691mOjswYPD5U0aN0K6Jpip0HGf2U&#10;0kZYssOYx3RfVT7OW9lZT1WMgfF+61z0x3ykIXYH1XbmvP1ymIXJoC1rPqmYYp37Kas5RazdvqMK&#10;Wk5xuhaDAWWmlrxSgJ+SC1sS0UCWki9r85KmrItETmPspauJX9CppiYf3V9kvKYi41KsrN5MxOGt&#10;cq6nqrdFtwmrOWd8biyU1fVVve+U1LyYi9wt81nqLQ8RBzqusjFVxRc2gK3ErnzDLsLfNRw9oy4i&#10;MOKj0XTnpLzr5l4p2dxve0OpTp/fRXv5ieXjHzqIx0rGMNxJFei81mfDm37KFs00OHEw6pSPq3hw&#10;/wCGade4XKta91JcLAKqNOvAOOdEo3wtdURoZprRUSP2RDH2RRyQCA+VFUP01RS781EPkiimOaBe&#10;XRAEZyaoKni7/ZQZYreFZ6ajnTLSpjrxXBnqshuOvouXUejx16qShfwvYUCVfcxzWDh7rvxMjy+X&#10;r2utAdHhwtbmOWtZxT7RuWWx21+ansvq5c3HMyKbl9ncLHVdOOcZpeE6aZnha7spzNXq42M2GJhl&#10;5nKfNanjZ/lVR5X2P3cGHEjf5jVLCdacNzZVgD4dHKJrZCjMtrY6iSpY0tLIreB31ViUy02duyqa&#10;rLc1q5p7KyBEnQ8YVF7IsOFCsbCtd3VTEmxX1AbEqOyJYkXcdxfQNQaIMN386Ph3JqItPfRQCA5I&#10;F9/VA/kgSBd+aAOnVAuSBeUUGfmgPi1QHOqA5YQP9kEXG0ZRWaM7gOVBypx9jSs7i48L4jnfZZZ7&#10;eIY5Kzpb8PkM+X7Q2jW2vzXVzsZTLvtpoewRm8kIZsrSqGFa5xoNUIg4lgtc1wtQGccTyPLhFPNN&#10;aBQIvt0DqoIgmlAaegQVmKafEfkgnfu20pafVAMca0Iz3CqJZ1pVEoxrWo7ILpZt020VxVa5H1nw&#10;k22AxwtPonkdOY+lSHlH+q5Vp2YelNURJwxgIOdMjhws2LHl9rsG5cCM9lnqD5jtODZtBwHXmpjr&#10;46hAYWtFXVCx09nh+XUlP5jcUXPp6uHoJcCoq7PZYrpY3h2OHTsjNWBookZq9jdK6eiqJYaohO8v&#10;9EWIRKfJFZ3Ac8t7osY4zc417IYjLC6YFeErfDn5HpJHhaK+ZduXk8jtwNBXJXSPN06EPlyK051e&#10;B80ZS9EAgECP1QHlHQoEgOaA9cKgP2QAUByQLn1QCAQL01QPkgSA9EBzygOf9ECQHrogOSA5IAqh&#10;c1AjogfJAkUcu6AP3QIoEeyCBKixBxysrEC7KKA76q6AE0VSrAcqpUwiHyzogP2QLkgOaA5oEgP3&#10;QH7oEUCPBpr6oIHzZcrCpfssg9EQGlqCs6oqPqgBqglzxoiJBAxqgfqgEEvKEByQNAc0CCBoD9kA&#10;gOXdAeqB8s6dkB8KARTGqIOSBoBFB1ypRC3Kz1WpBTHZYtakQLcf0UtWRW9uKcljp05ZYzOA0WNb&#10;xxp1tjf6KW63y8ZtxwsNNWrPjbrxEyy6IScuryC7uXTGWYDLalVC3d3CMhBIjdNpWmOSips4ncPT&#10;kEI0wjY3OPUIsaWHeDjFre6NRoZWzTPdZrfLTCpi77rNdOW6FrQLNdZHUgdW9FGpHSgtzgUCsSx0&#10;YQuHRbkYrXDbjqVrlmxoZ5MrTFSc3sqzVZGdM9lKx0kBjP2WaxUvg0URB0W00CzbhIzui8VDw+qm&#10;ril0Th1qhiIfefkpph8qA0VQZaaf6JAwcV5qolVFRLsf0WaorilaoqLuo+ygpccd0WMkZ5sLtVYM&#10;pine0Jyr6q0Q4xYKuu+S1PhDfMmlt5p3VTHPmZg2nIrTmtcRn2x5vaMwXutL3MXXnlw8vWuYY1wp&#10;UD/MVrGNVPjCwtoKu6q4im+51DlBIF7nWgOcpRoY10RtbWFFaWjANtG+qitEBhfEAZWila5mvRbP&#10;g8IOLuy59PX458PTyLRuw0A0WG47EACzT7qC+mNFREsFK8+yi6pfDDhoAosVOhY0QKzlr6LXDPcS&#10;LB6LrOnPrkBlrVqdMeqRYLcp7HqrIzXkmmLGHliiiYtDtKaIYsZEt1FQgtbE5E/dStRaIneoWauL&#10;N5jDlDCMa3Fa/NF9QJjK1qeoMzjOE9k9FL5nulur64zvmOLWvzViICP1Ir+6rFiQj5yStSsdL4Ux&#10;mhqO668dMVeYgisousZZY9LOS1yrlzTQ5paQSOqXrFkeL8QygmILySdOQWv5Geud+K+U7YlTLTV4&#10;r+y59Xfly+vhVssn20ajspU19V8Of92ZgrlWp8vdyX8sNye6jTswPLlBuh6dERoaEgny6Kg5IBA+&#10;dKFAuSA5d0AgOdMFADRAxrogOxyOyCDh80GeIMKWLGCOzh6rNdOaxykqyd2+zfNuhQfeW+inPO1v&#10;ryZHbmWiO28cTmrp1HHmqGRHNFhblRrErGTRDYrL0w3FT4Ps8WhhXDspYsqyHL+1CjWcPorIl6EV&#10;jpIWwhwq/RLogxxLi2PCbR/VJU6m/TDtSUbQTcKNa13/ACwFO+f2vHX6VwN1aBDifUrGLa1tFuQ+&#10;4KyJTbE3btXfNWGLQ+8WnAVRJkIRnVc61reyqaucQwW8Dh/lVRU5trLyxtOyBwQ6aiNYW2hhuQro&#10;Ef2FELl0QHJAuaB86IFyQHJAIFzogSBID+8IH9wgOSA5dSgg84UVkjHh7qEcWeudDLaZ7JauPAeJ&#10;ZaNOQXBp4VmVby8U3Ykbe3FtHenmW75Yk8az+ERITbrHPu7Ke+r6MsfZjoQHuceieyXnGaJIG3Da&#10;hJ2l5YpmRMNpLW0HdbnbPqw2Ph8BGFdMJ9d2TWh9EFdOKpNTyRECDhVFV2M4KCVcU5ImpsN1TRBa&#10;Dq4mmEEwLm1DcoNEr/3kOceHstcj6v4TffIQ64wnkdeH0eQPAFyqu1C0pzREn+RBz5kXM0z6KWDz&#10;e02XQyK0UsK8JtSWESarSrfROYvPWM0KVtbQNyseTl7fxvJ+mmFCMuALaei49R7OO9dSXdY2jisW&#10;Ovs3sdjhyFEq9ruDKRmr2vsZ1PcqoldnH2TAq8WfsoIu06oqiI7/AMvcosYY78jr6JA5IXRuLVxW&#10;+HPyfD0cmL2j/Vd+Y8flrtS44Q3T1W48/bpQxwLTnV40SMmqDmoD9kCVB6ZQJQH2QB/uioPsgOSg&#10;SBoFyQGEAdUB90CCAQB7/ZAc+yAKAOnf1QLmgEByQI/ZAKhIo9dVAckAfKgR0t5oIlBBxypVionP&#10;9VlYqLsopB31RUwcKs1a3RWIsHf7KokNM6ID4UBzQFc90C5IFj5oAoDmgQH0QCCs99FYJclkCIR7&#10;ad0EDSuEVHn3QAREhrnRBMKhqB0z3QCB+qART/zIhoEgOaA5IBAIH+yAplAc0AgYRRREPyoBFB1W&#10;eliPLssVqCv9lZ1qRFxws2tSKnvDQs1vmMMxGGaFYtb5jz+0ZkWHioFm9OnHLxm03mYil1a55q+N&#10;qxwI8K4kubU+i6yufUY3wjoBae6usWK91aK20Cug3PDp9CmrgEA1x90MWhhayupUXFjHXO+InujU&#10;a4R0bS89ws104afL/wBPVZdMbIMTPEc+izXXmurLHroo060vRreisZrpwyG4rldIxWhpHxLUYqZi&#10;W5GVYlIRbu/oq52i7OqjPRtf3UrFqJfn8pWbUZ4sXGCsdLGV0XGqy1iF9zu3ZTTFgNuT91pKsBNK&#10;8kiFddmvlViJNP5tFUMniqLqJVVlxr+lRUw7hByoD1p9UVU8YroO5Uqxhj9sjsrFc9x8xAFy2G2I&#10;bNaKit8Y/EfKtyM1z5mPYSTUn1VkY7cKedvH0FV1jz9ua55u4aVWmVVzoruGp9ShF0Jhe6l1T2Sj&#10;bClzdkUKmrjowpR11HVtZ/spas5WulhWmvoo16tEvLm8e6LR2Weq6ePl6GSg2EcIqufVd+Hdlha0&#10;YWW46cM291FXBxcO6amCt3QJVFt3NQIttHQouqi3PCaFWUA6Lc6YvJhv0Wp0xeSc23rVWVLFDtOQ&#10;HdDA12K5CaWLAeH+qrKYcoJB+e6VYk2L1/8AZZrcMx7eZKhiJjdCikYuEFZj41z35IKXRnVwVYzV&#10;d5e/NSmlWMaYhzQrXNY6aWwsVIPqtSufUWCHY7XP7rU6xn1TD7cE/VdJ5EvKqK7r9FqdpjnR3cJr&#10;nsr7LI8/tNm8hOBIPclTTp8z29JnePDW3eoVjh5ef3Hn5Bpgz4YWludFWNfUfDZ3cFulcLlW+Xvp&#10;LiaCortQNBQFFbodaaFEXt+yCZ6qg7IF80DB6IBAeXKArjP1QHNAfsgY1rlAHVAjp0QVRG5qorHG&#10;ZcMHHdSxrmoSMv72JNA0PkV4h11+mxobDcXOwe60yodCzfBNyljUqps2ZWLwiru7Vn2xr11Nk0ID&#10;jEdC3rn/ABEp7JeDO0YWga6G7uFfdPRAvjTLS8W2/mqqMTzvH5jU9VFincOjktgzER7vygqZq6iy&#10;VjysWjmNHqVPXF9mxkNzBR77UkS1MF0LB4lpEw7GR9FUWXF4oTRVE2MdF7IlT4rqPNwYg1wGbtl9&#10;Mu6JUWfNQIjnVAdtECQP0QL7oDy6oBBHugPuEBzrqgRQCAJ5qaKzEDfix3TVkURY7eqze8anLHFm&#10;m01ys/yrOHMmZhrmk1ysdefG+fDrhTbRMGjm1bzquXXk36duOM+KxCUgsiVDGXdgs+9a9A6SZZa1&#10;tfUK+56sj9nw4opFhtc7utc9s9csz9hw47L2M4l0nkc+vG5c5sANaeB11MYW+O9+nPqY87NbEde+&#10;2G4H0XSdOfTkRpMy7yCKZ5rUYZnwLW8DcqoyRW2mltPQqwZyPeYxhVEaHnj1QXN8+lXKC5oNtBlB&#10;Y0lo183ZUXw+CK19KdahXkfR/B0zaRDL6tTyxvx19T2e+6EBXK41t2oTuBWIm48PVBhmeFtThB5/&#10;aPE01NcJhXk5yFv5gi3iVkIgyTDGgOZhTrjXXxeTFns9j7raCi498Y9fh8uohrmP7NXLuPXx0uhR&#10;beHRvdYsbamPybdeyiVcH74imB3VSxYw5xlGUic51RYTvL19FBnicfm1UVmeA93E2gVhqUsz/EY1&#10;7hb8cc/LXpZJuBzK9HLxeSu1LjSuFqOHddCHotRirlWR/mQH3UCKA5oBUB1UCz6oBUFMoD7FAKAH&#10;1QL7oDyoBAvRAIDmgCgOWUAgXPsgCM4QL90AgOeUAqD+9EBT6qKSA5IEa80ET3QVu1Uoqeo1FThn&#10;OqikENWDXH3ViVa1WIsCqJIBAICqBfsgPKgEC/ZAuSBH7IIOSBj7KB/EgD2QVnVAkBXKIAEFg4Qg&#10;fNA/2QPnlAckD55QHNAwQgXPt3QFOiA5d0BTpp2QHJAUQPy6aIDkgfogEU+aIP7ygOalWFj59li1&#10;qREuwsdVvnlW5+crHXTpzypfF3fxLnem5wxx5m0YNR6qddtTlypqaFMuXPv5dOY8/PTF7uE/RJGs&#10;cKK3exDdxBb5uFYYsIONdAtysWawvhZPFU+q1rF5JsuXUxUKey+qZgGEaW57KyriIgWkNt+yspgf&#10;BtdpaOyumKjD47rkXF0DgFHYLeiz0342xlH0BGeyzXXlrht4gLcO6KOkrpQKWUItt6lJFtdSAMDN&#10;3zSM10IR4at0W4xavaXdcrUZqRJqKZK1IzaTzuQM1d2Vc7Q15t791LGbU7rThSsK3PtNXGnosdDL&#10;HiYo3icsVYGykzMQPaYUFxhvNtxSeK35L5ZPitB2LPw4IjvlmuY78rlf/G6T+eKxBjwzxwHU7tU/&#10;jsP5IRZGuqIEQ+jU9Ke8V7y0kHhc3WqBmKGMAJr6qpUXRdAMJqwNca1qoq+G2/u1BbQVOlVMVVFF&#10;2afRKsc+K24moonLcmua/hqa+bVbhiUNnu6EA56KpYqiwhDHlxVbjFjkzbC0321z8S3HPtwpx3EQ&#10;7RdI8/bA6vJqrKUKBvIlAcosdeUks8VSeWFm3Vx2JeR4gKfdTCTXShSeljbvmmtcpOlQ/jpjspre&#10;LIMuWxuIY7rPTfNx1paGG5aD81iuvNdOEzFSBVZb5bGcLRT7LLS1p5FBMBBMdP2QDjwoKz2oUWIi&#10;lehWpUsSJ4ei0ypeejgtSs2KCbjQGqaYfldQUI7IlSHEaaqsVMaU0DVU3D+HFQpYs6Vk8VRp6rNa&#10;lIxM1qFF1AROKtT6IuomJimqYeyN2eFE1HPz/MVRNjTX+ilo2QYfYJOmby2BuFZ0zYHNxr8lZ0li&#10;l/nyVZ2l41RENzNfktTyH8bFGHDQ5Wue2by5E2y9uRmvRavReXkdrSPtUY1arO3PvjXlv4YYO0A9&#10;rK/Ndb25fxvb7BgvlmNBHDX6LlrUmPdSWgOv+qg7UDSgoPRQb4aqL26IJ8+yoXJAHTBQKqB/VAIH&#10;zqgAPn6IGNP9EBzogOaB/cIIPHNBmij8uqLFbY3skAS4ZafRNxc1Ib7d750Rhb6IIOMTzy0SGOrE&#10;v/F/+1JeZZ3+JgtcPVZak36Q3sF7qNhvpzyouLGQJKMbo28u7lWcxnq2Ne4ayUtlhDZDb0WsY1h9&#10;liTMQs4Yo/O0KY37YzmWiyUa5j7D3CYe2oxIEzNPvvr/ANSliyyGwvgGyIKqwq9r72cTXNCJUvMe&#10;q0ytYw210Q1aHFjLaZREoLPa4tjRhmrkK3+UUUQigXZAckAdMFAckBzQL5oBAqf2ECOmECPRBG4M&#10;1KauKnx2szWqzelkZos61vxVWb2s41zo+0w19GOuPZc+vI68+LWOJOPiNrVw9Vz78jpz4nOjzjms&#10;J3toXLry2/TpPDIxmcFKF7nn9Szdv21Jil0e4a09VfY9VD5psJ3EaJpiv23FA/7qzovKHtgZEuDr&#10;vVWdM3lqgTbY5tJouvPTn1y1mGycb5bvRdOev6cuuVEfZMOYhl7WNafRalZ9ceK21sn2WMXMbVle&#10;S6T4c7Xmo8HjIa2wqs1zoku6LEIpcKLUZxkdKOY+hhvaXdQtnqofCdDcA4VKjNSYLcfsoq5oNuBU&#10;IJgFnoqLWda1VhXsPCkyYE81rnVC119N8dY+vbLjh0AFpXC/DpHegxbm657qSpV92MlVGSY8mqpX&#10;An+eMq4lcZsC6OTTK1IStTZS9tLalT1WVXElLDQN+i5+Tl38Pkxjiy/FXQ+i498PV4fKyuZuq1Z9&#10;Vy6j189alDi2evdZXVzI1x6u7pEq9jz6+gRFwdogi597uLCIqebTjy+qLqgji82O4Ug0SosidDXm&#10;unjcvLXo5QcIou/Lx+SuxLj5Bbjj23Q/KrGKuCrI59kD5KCPPqO6B+iBfugPRAuaB8lQkByQHooB&#10;AIFzQH2QA/uiA5IEgPKgOaB8+6CPxIBAckAgSAQCA59kC+JFHJAuaCJH9hBB3dSipw+ndRVZGcIu&#10;o0+qCbRjGvZIi0KiwKol6adkBy7oFXGEBy7oBAcv6oEgB/dEC5IA6oKz90gagY0QB0REEVHkgOSB&#10;hETGndA6IGNUDGmUBz7dkWmiDlhADRAf3qgfwoEfKgOf9UUDVA+aqAaIDlhAx9kUDyoHzUQcsopc&#10;s/ZZqxWXLn1W+YpfEXPrp145Z4ka1ce+nXnlkjTH1WfZrHMmZm2pJoFm9a1zy48xNXVF9o7qa3I5&#10;UeJ8TfuVpWdzRbjzKypjHEA1pU0W+azYpEC9/lV9mLGlkrZDrb5tFPZrBFgi3LfKrOjGfdH0/wAw&#10;V9jEHsvxqrKuKDC4qsOOyumJNh+80wprXLXCYfyuDlK6ct8FgYA625RuN0EXPDj5fRWQtdGAA5um&#10;UZtbYYuFq3GbVwFmpqtRm9LG8b/NVa5jHXSog70g8RVYtN7hJi6MbB+pSxi9JMdCmoe8l47YnoVP&#10;Vm9Ki2HMze7M00O5ZWbynsulXSs3PGA+JunM1vC1xzP2z3b+l4n4MkzcQLo0GEf+Wtbn0x679tH8&#10;dZDgCsw1lg8hV/kT0SltuScyC10SE1/dJ3/aXhvg7RZAde+XYYf52hanSXlti+x+I5ERIMtBifqt&#10;VydJLY4M7sK93+EFgcuff4+/TfPm/tx4+yprZrLnQb4X5guPXivLtz5Z0phltLThyzjTSzrcAFFX&#10;NP5f2RYqi+TGSpV5c+P5XBoqrHXmOcWFz8Yaq3jRDa6yja0VjNiMVo82pWuazeXEnoY3dwBLvNxL&#10;pK4+Tl5qbad4QSHdF1jydqIbL31LalVI6EpLGKW8FAs3rGueNehlZbhFzR8imrY7EvLCHoBVZtOe&#10;camwRuqqNSGWWup/opViUODx6D5KVvhthQt2K4WK68t8KHu2jRZrcmNDW5rg/JTFSGvX5KiV1vOq&#10;lVExMKauIGLjFVNVWY1p1NFdMAiCl1aKylhmLk1NAtysWIF4plWVLFfetVUAPFUnKRKub2otRzqY&#10;06qs03G1vMeiVGdx+Q9dVmxvVZdkgYUxZUa9kxdABcNcdSmJptZjU/0RZUxDPOnp1UFsNucBZ6qt&#10;cIdMKSlbGAWrUc6kQKVVGOM3FahLVjE53F19E1bGd7bhp/urOkxjjQL2Z06rfunq5E5ImJWguLuR&#10;5Jz0x3w4ztm/4sAQ65+q6a5Y72z5Vtg9yWhvVWJXopWHumgDIr1SMuxA+qhW+H/eFUaGpBJUROlP&#10;ugCeWoQRrip0QMHiQP1QMaIGPVAx2QCB8v6IAeqAPEEGWPwN8qLGYRHxHULN4XJrWIvaYT7A/P5G&#10;lSrEA6GxtjQ4ROyauB4fNsDN3eXdFPsnwhFlY0BtroFeiXlZ1qpsSY2c60yrgP1DCm4X5aoU9C2i&#10;dzMv3RbpatTvWLzn00wjFlaOlJmHEhO+EhWf8S/P2vqZx9tIJdzV1PpW8QoRoPsEWKIknEiw97Bt&#10;emHsyGHGhxgIrKegUxdXijOG2hVRYHZoThEBJmYwgQm8bvi/1QdCFCZJwBDYa9a/ElSp81AkCQHp&#10;ogOfUIDkgB9EB6oFyQL5oIk5QUvithNy5Z1ZHNm9pMlW+ahWeu3TnjXDj7ZL32w3XO7Ll15nXnwK&#10;hNPji5xXO+XXSePBcIYvfgrPsuMs1PQ5SD56nup18ry8/M7RdGi0bcB2U54avX6UNiRKAudcUGki&#10;JFbWlHdyoqp0tMxxWlPVPYxQ6WitdnKexhwpZ/ncamvNPcxugQN2AHGpV90vLqS7hCcObfzd1048&#10;mOffj10RGZFl6Vyun8jP8bibRloc2DVjXF3Upz1rP8bys7sNjv5Qr6Lpz5v7Y68H9M8nsEumLHwL&#10;m/6q9edJ4XRjeFmTMnSxofTm1Ynnq9+HHi9s7EibIeQ+E4Nb8QXbx+XXDvx44IY+6lLR5V01zxYw&#10;ci6p7IqYHBQdeaqBnD5lYV2tizHsu0QDp3VjXL7DsScbGk2kOx2XLv4ddemgRhbWuFJGa1iLy5Km&#10;qoz7mVqqjiTjd6aaLURngweKv7Kmt8OD2p8lKpvgXN0qVGpWONK4wKFY75118fkxypiV+Q7Lh149&#10;evw+fHLjMMJ+Lh+oLj3MennvUGRdz5sHuVFaocfi82aILhFtZnI/MEEjFHPI7IiF6YAOa3zYTEap&#10;Xji4z6rp4o5eavRyTOELvy8Xk6deAOAcgtOfVbGfVWMVcBhVAgFAID4UCOiA59UANVQIEgPRAFQH&#10;JAc0BTCBcsoBAIEgfJAkAeyBcv6oGgXJAckCQCARQEQuSA/vCKKII8kECggf7yoqshQRt+iCQHVB&#10;Y0ZVEx9lUSQJAygXJAfsgEBT+wgSKXLCBHRERd/dEAB1UD9NUAdERWfugiTnH3QPzIGNAgsH91QA&#10;+6BjugfJAwikiGgKYQCB8kCRRzQCB8sogGvZVRyQPkgEDCiA6ZRUDos9LFD3Wg/6rl068RkixLVy&#10;8jtwwR4/F2XDt25jnRZnqsTrGpy5kzHP56dEizly40Y1y609u63I0yOjYrTypiVC7fMz5lUJg3jr&#10;KefhVReyAInCE1GoQt23BoGhQURGXi5vF8lVZntLa5p6BWDG/WhuW4igee39lSNMNm9aOqjcaITe&#10;PSiN8t0GGaigq3so1roSrRc5jmXLXLPddEQfZ2ix+8Y4LV5Y/k37Xw/5YfzckS1Mjd6moWktRizD&#10;YEoYrW2Np8S1xdcvL3n0wy/iKTiwg+I2kWE620Fbljle7XC2/NRds7Q3UlGfDgxTnPlU6rPqnCmo&#10;3hyXbKy8Jzg4W3LNuL66ftcCJMsnXw6R4bfNXmprWLpadYzaLJva0Bz5aG68tAT2SRqn/FUGHNud&#10;sbZu4hO/PhW3fpJxn240ztSZ27tJro8paP0hCTHVhRWeyiFMSWP/ABVEvLXA2nDl5cuhzTiPyEqz&#10;pn0dqU2h7XJiHIRHQ4jOLRXlOm6HPxXNAiu4v1LfsxYs/i7NnOBmmtez0U9j1aGv2J4ohXwmwRH/&#10;AEK+vPROuuWWZ2GxkS6XjFo7rn1+Nv03x+R/bnR4ETZtbxwdlx78d5d/H5J0xvcPVZsdJGCO7NoR&#10;24ilovdUAhGl7WGIKUHEtRKrisO7qRaKLUZscmdZvAbX8uYW459x5idhf4m4Xf5V25rx+Xx/Jykr&#10;cA+1xcpemvH4Nd6Ul2Q3tDw0fqoufXT0zxSO5KwRuwbf+kBSVnvxRtYwMOuO61rl1zi4DhoBjuiY&#10;N3c6qEXw4Ir3Usa5bIcPGAKLnXaNLGWrLWrLTSltEWETu200QUPic65Wa1Gd8fkDVTNKzPmhCZxO&#10;bXurixSZzH8xrfUo1gE4K6hoSQxMTQiAi6q3Iz1FpjCnE64q4zhbzIyqeq5hzU0qkZ6jQw8qLcce&#10;omXZpqFWag+Jc3GFUUE3E4+alhKgTy/bms43pN4x0Hqqkq5rRqQB2KlNWsbnH3CzViwMxyoooFGN&#10;roFmtRY14uwapCtDIuMk+gW5GKe+7mqIoivvGT9FKsZXm461RVRrrTHVVEHdKKxKofCETlaaLcZt&#10;ZHybd5divpqtcsdNstL20pr+66SOVdSBBtGFJyjfCb2wmDbD0RGhoxVIJc+yoifl81BE/T1QR+gC&#10;BjVBIaZyqJDSowUD8vdA+dNED/ZADSuUAO6CXLugyR+KIWl9o7BFjG+Ed0XNNT2UsalQZBEPiaaO&#10;/UpI1qx2+mXBkCCwnnaFfsQa+NKm6JAoG9DlT6M1fD2gxrv8RvLf8q17peP6SfEZtF1Gy7okP1ym&#10;6mYzGQZHfWDFo/8AK4LN5X2Iw4+z/hsDeiv0fae/iOw0tc12qanqm2IxjcQ3j1V0xshx41lHMtC1&#10;KzYC50bgiQ2VRMZ47BAfnI7JixQ97YLKjJdopiyNMoz2WFfEPvYmqJWm/CiEInJAw/FUXAHCuuER&#10;K7CAr8kBX5IGgRQBGKjVBE8AqgyTExuRTRY66aked2ltlsowtESp5UXLyebHXx+H2eajTsXa0bif&#10;SH+Wq8/Xl9nq48XqTKQzxGhU1cXe2CHjT0KaSM0WfMRptdT5qzo9XNjl80/icmmKmUhxC4s+yUjb&#10;CgmNloa75rN6XG+XlhUGIKlYtazGuO2FLS9at06KK83NToZMljDz5Fb58esXrBBm74dwdQ15hLws&#10;6aGTg8jbS1nRWcpq4Th1DrR2VqVkj7TfCq6G7l1V5SsD9sxKUfo4Lrz8OdqUPabZlwDwxpbw6rXK&#10;WutJObEFwcwn0U7rXE12Za2MLaNJU5qd/DFtnYkPbck5jm8uS3z1jl5PHr5jtLw5MbKm3+6rD81x&#10;C9PN15+uM+HDiwHSzyHtoVqVmxWONta0DVUFuKV4e6FXysQyscOJ5qyo+j+GtqjcCFe4P51Trn2a&#10;56/T3MnONfCqHY9VLMbldETHeqyiL44oan7q4MUY38VcLUiUQja6uiI3wjc7oErTTQU6hSrFL4TX&#10;tqG0UsWVhjS4zVcuuXXjvHJm5THDquffGvR4vK40eWLOLVvouPXjx6ufJrPxw3ZwO5UxfZbv7DnB&#10;7pi6ftF44bfqrgXtO8GHY/UmIsEa53/1QSROq6uz6vc12p7rr45jz+bvXp5McIquvDyd11oOg6LT&#10;FbGaKs1YPsiBQA+iBfdAckCQB0QCoOWcoCmeyA5ZQCgSA5oAhAuSAPCgOfRAIENFQeqA/fsgOSgS&#10;oK5QHJQLkgOfb0RQEQh3QHLsgEUIEgjyQRLVBEt6Iuo2IaYYmGpAfRESAwqGBnsgOXfugSA5oDn3&#10;QCBcu6AOiKSAKIgfLnRAemiiH+yA5fEgrOlyBIAaopjhCImNEVL0QPmgPREPnlFB1wiD1QFMoH6a&#10;oFywgf7oorlAvRAzqgEQ+SA5ZQB7IGPt3QBRYrceqzVjLFdjK59OnFc+YfauXT0cORHjcZp5uy83&#10;kd+HKjzGf91mRqRzYsYvNC11ueasiudEjXOpWjey6Ylqh0YP5uHqExLQyKLS5xofRMNa4Dt8642l&#10;LMRvh8LQ48J7FQSiRcYbRteSIzuiXG4uzyyqrPGeN3j7FWQc2M4byoZT5rfMZtVNPvhbn0WsJW+A&#10;06ONQs10jZCZvowAyXJGpXQZAiQojhDa6xvRX1X3bJFnvnO5Q+q1445+bt0HNMKNY0Y7LeOXsbHC&#10;HEdZryqli89YwT017DAL40xaeUJWxjryPM7R2pMTx3bnxGQKfCkmOd6/txmFzo4dDh3Z6Ko7xgtf&#10;syXjQRV0N10R9EU5ic9rgiAx/BD+OuVKRogQpSaiN9ofjnxKFbJqDDn5Uy8q5sNv5wVrNSdY87Oj&#10;2PaBhxXxIjGaUCmL1XodmOkZ8wXb+20ZuGUkY6d0R5CflfZojbYLODDFpn5jBFlNmbMr7O5tfMKd&#10;1LIstUwJ58pMN9kuaHcPEFmXGrxvy3QWz213G+JVrT8K19sX4Ux5WNabpmKC3VqYRiEtMyczvJSf&#10;isLD5mpjWu7s7bc3DHs22XNis8u+arOsY65bJqJ7LbGZF9pko36sw06hz0xRJVs5C3krMXXfCufX&#10;h36duPyM+3HmocXZ8UtjsIcuPXPr9vZ4up18xGE67NBXso3W9jboefstxmq4reDFBnmtRlypsal1&#10;AKcluMdRwJuGN44GgPZalce5pyTL4gpjPNTqungjuy7RQHBHosWu15dKFwM5AKxjqNDCMGp+asrl&#10;14tXB1xzn5KysXjF0IdDlVnGuEM91Om+Y1sbitpXOukXtHLPzUaM/VRWeL01UqxijusadUVy5qYM&#10;E0uwpIrjR54srWpPZX11qMgnnR+AtKeqtsGK+MBaSrIuOlBupV1SrGOmnitw1Vk2k3jOEGqGcVwF&#10;YnUXNfjCvLj3DL+G0a9itxzqp0ToaKs1U6LyFCEJUQ+9/wCVqiyrITuGhqT25KVZWlhFtaVKlF7X&#10;Y5Hus2tQy9SrFRiBizWkTG3ZrXCsSptmca57rUZqXtGMK4mq3x8VDjXsl5XVBi8dK46qYulcHv1T&#10;E1MnhqaehViVA9itxzpDvSq1ErRA00/2XSOXTpQdedeiqNrANQhWhg6ZCyi9v0VgkUET1QI99FAq&#10;c+aA+qCQ9FQwgkOpIAQPkgB00QFUCqgRfa0nkgxxom+Zdu3H0KNSIA7kb2FEq78rgiq3xhHPvIOf&#10;0lS1cw4ceLLfyy113VTcWzVsQOjy3ut0Y3davyzPhge2ZlYhe4No7ThWLG5dKFHfLurR4P5gUnWL&#10;eda6zW0INYR/66LX2x8Q3sjRYO7mA97vRKaIEu2LMBkQuhdapIlqx8sJWY3kCJvD+UlXEnWrRMup&#10;SNBaPQq6l5VxYl/FCfYW9VSMseZ4eOJe7siyIwBfbGicT+WPKlWtgiY7qMpGJ3wgqMa19K1Cgnvh&#10;XogkIuVBIRE1EhE6q6JB+aoJB/TRA7uaBh3VBlmZgQYZJdQLHfWNc8vHbZ25uH+zwnVd2Xn8/kz6&#10;en8fwfuvOuiOnoxfGNHLz99a9U5w3vEo2tKFvUJCxzZrajZdxEEtr6rXPj37Y66/oS8WNtEVc6xu&#10;K0V6+CfLayGy0VNHd1jqtyLd01kOpys3pfVU4MrjKnsTlNsw2UZRz2Ap9r9Kn7ahQXHdxKH0Wp47&#10;UvUc6d22YzLYb+LsunHh/tz78m/Ec6Xc2Zi0iGprzW+pjEn9upWBui0M4uy5TXSsrpgS8SyHEqO4&#10;W81nUfbCx5Dn8HOqeqeymLGEd/C5o/SrIluscXmDk9itxiiG128BLqBaJHe2dFsDWl9SsddOsj0k&#10;rE4hb+yzz0nUdhrhEghjgumudjFM7Mg7QbxMa8LU8ljP8bxW3/CfCY8my4rXHlyuHl8efLwU3Ivk&#10;IphRYboZb1C9M61yZbc0DlUqQAaKtFEHY2XPvkYo5Hst8/PwmPoGy9rCYlwS+nor34muenehTtze&#10;F1QsXnGrEzN87qohCYbFOtPVCrWRR5rm29kRtgxhTXHYo1reInB0PZQRe8Up+6lWMsV2cYWa3zXP&#10;j6muFi8uvPeOTMHN2q59x38fTnxfMeKixeXbntlcReaafmCl4WeRmiF2LHV/zJiXpTvSxueH0T1P&#10;dogRt5Gzn1WpzjHXevTbMf0w31WuY4eWvTyb+mF15jh1XYguznKrFbWHOVUqz7Ig5ZUCQP8AdUJA&#10;FAID7hAibdcIIOisb8VVNXEd+yqaeo37Of7pp6kI7LvNlDE2xGv8jqoiXJABAfsgR7IDy/7IBUL0&#10;QH7IBAcv9lAlQBQLkgEByQHNAIFzyigoEgOWECQI/ZAU+qA5oCnEgDqgEAgXrogD90Byx90AgQQM&#10;d9ECPZAvRBW86dEVIj+yoyEAdEECcIIoo/vCgYTRIHGdU0TGuFQc0DGqA54QHPCBohoEdMIH8KAQ&#10;IVp3RRyQA1RD9UDGiA9dUAO2iBivNAHRFVP07rNWMUcGmFjtvlzI7uArl1Hbx3HCm3Wni4RVefuP&#10;Tw40xGtHHr2WJG3MmIwe4ucfuunPKWsL4xZF4jQO7rc5S9Mz4xa6gDXDutThm9LJeN7xtTwqdQld&#10;SBEa5pc3hWLFlavaM0HxdApikYhY38wr1QURY4gQsvo9vF/lWpE1gizga+t9h7lbnCXvGAxvaH2h&#10;2OxW5Mc91qgUvDQalZrfLpQPePtafqpXSO3JwoVu7dmJXzVTmM911CH+1mJDhVNBwgLrjlqTA5sx&#10;QwrbwtcxnvvG6JSNCgzDNKFjvkunU35c+fJ/bmTMRstMcGCubrescebixIznzcNm8ZA0uCzWJdcC&#10;kzOyTYT4EN0aM/DVfpZNapeQse2G6Fut3rVJdX1xvdLhsN8GC+2G9nJXGdUWS85L+xQTY6mIiGs8&#10;/BjbEl4UcXFkbgFBVZsxL1/TsSrxF8OMjNFszD4d0VqM0T2zcsm/ZeF4ut1Ct5Xnr+3Djx3ysQRG&#10;Qd3E/LRZatXQdvR5OXDHQa3fHapamNMjt+TgTMR89K3vfwig8qSreBDmprbO16yDWOZXDSotmR7D&#10;ZkCbg0Y+I2HEdqukcemx+z/aDE30er68kqS4xRdnx5VwbDLbXa3BStTpFmzn7Qc6rWNZCHxHzJmp&#10;7KocTdMMKJBdumn5KLiL5Z8KkeRj2s81quf0i+KP4vJbmbdu4zRh6d8+/wAVvw+W+O7HJMtG2bFt&#10;iNq3k5q8/XjvP293j807+myET5hUfJWFEWrmnFB3WojlTbTTgcts9ONMcDqUoOyscqhKC2LxOKnT&#10;fhd6V5cP1XOvRJrXUNbY1wJTS+NJr+Wo5KysdRphcZrX6LUrj3y2QxbkNBC1rlY2Q+FuFK1zGtlK&#10;VWK3yuFPNVRqETw91KrPF0pRSrGGMc0yjUcWdY6ISAAoscWNLPiOOoHZa1rE5eSy0uYAU+zHVgSd&#10;ujOaSLXQhS5aKOytSMVo3OKq4yhu+K6tDXmigVaa8vRRKA/kP2Vjn1AX4Da57Lcrn1FL4utTVa1y&#10;6il0W4cOqmoW+udSop1CaLoUW44Fvos9VqNbYuK3Y6rNrci0RhbW4EdVLVwjGGTyU1ZFEWPw5I9E&#10;xpiizVmC7K1yx1FPtxYaB9VqRirBOmlHOr6K4mpCZvPm+fVLD2WiJvOYr1IUqypiKG1yfUqGpCMO&#10;o9KpIWnvQ09uy1KxTvFPMT8lqVmrocTda57rrzWLHSlotza1KrDpQncIOKq4ta28Q0WUWt6VygmR&#10;1ygXzQR/dQLnjRAZ5qiX2QMaZQNArsYQIu+vZBEvxnRMEHRBTVBU+Nm2uOyLFbnMiRRCgteXuRqI&#10;WitsaJaO6i6QYX/ynteOyGnGlxJMDg+6N+UKWYvPWqBW64m56itO9Loe7irWs4jClWRpgOdEa1n5&#10;XKTlb00PiTErSDJQoYg/nC1bn0zJv2TZuLCPFxO7hPYvKZmrx72C13yT2T1ShTErWttpVlS8iK2D&#10;HYYsJ7Xf5SgwOLd5Qije6CuJCZbvbrrVVlKE65tSaFVqrg/FapjFIxS1leaYWsEab3cXJ+qliSmy&#10;aFfPn1UxaubMcrqqXkWtmOVaJ6i1se6iYLGxumiCxsS7UoLBE70QRixt1D1qpasjyu3dr+xQHMY/&#10;jXn83lx38Ph9nh3xjMRTEc6+I85wvLet+Xs5mfC6FFY2EXx9OVFmtOZtPabWQrWHzdCuvi4/bn5e&#10;8cmAHz82HPOO66W4xz/s9PALJaW+G1cLddpFUTaLJeJi25MMYprbe6BuiNB9E58XsnXk9WNu03zb&#10;vdxbz2XSeLGP5fb6Xlr4rC6LHdT8oKn19J/9sMVr77a0K3GbE4EFmkV9XuTSRcYJbmG6meSaeqMS&#10;NHhNMMHFPMEkLbFDTFjcbh9Fb8JNrRCg71wLz9Qs9VrnnVjpcXFrdFJ0vqqfLte42hxuHJWds3hM&#10;S74Dav09FZ5NPXGiV9zFbQWj0U7a5egkI3GP6LHPx8r1NdthLoNWla561ixfLvMEipytypY0Rpdk&#10;9BtLc91eesZ649vt4vxJ4cZNyxjQYdsZvFgLt4+/b6cO/Fnw+XzUsZGOWRW5qvRK42YgGigpojOJ&#10;B27z8TO6sV1tnbSMpFEMOtFei6+3t8M49ZK7U3sKu8ypitwneAOvp80XFzJzGXYSxW6HNDd0c77L&#10;Pqy1wp0VBAx2TC10YMy2MyofQqNy6tfF4a1TCM8WNwcH3WbGtc+NGx1NeSx01zXNjxL9MeqxjtzX&#10;MiuN+Meiy6yssR1wHTumLe1Rq8XDiPZPVP5NVOBc4udr3VnDN8hMeIETPmor6Je8ek2bH4hRy3z4&#10;8c++terkouB0armOTty8TA5hKlroQ3Y6olXgoiSgSBcsKh0wgXqgg+K2AOLBUtWTWd86KcDaqXpu&#10;eLWcxYs3pj1XPryY6cfj/wBgQHW+8fcs3yOk8STWBgws/wArX8cIjGU/lP4ZUXQd4ODC1z5mOvAr&#10;3caXF8N9V257/ty68SLNoRZaL79lGrX25+roQJyFMt8/EolmLxxDGiqDnhAf3hAH+6IAj+ygSA5q&#10;Ar9EC5KgUB6oFyzqgOaAQCKSAQH7oBAjp/sgMUQLkgOXdAIENUAe6AQLkgPRAICqBfugOSBcsIA6&#10;d+yCp/2QTUQcv6IA9kECioqaFz7KWqY4f9lnRIdk9jDqr7GJA8OVZTEh9lpAgdcoBAIH8WNEB6og&#10;9ECRT/vVUHLKiDlhUHPuoHyQPmgOSB8kFTxjClWMkVv9lY7jfNcuZbw4XOx15rz20A5lXeVvZefu&#10;PVxXm5lxuP6eqTlrXLmIlhIJqOy3zynVc6LEz19CtyMWqDFvia19VcZ1qgvtDXPWeo1zWyFHFKMc&#10;0j0WLy1y0sihtOOp7hTGpA+ZMNhwnqWOZNTmK3Z7rpxwx3XNfMmJUvyFvHK3U4MXi4TTPJCOnLRL&#10;35dwrNdOHaleNoDWcXos2OsdqAHQ354T2VjPVdmG8QpIRGR7YjeoXWPP19r3RoUdjIrC1z3dQtcs&#10;dq5iZfDfSDKOe14usYOi1emPpwjCjz866NHDmMuWGrVO0Xt2xtSHsjYzmWuNr4lPKpTn4+atgbPZ&#10;LTkRobf7EbMjmmas6ONC3kOI7yF3CkbvSgw3S8jC3htfEFgqFpnXFiS8XYk5AnQ66E9+bVKuvSNh&#10;y+19iGHEc50HzZPkK1muf05AZG2XtgthxLof5ln6a3XptlTH8Z2c8RHMY6BVthWp8udczacuIMj7&#10;TCgsthuy1Zb4rXs6LAgsZHmNlwYjaflSL2zzknJ7Y2k6NC2Q2AH/AJWUUqy2LtnSLYER8aTbuzBN&#10;tr1Zye+u7KtiNAfGfc78xcjHURmYrd9vYT3iJ+kpavPCmZ2nGn3AR4Vjmi0WpetJ48VQJ18s8y0w&#10;CBEUnRfH/RvexnBLl0QO+EFDE5aPDu3b3Nt7q89J1y2vgQ5otEAhzvRbzWdwOl2wRZHAp2T1/s9s&#10;+YzvkhUmXI+a59eH+nbx/l2fHTHMQnSuHsdTssXnPt6OPLO/pzI4yQ3ixzWiuHNUa+0UI7K8sdKI&#10;B9/VpAHdTpvxOvCjdzTy4XOvRy3wbojs+X0WY300tg8GMqyufc/a2E086j1Wo49ct0PWlquud5aG&#10;O48IYubE0yfkpWuYvETGFm1uQXcq4UXFTziuVBli8QNU1qRiiwb3fmRZFBlRyYDd0CutGyWtJJAL&#10;UlG+FL4H+iqa1Nl+CtKlbjNqTmBoRGV4swBlBmiG3mT6qUQuuyaH0SMdxFxzjI7LUrn1GeI7hJIL&#10;fVajl1GYxDccg+irNiBjW169AVFxayY3bqD6KVeeWpswGAEuIPRZrpImZgUOWjHLmpgrdNBrqH7q&#10;YayxpvBpX0qrzDXOmJy3Ie2tefNakS1iM6Lv5nl4arWMXpohTRp5zb+yM3tthTDWuHES791WfZoE&#10;wLLQan10UxdP2qyguuHQKWEIzeMvoVFxNs1cbHEg/smmL2xrj/utc1i8r2xedTT9105rNjZAmS2I&#10;AXD66LvzdYvOu3Kxw8D906iV04TsA6LFGlvVQS+6CJ1x+ygXLsgOfdAcuSoKiiBF3QBBEv7lBAxM&#10;apgg6JnzUCKrdGFOiopfMBo6qCcn/j4b4rjRnkFSrhEnVlzVmqy1PkqvmIdwgw4r/VN1fpCKwSrQ&#10;Q6JCi0+DRSrLqsMf5olxL/jKmLq6HAc/IiQ6d1Zyl6XiG2COCDe71VxNWPa18MRHyr7uxVRBrntN&#10;rPdN/UEKkTBjvpxmJ+kIjPNM9nbVkxa78tyWLzWE3vbcYkMt7KNKwYkNgc02hILTELPO2pWmcER2&#10;kGHDt3mtD5QqvM1NrLGqwqR4RUD6qs1nius0WpGa8ztfaA2e8xHG0V5FdP4tY98YoG22PxvM9ys3&#10;xL7xuh7XFPMsemHs1wtpNfkPqp0vs2Qp4OFQ6vzWc1ZWpk226l+VbyutTJgU1WKLxGFta1WbVjm7&#10;R2i2Sl3OLqLl5PJjt4vFrwG1J10/HuLsuPNebyde/wAvZx4/WOWI2SfK3usXlZWabnd1CLWPo39K&#10;3x4t+2eu8cgtibSj0toF1+nD/wBnSlITZNgLy52lFjv5d+OfU5vae4h7sOxzysTxa1enHjTx1hPZ&#10;9V0nic+vJ/SuEIu0YlYznOHqtZn0x9/buScJksy4CnosdV045xpiRocA0dxDssznS1hjTLaE6eq1&#10;OWfZlE1a/hwOwWsZtamzLt1Q6dimGrYbXRWVcpVjVChFhyHN9Fm1vmCLSXicLahPspMJiip0cVmk&#10;bITA4cTbPQLFrciyOIdtQyh9E4Tpih8MxWrS31XWsx1pB9kcUOKrHXwPTS9YkANcOXJXmp1GiG1r&#10;HdVvlmtbHWNuWpUqmZhMm4JDhX0C1z36/TF518z8X7AMAmbhQeFx5Lv4/Nrz+Xx37eHsMFwa8OrR&#10;ddc8VxHNZV3CAtRKrbFEF4LTQ15Kyo7Wz53QNdU9luTWbXehzRsDrsqa6NcKOWYrdwppq8TwgMoX&#10;VbyuT2SpjaXCDdw9ympW2W21x2bynoVmzV5rpQ9ptjM833S8rOjdONjN4X/RMXWKNN58/D2Kz1Gu&#10;enOjTYvtP3XOx056ZnxxeGudUu0ys46+/wCkHRW0uHl9UxZ2iaeZuM9EkY9meK4W8Hm7LpzGb0wv&#10;jG50V2PRdJy5dd78uls7aLZaI1jnebRb5534Zvkx7XZc42MwceVjrk5616aVjhwHRZsV1IMS5uFk&#10;rWx2OqItBx0UAVQHhPQIM0Wchyr7bqnspas51jdNx51/uYdG91z68mOvHh/sxAfMedyzetdefHOW&#10;hkru2eXKxmte2JiFZrqovsTm2qVYpd5u6zWojVFTa3KsZtTpjyrc6ZsVugMju4tF147c+uWWPIGG&#10;7eSr7T2XVyvK6BMRJc7uPorjHXLe14jt4MqMmfogOSAQLkgOeFAHugXqgSBjRAkUIhfsij9kD5Ih&#10;ckAikUBzQI/dAV6IBAFAkB6IEdcaoHyQLmgOSAQJAc0CGnZAna4UorfoqJB2P0qB1RByxoiqzopa&#10;QuSzaoHEs3pZyOXdZvTU5NumVJSxJalTBX+ytSph3LUqYldd69ldMAcmodVQwgOSA5IBA0C5Y0QA&#10;7IhjVUNQAQPkgPN/sqGNMoIP07KWKzRW3LNjXNc+ZZ7tY6mN8157aUPgK4+Xh6fH28bPh0GK5nPs&#10;sSOlrjzL7hjDVvmM2sD3FruHI9Vtm1AAtFbcoiTXFooOuEGqFEdaaDKz1HTmtAe92a/dYrpxUYj3&#10;OhWj9lI3jnx2F7w3eZXTnpy8ni1jdCe1/wAR9FuVx68eLIALSMuIrzKVOY6koHRC1rfi6rNdOI9P&#10;s6D7ypPl+ELE+XTq49DBZLycS9u8o4fGus5xw68msW09twtkvbIysDfTUToFbcc++1+zZaZ21BbN&#10;bTL4Utyht1VnOsXrHanSZDZNZY2GltxW6xrjEmDs0shXmNEPM9VhqVy5GTfsvajtoxZijodXa9Us&#10;bt36d2Wt2hIsmIbq7928OeqsYtxfMyrP4VFivFjofVLCV53aN0QCJDdw0ub6qRvlqkJNm1/D26mM&#10;xPMKqyaz11jK/ebGl4mzYpoXcWnmT6X7TgQIceWDY0dwewcLikiWu/IwoE7s32VxayYpiM3C1zN+&#10;GOqyzMq50lGl5mHe1w8zCs2Y3xWGWmmSMo2Ax2+Y7/0rLd535d2Tjy03EAiloP5qq6zZhzML2Wdc&#10;YT74cboVV5uqntitlQ/f1YpWuUBMua69sOo/MVj2b9EocODtCC+JNTG6iN4rWlNSxzpmHEn4rXQ4&#10;lLP2QkaJQxpGY4xCe3utc3GeudWx2uiRgZeRcXv/ACp0kggxZqFWyC6G9nDlJ1U64huizUTMVzSn&#10;tp6yIOn4sm7jhRLeySpeXVlZmBtqTIfBJPcLc69visW+n0yT+wHT0AmQNInKG4qXj+nXn8n+3j9r&#10;yM34fc0T0pFgh/xuGFJy6fyTr6cuE/32hPzU6jfiuuxKDfFoHl9Vyr1cu1LtFfMFitt4h4qMKxjo&#10;CG7sQtOdi2HVoLSKeqrFiwG0UqFUxNr7eWFKsiYiY04VmtSJGNaMnCmKiYt4xp3UsXELhWmrUVEg&#10;ag4UWI0DzgCvZVU2M0Ksg1QrWw9PstRK0AtsxRq0xYoiOGiDFHdimiKwxX5pVw+alEGvGjqFIx0H&#10;OtHCcKs9RkjG7za9gtSuXUYYr907mQrrNjHFjmGaBwA6KH0cOYc00dQ/NStStHteMAD5qLpunLda&#10;05ZTC3FDp3iu3n31T1T2Zos2XDzWl2ndWQ93PjzBvpdnutRz77YjGLTh1e55LpI43pdDm3NFTWvf&#10;mnrqa2w5z3Y4qHqVLwL27QxYTVS84soM9cKNdTHM6qVqUmzpe/hcCVmtzvWuDNFxrhyz6nXToQo1&#10;p+An9qrU+EjS2MaCjh9dFZWbFrI1tKkDsF247xn1dnZ01dgnC6+2sPRS0S9oINR3WekroQzwrIt/&#10;uqBHiQKndQI+X/ZBAnoaFUQLsZoFBW6JjWgVwVOi/qRYqdHFvmqmaM75rPmVw1miTdopWqSJrnzO&#10;0mwWfzMdlr1PZ6aA0SmwocCHBoLb7u6z1WpFJESJBthxKuWa1EIrYsjDZYK3a2lS/Cy6Yixd1WMW&#10;RGJph3l7rxH3fqmmNMJ7Jolsaaa48uFWf9SzEjJvhN3kE2f5SnqTv+1Y9oljwx3OP6hVC/KT4sWK&#10;4NtbX8xKqYwxi+PEML2h7T+lRpnLXQX0LnOUWG1jnUcG5VkS1cHRHttdbcqiLGxIscQYdveq1IlT&#10;hMumX1ya24VrXLWGhoSJSLRbnKrFZJhmDTWi1ErwPiyC50s58M4bxLvxXDuft4Js2+FD4YrqdnJ7&#10;4vrq+FtaNCfc2M4+pUt09W6D4gjsNHG5zfiBU9Iv19OjL+JcZdQd9VP4ZT2v7diV8RQ41KRau7FS&#10;+LGp1juSe0xOUc2Jj1XHyc/23x8uhEn2sg1vXm8nk9Xo8fh9vl5rae0DOvcwxaNb3Xk68uvV4vHj&#10;zMw8xY9o1f3VkarHGiPhQLOE45KyJawuhvnI3Dhrity453nW6Xl4ctB430c9S9a3xx6q5yO2UgcJ&#10;wzoo11ceZnJp0WOSHYXTmY8/k8iELjiC847FaZldSBGEJtLqQ1nG5Vvt+KMdUdlPVb2pMzEiGpGP&#10;VXGfZW58WMa1tHZMS1dCacXtypWo3Q3ioFKlTFdaVY2JCq7TlUrFb5XvDbq0x5bVGlBYI0xU4HdL&#10;RMBrIN4Di/spVhCK+nuw0lT1FMeJGf5nNPoVeZhU5WEHMufxZ5q2p6uzIU39zbvqsdD0MJ5ZBBf+&#10;6k6wsSMxum3A1Hda/kZ9V8GOIuhp6q89peVrX8VKYW50zYwbXgQ57Zr2xBUU6LXj/pjy/T41tmEN&#10;nbQiQmYsOKL1+O68nfw4cSJc6pdly6Riqt57vt3VRtkYwbE4OBa5MehgTDnwhmoVsXW2HH6m31UD&#10;ixOHqHdEJGOLGfCh8Dq+rlYdRjM/Fl41w1rzKazjbA21EgsENzrT3V1Z8NrNtn/xHAfmKeur7LXb&#10;U3rPPQrN40lUmcbF/SeyxfFjc7VmPecRKHssXhr2SZMF8LLrs809FnSwzIcLHa91ZwvuriRBEd/Q&#10;LXMS1kdW7htF66RhEn2X4sdirKxY7OyNqmVfunOtHcrX2xvo99szaDZqC128wuPbrOno5aYEQijq&#10;rNjTpwn3BQaWHHVREY0xDkoVz3N+aauOVF2k7aT93J5b2WOus+2+PHqyBKXnexuJ3dc+u9duePVu&#10;hQRXDeFOZq9d43Q5ZtF058bj35ic0QXcOndSzF5uqXnGFz6dOGd7liukZ3G53X0Wa6SAaIiTThWJ&#10;WhlKDktsVYYbIkO4YK1Pj5jnv6qg1Yey1PNi3x6pi0cw26rtz3rn1wzNmv4c/wB7o7qtVix0oUZs&#10;3DvY6oWcZsWIhcuyAUCVCRRyRAoFyQOmUCRR/eUC/ZA+eUQuSA/vRAkUcsIFyQHLsgOaBcuyAGnZ&#10;AID90CCAPlQIaIHyygDr2QJAeUIEdEFT+EZ+ykWIXZWdRK/6Jphhyey4rrxLNq4QOOyxempyd3XR&#10;Y66anJVHyWb01OUgRTCex6nXqr7J6i7C3OmbyA7OFvms2GHLUqHd0V0w7vommJNKSpYkCrKh8sKh&#10;8sIEdD1QH7dkDGiAxVVDp1QA07KAAVEhqgEARhFUPbjus1YxR2YWOmo4k7CuBXLt34ry20ZARA7/&#10;AECxjvzdcSLs42/y6jukq4xRtmOYTRtAty6zeVI2dEcMNr6q6mLpfY8WMcN+qfaOnB8OuaQ6266n&#10;lCz03x8fa/8AgLoYq4ODeyxXTnqMsbZD4TdKrN+HXj5YYmzXUtMOh9EnbfprOdmFhupjutTyMXwq&#10;nSG68oqte+ud8GfSyUgv33TKtrPPjx67ZbMMENtXdwnMTyJbSm4kr/g9n8c27vzXXnnHk7736c/Z&#10;krFgz75mZZ7XOxR5j8PomM//AG9bsmG/Z2z3RNoTl5uuDCVrn4Yvz9Ok98rOtILmiDTzOWvtNZZC&#10;FBmdnzs+eOWlCWt+Scz9lv6eImtqDbM24yUKNZHO6FixY7c/D00lBPh7w6ZiYNeHDVZMY7usW19s&#10;MmoQhsOKZUta55VzED+LbAbNyeXwTmiYS40ybzIQIVHVvNporLidfKHieXLJCDte2rnO3Zp3Tr5P&#10;EnsuC3bUOHs90doixG/EpDr4Q2lBjeCo4gRn1bXDmhLMOflu2dHfMw/aN5dDaMtcVJU6hPlpPao3&#10;0Bm4jeV1g81Ea52KzLNhvul4l7e5ypjpP+tbWxIcIPa57h3VRqk7Y0d0vEOHC7ISosjyAlQDL5Y7&#10;4FnrlvnrWeLJB0SroOKcgs34ajOZWIyJwAkd0nS3lB0rGhxA8XBnYp7p6p787Me0Q3RHn8q17J66&#10;1wnunHXxnhh/KUnWseXnPpJ1seKILGCvNwKaz6/s4ck2MS6OQ9juoVkLcKFAGz4g3DSBVJ8J18/b&#10;q719odDaB+ldNcsQm7duSpk9pyjI0Fw+ILU6Xm+v08DtfwpObBjxNobJ/wAVJf8AhHWEp349+eXT&#10;xeb1+2PZsbRj63s4TVebuY+h4etehljcRRoI7Fc66utBo9gNoAVYq1zA04GOyRmqncJ0AW2ESc0u&#10;oUMK/lWqmrIZicOCQouK3RscwPRFkRMfh82EXCEwHYNKqLiQjB3MlRcWMfjiOEVoa7h5UWpEWNfy&#10;OVcRJsYuxcqiD34PFQtWmWWM7GNVFc6ITUihPqoE11zeX0RmnW/nQd1WelUTy1qO6ax1HKnYgh16&#10;91ZWLHIix95R2h6FajFqhsctHC8n1KM+yYmMWh9Sh7qYk7wUaSLe+is4S+RWZgue2tW4uFeS1OGf&#10;YnTBtqHk9k9D3UviXtBLhXok5xOutUE47dVuRhERs1rT0GqshptmTU0djoqamZlz/Ifss4ashxzQ&#10;AWgu6rPXOrOl8KIcXip6V0WLGua3wCa+drVmtOnCfaB5aeuimrI1iKcmtT0VlTEt7ZxaHqtSrjob&#10;PmLJkDT0C7eHrfty75evkou8YDX6LdZx2ILsaLCNA9UBTnVAqY5BBA6IK3O5V/2QZ3xO6DLEjWjz&#10;D0KuKyPmhb5v9lZylYos6M8deyvqawR9pCFw3/db541nccua202Cal5BpyW/4l9o50jOnxd42lNi&#10;QYzoftMTiiW3YGVnvnCV9beBLQBBbFuxauNb5Vw4dxqW3fpBUkW1GLDa6rWebuVLCVmhw3S8bebu&#10;4d1Mat1e+M2LCL5mScWeitqSIDd23RpXct5UKiovm3QqNgviOb3T2PVAvmYhEyyM4tr5AquT6Qi3&#10;bysbET9BS1JAJWJUR4MSnqmG/pDcxmPrbxfmITDU4Qe+KGUuPZXlOlplwyMS7jb2Vxn2RL4ey5eJ&#10;MPi2FrfLRaiye3wqkj7i1zqu8yVvqY215JIxSc4UwtM1lmHcB5KxK8Z4lpHkYgdo4W4Xbhyvy+XR&#10;KNjuBGGrPQputoa0Cmqd9o81fkromI3TCexjTAje9oHU9Cl6PTXr9iR3sgAmJc5eH8zz2XHt/F8E&#10;s115ueMGDxaU5Lxdd2vXxxjzkWa3sQi6o9U58ZrK/iNbqrcQmQTHNWn7LPXWLOdXiWZDNS6jaKez&#10;XqzR4jJeXIabWrUSuBtCaLyQ3Ty5XTx8/tx83k/UcYVixCTot1w+2iE34TojUbYcMuNaOF3VS1qR&#10;cyUNcaeql6X0amy+6ZR7rVm9NTjCEJt9o/ZNPVeyELLeXopasgYy15Li0H1V1MdGDGEOELsLNjUa&#10;mP3mpUqmS2H5nZcoqmLE93VmCkhqMI3voTUJ0ch7Pe0PlZ0UlWxaX2Q6NtCsK3bOjOe8g5FfMseQ&#10;kd/fBsLoOyxYuMMWdsfQGqYY6chE3rL3O+i1yz06J4jWmVvWMc3acUskHW49V08fTHlj4zt6Kf4i&#10;95fdnovb4vl4u3n4sTNKY5LbKq+99NVRrlolsUZyrCu/KRLofnoey1ay3tfe2o8v6kVa6JfDt0cm&#10;KyPdeSC7NeaJWWJD3j66hExJkH6pBaYHu8Y9VqJh7h1uHu+qCLmRYR8+FKsQEV0Fxvy1StRayYup&#10;TTuVPVfZeYm8bnA51UxdSETA5inVD2RJDhnTutIi6lvVvoqzVZibmJeHUV1nqa9JsHbD962E99Sn&#10;XPtEvk9fivo2zJoTUJrm5XLqZ8OvPW/T0Mu+5uFhoT0+3ZcqXjJ7LNuEmuDCjzPiSYPtD7IDTyXP&#10;vy59O3j8O/NdyWgQ5SCGw20XO9a7SY2McGJKli5sYQ9NFZ1iXjSdOmCTT9lf5Un4+oGZLuI5Pqs3&#10;tueLEDFMRuVLWpwpc416BZta5iuthuKjSVeJRE4fnV5TprZxm0rpHLr4XiE5zVv0cv5GaKCx3Esd&#10;THXm6yxK2YUnWNeusM1B9shdSu3Hm37cvL4f6cj+JxvDE2LuKDzXXnrXHrjHqpOdhbZlBGgPqKci&#10;r1MY3Wk/dQJAU+qBD7oF+yAP2QJQCA5oCuEUIhIBAFFL1QBQCA5IEdO6BHv9kD5IFzQIjrqgECAQ&#10;NAuXdA0C5d0CP39EECeiCt54FFii7P8ARctXDvzhNXEg7rommI1ws2rIAc9vRZ6rUgJ66rj106c8&#10;oh2crPu16JB30U919Rfwrc6S8mXZW+emLyYf0XTnpjrkX4WtZ9Rd/YV0xK7rqmph3ZwqlixpWoiw&#10;FWIfNUCB/D2QIaf1QNVD9NUDQA1QMf3hFP0RAfsiqYh4eyzVjDHdccrn03y5Uw26vVc+67cRzI8t&#10;vSaMz3XP7ddZnSIpUMqrOD3ZosgK0stPdakS+RBmzmsIbZhVm9t0vItYR7vCJ7t7JLGBnspYs6Sd&#10;KNbgtb8gpYs6ZYsmLstaVmx247Y4kg2Ka20b3XPrl058rK/ZrH1ubh3QKY1/KyxdmfocfQLUP5FM&#10;PY8WJFubKvht/MStz5+mOvJi6dm3+HGCRki0x3a5XfjnHj83k9kpSE2Qh72NMtmJmY8z6+VacnRl&#10;zA2XCfMXViP4rgqMZn99HLXNcX8oITDEYkKZndrMl3xvZ5eHq0qI3xJt8vsCPsOSiWx5o49Fd/Rn&#10;7WbM2NLbKgh03awwuo5qzn+zrr+lM9GE+6LLX2w2N4aFReY4cpKOnZ6x4qOV3QLLd6x2tjtibM2p&#10;EhiDDdLReG09VqMdXUo4hQJyPJN92YbeGidHPyvbGh7e8NiVinePh9eylWfDz0GI/YPiENc5zHs4&#10;oeVm/DdmvXTUM+K9jQ4jgyJMtpwv7LX25T/Vlds1khJRJiXL2xWjiY1TGp0WyDLysUFwc4P6lOWq&#10;1zMrvto3yQtc/itV6n9Lz1/ZykV0aZfLTjLHtd0Q6n7jdCl2RtqjFppyUpHTbL5LHjHopi83GoS0&#10;N7KOh1PdF1WZGGz/AJTT6BS8tTtRE2ez4WAFZvKzpmibNbTyBJDWJ+zIkM7y9xHZKKWtEi476oP5&#10;klS8piaEB4DAHt7Lfs53jWyDZGiXg5SM2N8t7/8AmUat8ufUxfFhGEQ4W2+i1UUPMN7rDQlXm4lj&#10;zm1fDcKZmHT2zaQY7tbcXJ3xPI6/jfkXxfP6cmVc+RjmXmQGxIa8nl8V4uV9PxeWeSbHVhRLQM57&#10;LFWrjHuFHGh7JKzioxLjRoqtSpYV3wg1CamIl2NASmmAnkPMiqHE20BNe6iqXPOgoq0pvwXGnzQT&#10;hx+PiBAomGtkOJpoPRMS1qY42gii1Ixekg4uHVU90wQwcX7JC9IOdnhcNVU1nfxNqThSrGSIOIkj&#10;Hqoqljs0dhEN7uAipqqzYzxItjcNoonq4k7E3rzU1P5qq8xjqOJHiWupqeo5LpzHm7rMI+7dW6g6&#10;Fa9XP2MRjYBXh6dVfU9lMSPm0OAH7Kzlm1WY1jq8Iyqalvzd5rh1choMbGvyTE1W6KWsweHqVrDV&#10;bnWvsyLeZRBfkkaIqYcXOurXtVSi6E434qf9FLCNjH4yWl37LNjcrZCiXuNrDXoudjUroMc6E2tR&#10;TqeSlakWCYLGkEA3c1MWxNs028NLjTvzVkHQkI10wHZDuWV18XeM/wAevb7Mi3QgK1+a3brnecd6&#10;A7h5KM2NjdK0p3VQz0GqCLjiqCh7+eqQjNEi2V/oh9sEePZzCsi1yZqfEJpN1T0W+edTXGmNrtYD&#10;V9B2K6zx4ze9caa27eDun1CXhi+T+nJjbSizTeIuHcHVblxbd+3OjzLnO4nuB6LPfRmPZ/hRs5m0&#10;PFE54onIl7dms9nhMHxPdqflj6rj3W+I+mtAc7iOFzjoiYvsMzef5am4uaUOD/EC6NSxismpbhP3&#10;0B1rTd/mUWfKqJGjb8UEO1v5cqWrIIkR83FHuasb+bVL8kmLGyb40Pew/L3T1T3Wsi7pjYD4LGMa&#10;tSpZvyi+BBmY18OYaCmaS4ojMtda17weyLEYjHsaN3Ec93qmEqtkF+8uucx/OiSFq5t0NxhiLctM&#10;1i2xSV2Sx11N5ECsa8V+UJOLwijqrUjXkraIoomMVExO6sjNrJMxPdnNCtcs2vIbejCJJvZwuwaV&#10;XXjn9ub5tNi6bc9mFjtWV+tRkLKxA6eb7pobeIioog3SUu+ZmhaKMWfJ5Jx81vx+P2+I9fIMElLA&#10;a2jmF8v8jy+119LweL1mM20JwsZTeXXdFnmb8t34cP2i6JvL7fQLpjnq9sxe3iNfRRdaWzbIMOpG&#10;aLnZrpLjLF2k20lrqD1W+fGx15Mcubnt89wDqDlhdJw5d+XXMe8zEUjmtSY59XQyAbsj7oTlqhQ7&#10;X1dhLVkbYVIWtpKzWpMad6xrKl9DRZ9W9Z4s42G4m6v6UnKXpQZy41OivqnsfthcK3OAT1NTbNbz&#10;RyYSrmxzvKaFvxBMXcdCHHsyIlT6qXk9kok3jIcblJyvugyNvn1aGkU5FLCdN8vxCkThKz3G+a2C&#10;DvGVAqFz1vGCZ9w3hOPVb5Z6Sk5gSpra25ynfGrzXTdP/wCG4ojaLn6LrNLNdtPaIL7hd3V6/wBU&#10;+3r5WEIEuBXKnKVsA4Ncd1uMY4W35gS0i/HJdPHNjn5Lj4ptmbDtqFlc15Fe3wc5Hi7rjPe957+q&#10;6snDDnxBXKLG+Xh26YViV1pSrBS+voqjqA4AHwqhGIW6vrcUTVb3XcR+ai1EHhIIqg0Q4ehc1pC0&#10;NkODxdfRWQXCWyKcIcc1WvUKLLCGcsZT9RT0I50WBwYyOyzfGaxmGWk00d8KzioAvhO6tTBc2KX8&#10;RdUpiLN5gVx6oad/R2FRW8GprhEqUtGMnONe1zgWnkrGepr6b4dnxNSzHXVPNZ8sxvw/D2Amhs/Z&#10;5mX6dlwvTq4cSddt7aYaX1h9lw8nk9vp28fj/bty7WwIQswuTu2w4vR1VdMWCJnOqauHvLfiQ9SL&#10;rjdoVNakAdeOyfZiQrT+qqUO4tMKWEpW4UxdI8LggYdYbtUlSzWiHGDTn9l04rn1y6MKOIkPsus7&#10;efvxYzzBDzjKx5HTxTGJ7vouddoyvdZ5kWuPtWVbOy7qNp6Bb48mMeTx687J7TnPAO0uH30nXMNe&#10;jxeX2+K8vl8fq+jyE7D23s5k3Bfc2IORWuucYaSMqBH7IADCKOaBIhc1AIA99EUHVAvRUFVAc/6I&#10;gOudUUieiA54QH7oFzQGUByQKmEAgOXdAGtUCGqBDh1QPmgSA/ZBEnOUFZ0yoqDvsgxbzP8ARcPZ&#10;09SES5PY9UhE6/spavqZiY7qXpqckYmVz67anAvzhce+nTnkjEznTsuV6bkG8xjhT2MG9HJy6TpM&#10;G84ruXquvFYsS3nDnTsus6YvKQf/AHVWVm8mD0ctSs2JA5VlSxYDjKsZq1ui1EqQOFqMpjRUNAxq&#10;iDmgPT7IHyVDogED5d0DKCtz1m1cZosXKl6a5jFFff6+q5dV045ZHN3ixa6yIiC2udFFRfBbSpwr&#10;EZHwg6JXl3W2dKHBF2dUK2QoQpluUxlpEMVylWUnMz0UrUrM9oqsWOnNUOh3GrTT5LN51r3L2cMG&#10;lVPRfdF0u14rbVJyXpzNp7SZsZolIT/8ZE+EDyhduOMcfJ5f1HlJ0vivL4Vxf+c/EVtx11ZKUg+H&#10;vDsTaO1ot03M/wDLJ+lFU1GJMsgyjg91D6K8tMkhORYO1Ye0oUK9sHRpRG6JPP2pNOnoobvubWfD&#10;2UtJMS2fGdM7cG0Z2DZLwhaKpErSIz9u7UcyHHc2Wp8lftfo5NkPak9MRnxvdQ3WD5Imtrpb2OW3&#10;sFlHxhyUNaZZ7NnS4jR7WuaL8rUuI8rNzb5jbzp8N9248ugUrpzHck5Y7O2M2bpmaN31UxLT2jsr&#10;+My7JqWY1r+TyFOovPeOpKf9yh1O7jMFqsZ6NjXSc86BGdeyOMJgTZWDsmfsiikOOcfpSzGt1dBa&#10;+DtQOpcz8wTC1qn5ayaZNQuG8ZwlicdfpdKNveHMGVK1rqUzSmUq8/K2CMUKirSznVSrEbR3UVEw&#10;mxG65Q1Bw3MKwww4K6mb8ubMSrZw1LKHspPluVzXbL3UTewqgp6iIhRGRLK2hWMdRaYczAiCLDjk&#10;s/LRVjNayY/szYkw8iH2WtYxdDhwpqF7mYbf6rUms34LcxoUW1zmub2V5+Evyyzmx5bbkJ0Yj2ed&#10;YMRGrr3xPLM6a8Pnviux5Z0QyUcwnmsSEbcr5/k8frcr6nj795sWMjhw4jlZxrE9/wDleSrEsThR&#10;r/NlVMWXXZOvdESGtalRYg9lwqDQdigpfC953RWZ7dTSjuxVXUWC3UEolaGPDHAkkBWMddL98dK0&#10;WoxatEV1v5lZGfZNt7zQkISmWPu0JRqVEsNaosrPFbyaosrnOcYcQjn3KikYnCbWgup1QxkixA2D&#10;wvNe6rNcWefvWuuDbey1I591wY77Hki4d104jyeSse+3gq6o9BotY5aYiXYqPrqqai548ttB2Vhq&#10;AiFooTlUVGKIWgoOyJodMY4SB8kw1Hf8XF/7Kom2K3mSQ3oUWLGuMQ5eoL29zXqSVFTa4NcRdd8k&#10;GmX96+0YHQqdNczfh6KUgNl4IiENDl5e+3s8X4+fNaX0cK8NevVSdOl8cc+ZO6Jddw9ei1z1rHfi&#10;z5Y2Rw2LaXUHcrblOXTlJow3iIHeXn1Uizl7zYk37TBa92Lvsusrj5Y9ZLPwDzV1yrcx2MZViJ1x&#10;rRUQecUqoM0V3OtU1XPmItoOforIjiTs4IbHUOei3IWvE7V22d85kJ1TXku3HP7c+q4MWafMPuiR&#10;DTqStanqruNO9PMSlXFT4haLgRT8zVLRlixrGYdU9+azaWvq34S7LiSngiZ8Rxo3DtiOd3Dtw1rc&#10;V+a5d3XTn4e4LsULcLnrci5jWzcGyJa0NHJWJ9K4jHVaGRWbqHpDRTjAR2GLGie95NBSkYa+yOut&#10;o7sst/az218aFT2RhZ+dqeyehiYibvgmdx+lySnqYmce+hXj88MpKl5UvmYO8oGxGfqAV1ZyrbHf&#10;EfdCjXN7qaWAh7jxjj/MqasEWLLEFrL/AFKsqWLWtc9+9dBsuWozXO8SvEDZsvDq297/ACrfE1fF&#10;HNlZkMaLl1njXydN7Ji5lf3UvjYvSTo4pQmgScJa5k9N7iCavotc8fLHXTxG2J9sw53FT0W/b9Oc&#10;n7ryEV28j8QquXTbO7g/UFFVkXYJoOyitEGHfSp+qnXWLI9Bs6X93xOqacl4/wAny69X4vj/AG6s&#10;Z4lJQNDrHUXg+3usx5ufjbybtrX0XfxT4cvL0wucamjluOdL2rcVpk9ynrq+2M75t7h5nE+qvol7&#10;VXuiAk5HOisjNqIYY2Lqq7jOathy4e/L2td3Cns1OGlsPds6qas5xEENBeRX0VRDeOupXPdF1F8R&#10;99oOOyYaqcXxKGlD6pEoAMWgAz2Qhhhhm6JgqKmCWkW4FeQQaYVzxeXMaPWiDZDbE1/+iUpItc0s&#10;F1Ku5VUWnDa/eXtyEpHUl2n2ppPCz81Vjr6b5+3ZaWw5UtLcO4rguOOrjzrBEdbdcuvLPTOxo3g3&#10;hiBrQXWokatw18FsZj96HjH9FLF1pkYok41Saeqx5OdXl6WVnGxWVuud+UFY+vg6jeyMbDUUPqtx&#10;ivHeL5r2bZ7mXZd0Xf8AG8f7cfyevjHxudrObRc4MoXL6E+HhtVCBcRdog1wIHECfiVia6MKHwVb&#10;qrE1qgtLDxYQbm8eK/UqiEQ2E04vUqCm/FC76oBj+KuoQb5Z1rrALm9wtxY7Mu1sTy2grXI3Mg8I&#10;ublaxVcSDf6t6K4OZMQDXOqsjGMEaFYbhk91nvj9tRgitdvO3YLlYqLGHytxcoLS0u7FEXNhinRB&#10;YYeC4sw1VMZYoLIw5D/6SvKPY+GJvcnjw1vdZ89+NXxfDt7R21Fn/wDByD7mdj5V4/J3r1eLlZs0&#10;mRAe68uXF6JMeklZy5vvNE6jUjayOHeXPosWKtbENLirFxYHBw6KmLA65vT5opsF6siWtTWcC1OX&#10;O9IOG7PUKWLOlROeizY1ECRd0UUy/i4soYmDjCsSrBEMPRa9mbzpmNceqeyeqsvFMKa1jNG06lBz&#10;5x90I8vmpqPMbRpaacR7Lp4+srl5eNWeFNsRNg7V/hs1MO3MQ4vK9fHXvMebrn1r6WxwjQmxGcQd&#10;0WUHNAuSA5oo5oBRCQGKKg59lFBRC5f7qqDqogOqKEB66oFyQLkgOaA5oFzQB7IEgCPogCgOXdAI&#10;FzQI64QROndBF2iiqjp/VBw/aBTK8mvTg9pb809j1SEfArope19Ut/01Wb216Fv/ANS59dNTkCNj&#10;t6rl03IZjZw7CxVxEx+HKRbCMfiC1KmAR+q6cds9cptjinDou3Fc+otbFHJdJGbFrH4ytRixc03D&#10;uqzYtacLUY6Ws1WolWDTCsRMfZaQ64QHogfL+qIBogaoY0QMaIGO2qCLiGqasZY0S0LPVakc+LGz&#10;5ly76x28fOspi3RMLle3WcLG8aaYbja1IjNEfk8a1ErM9+VrUxJj/qnseq8RS0YUvZ/GZjnnopfI&#10;1PGrdGN2NFPdfVAxjXt6Jphb2/XRBJsXIS/Cz5XB4tMTmwc05p18PC7Risn9tRIzIu8iRDaafAu7&#10;zbvyi5rGyjHxeGXleI1RHOiTcXbs82l25geVtUkNVTL3zkazyDCs+CtEOOzZ0Fr40T3LRhgCC2Sm&#10;nTTnRTC3UOJwW0UVqdNGZhGCxvCzoOahicKM3YezBJy8W6aj+avdUWmMJLZ8OBDc+teK37qjpQox&#10;2nbBY/yDqpYljn7dmn72FJwvho7TzJV5iTocKYgQoLpfirmqqx1XxHzQZsySt9zwpan/AF6AQfZv&#10;DcCF/wA2GQ01Vs+Gd+WSZ3f8TbDhflzQrNaiQbvJV0WKx10I8NRlUEdntbGXN4XdR5VL8rF0tFEO&#10;Ju4reBUsb51zJuSbunq9fLPC2RhhgDudFOY10uguM1EiVWL8ukmNUIYFdFFWkoEdNFFiJ8tQgj58&#10;EVQBhNiNyhrPEl+HDcJDWSZluC+H+yuIxiM+WdY9tWpOsLxrc2YErCbFfDvZ+VdJccbyye5mpkx4&#10;MLdv7KT5W/C9j222RHuDvVbjC0EwyLodWrpwz0894m2bwHasgysVo4oYHmU/L/H9/wDbl6PwPyvT&#10;/Xp5H2o7vi4HfqXhsfS9ljJp0RlauA7hRNa4Exeaqo3sicONVnUsXNfc0DT1VMSBFuSgRAdw6hFU&#10;RW5s0PcIaoLTyFSrEqbIZut0VjFi6FCL3eWi0xY6EGXxhtVqRi1qhSoaauFSmGr/AGYUrSvqrh7M&#10;kzAsGG+VSxrnpzonuxQiqy6RyJx24i36hJFjJEjiEKXY7q+owRpkMIa/hHYqzlz76xyJyYFhAdVb&#10;9XLydOHMxQ46mrlvjl5e6wvjcdWtz3C16udo3xpkgpgDFLgeKnWqoiX4LrrhTmhVESJeaggNWpEU&#10;GMbtSPQoJCK54vCgvhRM5cVFa2OxU0o/ogvDg0HJaEUt7yw5yg7GzWYuf5u64+bv+nr/AA/H+69F&#10;BDooGOS81uPdzzqwwzDORhT3P4sc2erYWtwG9V08dc/Nz8OXaXP5ldXlxvliYYyCPVIvL2Gwo5gN&#10;axzj81vis+Xl7WUmLmip+qrz2OtBi3Nrgqys1eXeiuorecUxVBliuwixyZyJYDQrXKV47bk5uoTr&#10;X0C7+PlO7jwcxF9pmS+vPot1hTvS4W1qe6miO9NakVQVvi20YHY7qDM9zpp7ZaFdvJh27baM1OBT&#10;6rPXwSa/S+xpJnhLwrJbBZ5JGXZA05gLjXVdHl3vj3w9VLF56Y473ycT/E8A5UHmUvw3Pn6VF7oz&#10;fJjuo1gDS193FX1UFzv8RLe8h5b0VrM+EIdteO7c9lItTb/iX8EqyzurEvwmJEtG9h3Nd+kp6p7q&#10;HSrqmsTi7p6tTo4cNkAZur+kKxLdTixXw6ViXt/KQqzhsLLr3QePurCt8C2JLG/ictRjp4zxXND+&#10;MQZC3igN3txPVd/Bz+2+PhzYMaw5dldWevlrZOBg790xnDizrWw+1Oqs41np5fa21y5joEK/5LrP&#10;F6/bn7vJzUd8R5v1r8S4eT4bk1zyb3H4Vxqqzwny4UAAHPuGqK6Ei0zUcNazhbrVcPyLkdfDNr0s&#10;szdQvI1y+f5u9+H0fFziiced0aOwscRuvPRXXzJ6dyvRJjh0yTLxDdaEjNZXONM6dytRKjDhmNED&#10;jrTmiZrQ2EGNtOqas5WBrYMTi0pyUqyCJGbDH6kkOrjK6d4xbdWvNa9WPYxFLgKdeiGtUCB7Qf6r&#10;PXWN8canHhiER/opK11zjI5vXRVhNoHDThHZBJzC9/urnMiC4VQsDWPa61jrfmgvhwH7zi+FNMdW&#10;VgOhQTvITIbHaOiuoPqVOq1OMaDKvfDc4RZKyGPhiXfLCmteisSW6iteY8Gv6D5fqrqXhqh24Y+Z&#10;gPDfyvUxYvhTTZlhbvofutG1oXKemHsmTcLoreDu3CkjVqpsMXCGHfVEiYieyt3UeH7p/Q809U9m&#10;SPEdBmjV3lNoeD5lZyddY6Wzo77bIdtXfESuXmjfPzHrJOG6NK3H7q4xXifGzMf0Xq/F+Hm/KfNx&#10;KOfH4ncXZeyR5MWezhp7+iuLEhC3bwlRphMzhv2SI0AKi5p4e/dBXEdgfFaoMrnFju6IBE66dlVb&#10;ID7SPRaWO9JP4itcjtQiYkPGq2qUSEaB7fsFRliwN4csa71VlSufNS3u+yv2a5EeB7wU0b3XLqCs&#10;Qx5lmwTMIvddy9FKqyGzi/oVkxoLDu+LzIOfMMs811Oy1GLHW2Le9h3PFjquP5N+HXwR0Ys4ZCaM&#10;J3mb1C8ua9M+HYlZveywsiZ7hc+pjrHQl5t8Rwhc6cirPlq3HelYzYTW0dc6izY1GxhLhw/uoq5r&#10;jYgsbwt7INEJ4htW+WemmXjNiO3btO63zXLyT9lGc2EDT4VOjhkLw891zrtESVFQJ952SC+G4bvu&#10;tRmncKjoqmIxIghlTVkQEUP1QURXf2FMVypqN7l1UxmvLzsUODveWjsVeJjPk+XMgxWxovvX5Zo4&#10;r0+HyY83k5fVvDk8NrbDa3eXOhjqu/k4z5cebrsrmpFAev3RSRBzUCVBzQB1RS/ZAz3QL1UB6aoE&#10;gBqgEAVQuSAUC/bugVcIBAHTugOaA/dAkAdECOiCGaqCJQVPNrUV5Ml11p07ryY9UqBiFjv6FZsa&#10;gExZxO0UtXCE1wLFrUiQnBbcsWNSF7bw2ny9ipeVhGdFfMp6qh7bnH3KegXtnV30V9TEmTRiaLXM&#10;SxphxT8l15c+muHEznVdI59NTHHHVajFaWOxaqza0NOFqMVa3TutRmrRw6KwSC0iVbfVEHLKKf8A&#10;eqIM1VDQPlhA0BXCCmK7hKx3WpHPjvNVjuuvj5cyK7exMLz+TrXo45wQxxdllqtAIa3iV1nFcSKK&#10;YbhPYsYosQU791fZJyzguc9J0uL2EU4lfZMWg4xqpasgH+XCmrhOB+XdTVxB7LQFZ0l5Ul1rLufq&#10;tamMj5h0F3m580tMWCPEmZW2C+0PGXVWvHyx5OnAiQJbZcxu5ZznCGb3V+Irs4Y5+0XP2ix3/KgO&#10;+EdFftMceHEM9PNk5T+S0ZeFcRLebiPEtvcxiKwGM/au0d866yCfkrZibrqw48baRFG4/SFmNyup&#10;AY2S2Z7Q99vxcRqoayyZdtDaL55/khHFVb8K6EowzUzEmIvkceYSJalLbQMHaMRsHXuOYS/K1pjP&#10;btGNBmXP4mcOFEjqQJP2qJ7U6LiHo0hXE3BsmK1viiM34YfEKJGup8OvFnfab4MJ2YZGhS9azOcK&#10;HL72bE253C4W3KZ+2t/Tc2JfMGDG/l0w4K6mCCwzMQtd5GJC3FbJR0K6IfKmHtqDC5sLdNvcVKsd&#10;2BZLyIu81M1Woz905Fu8c+JyrzXOO1+Phrh6dkVLsTRQRd9VFiNbhnCikDzQwV96CNEFhBicqtVZ&#10;RfDuZokNcyPLBwua3jStaohPEQ+yxhQfmK1x1/bHk8f7gMsZI72EXFq6Tj9xy6v6Is3pbGotSM60&#10;GMYrCx4o5mi6cM2M8R4e3dv4mP1bVdZWXh/EWzTsTaLXwOKWmnXLw/meH0ux9L8Lz+8yuSNQbq29&#10;F53obIUazsqrZBjC3BqolamRs8TkF7Yraa57IGIvDacHugRdvcO09UQg3eEcvkguay5vCKqypY2Q&#10;INzsD6LXNY7dODB4aUoFuVyrSyBnGE1LWgQvd+WvqjOskxAzomLK4c9AwXp663PJjyu0Iwgit3l6&#10;rU4/bc8mfbkRI/DaTRX1S+XXPjzHvLdB2W+eHHyduVHjcJBcFqcuPXblTETAIdX1W5y49VjfFtFT&#10;WnZMZqO/ForaVMNMRsVdQHsUND4wwKkjsrgpL7hyPoqIt4qGor3UFrBfStAorQzhOPlRRcXt0AdQ&#10;ILA8OIA0UDaS+OBgl3RSrI78hwM8wu7rzeXp9D8bj9PQSbhWhOfzBcOq9fEdGJYyDyJWItceKx0x&#10;HIDSXd125uOPc1D2A31tDrlv3c/4l7JbcZLAByWp0zeMdvZ43bgGmob2W+a5eWPTyT3wwOTe5XXN&#10;ebv4dqBMGgqc+iSM1sbHDm9Cqgc/GCoM0V3eiRY4W0olsM1NA3otf8SvnXiCcurDa4E916OKx5bv&#10;w8w6LxVaR9VdYikvxzOOSioiKK5yE01W+Jd8VAmj0H4e7EH4gfivKS8WbhwZbZB/icSGdY1pFAP+&#10;shY8t/TXH9v0JGhnfmnn5LlXSVA+0tgi7X8oKiyRQWe0OHtb7Q386n/219fSLBDgRLjbFY38qQvy&#10;uiPlpg3QnWP7hVJLFdr6WBt8N3RQ0phvsjbN17vul+Dm6oEdjG2tZnsVNa9U4U5Gc0sluFv5qp7J&#10;eFftEaJEF1rhXokpiyr5mLxQXWdlUKJC3MW4wXN9VU0wPe/7qo2SwNccI7haiV8m27ttk74+nYkR&#10;zbYUT2cU6BdeO8deZ8KYW1GWfzM+i3z5UvGrxtBjjYInDTOVf5D+NjmNpB3uw6/5rU8uM9eLXPc9&#10;syS9/m/LVdf59cb4cYpuWMaEbPN6rj5LrXo5ToZh8PbmuVTFDq/NQJpMQ5bnsoO5saXdfc7/ANIX&#10;l/M7/T0/h8bdemAMrLCvCPRfOt19CRw9pRxBYbNewXXxRnvrHnYsa8Gzquzjbqj+e686ommYY5/Y&#10;ILG0hNz5e6CJiY86YagYuBc7HZXE1CKDNV6Kz4Tr5Z9wd7lzad1dZ9WiG0MIu+6lakboLxZj7rFj&#10;fNKL7096dUi1Tw2Wu+xVZiebP83VBZCgvjw7LXbp2tOqEmtDZSBLRBCjxLC7/ktF7voFNWc59upL&#10;QIUGW32+3Yabc60Wer+nTniT5WiYlpcvfKyMOejf/hM44vc35VATP7J/xnc+cnWuvnPZ4X/hS8LH&#10;zWviM/NY4kJ0F+XzEZ3+ZajPUwQ93ebokOHGp/yW5d9AiL2Pvb7jfV/PRD/6WwYz5WJ/io73w2/H&#10;RLNJc+2j2mSdGc93tDbNN4/Hy7qeqzqNTpyWnZb3rWPfTD6eZWzU9mM7qccZb2iDu7sMupu1OeDr&#10;vfh3dmSgc8Nh7t5/Sarh5ufnHXm/D2klLbnZ9x07rcjna+c/iDGMGI1h6r0/jRw/KeAEZrnjq7Re&#10;t5dTDrzw/YKxFrYeMaeiWCTG2U/LVEWtJhjt6omkXlj0VTFdc3DsNQZHkNd5sIhtfnGvdFaZeLxY&#10;1qrKsd2Ti4/Wtc1rHdlH8I/SumpHRaLx27qwG5Dxcz7hVGaYlREBdZ9Apf8AiONMyZr+n0UnGt1j&#10;dA3Xos9csomHw96rFVJkPJprXooq0NFtv7IMUyw56u6FGOnV2KHykl7RbYHGy4rz/lXfh1/HmfKE&#10;1WanxV3F6LhHetUGN7NSG2LiJ2SzXTnrHSlI74Mw34i/oFixvn5eukRvZdsQ6qNuq2jYXDqs1V0K&#10;lvdBMkNCBF/u0lSqjMugnhd9StTpLzoMeJHFznYS9aTnFgfgf6LNaiRr8kEHuN/D8KKA8thGmqJi&#10;qFGc4WudxNV1MS3jomv2QxmjRzBdcotY3z2tX4WpGLWGZi+1NthuxzUzF+3nZ0YLR5eeFvlz6YWS&#10;gbddEwtxy6eu8FTr5DaHssSI3dRCvV4+/bnK8/c9a+kHiosCPJAIEe+iA5dlADTuqD0QJFHPKA55&#10;+6Bc1EHJFHwoF6oH6KhHVAueUByyoF+3qgDqgFQjogKqACA5IDmggVAgc/1QRPF6Iql9KdkI8i6n&#10;J2Vwx39maJ5rf3WOo3zWWJF91xa91Mb1lfO7mJaHY7LF5a5qDp7GH+Xqp6NarM9cSwOu9E9F1WZ7&#10;h82e6eh7F7ebhX7FPQ9gZ26JaeINCeuHs1wJsveOic8nV11JeObh5aflW+eXLqupBicWNV0kc+q2&#10;wjlWRjqtbKVVYq9hHyWoyvA+q1EWBWImKqhhADXKofw4RD5D/RA/VA+eUDzXKCD3YUqxkjP4Vz6r&#10;fPOufGdeeH7Ln5Onfx84yPDnlcOnaJN/uimrge7q5ZtXFD3XNPTurKzjK9gixsa+i0hgWu4te6aY&#10;dQ7RLVkWw3ZFNO6mr6ph3FjVLSQyeJTQEBzOyRWOK00xqtxmuTMi6MIfDVxt4irZqasnZwbA8OCW&#10;a1r5uPwiq7cTJjj5OnBhD2GU3kxbvHm4/qqtyOdc2bm3TsUy8v5H9FrGaobXZUruYFu+i8KYYyzI&#10;fGhmXbEw0cb1QbOhDa04JWE17YELVwHmKdfBI78KAZCVMTyl4w2iw1Eo0J0drN47g/J+ZIBzfY2W&#10;s0icIoPMoL4wfsjZ4p/Mii60hVVEuwM2U+KPducLsjqirtmyr4k02LFe7cwqolelYHQdnumIUXDd&#10;EqT5cmTmTsbaj5h12+inkpI6XnXU2QYk94gixJlvBTyFWJ5Jkdxp/wAGd1xDsq5oNeI8ERG8Pqou&#10;LZSKN8Wh2fVWHUWzM0PYz/oUtZkUy0RjqU4nO0okrTXGiubBaw6u6Kd1vx878ulJncymFmNdNEMc&#10;HFq5FqXmFealECcZUqhoDhQ4KLaZHRE0Uz0Ki6nDNjgdVZcZ6mtEVzIkIPYKFb6uufEz7YYrMVbr&#10;2WK6c1zosEX7xo4uyStVdCdxiHEGHdV6fx+/1XDzeP8AcUTEH2CYLgeB+i6+TxevzHKXWF8w6DN2&#10;E8HYdVj6axVHiOlYW9Iq1W9YTnfh5PbcxG2rSGDE3UI3aLzfk+T2+Ht/G8WfLktbgWnHded6UyC1&#10;tTi3oqJNj7vNaHsria0smObjRymC9se8jNR2SxYubMcRBNB2UwXsjYzg90K0s4iDyRGuC3eOooV1&#10;JaDaB17rfLn1XUgwuHK1HLqtLYYpUFakc7U7LRRVGeK0c9eyLHJnZcRYTsUK1zEteB8RykSFWNA8&#10;rfhAXWcr13rykSZdBFL6u7q/x6xfLjFHj4rWpotc8sd+Vy40QVo5wo3sterl7MEaJvQmJbrBEi8n&#10;A/RZSq97nUoYYi/9OUMMRHP017KribSLAak/pUFrejQSe5SjVCYfy19Vm1ZFzYf15VWdX1StNbAA&#10;B5k0wNHFVvm9FdMaIMP3webrfKsd9N+Px78u9JtFtefYLzeWvofj8uzK8doBNO64dPTy6thjwaGo&#10;d6KSlShyoe4kVHqtTtjqLjLZpQg9gtTpjE2SzXnyqztLy2S8ru4lwBIXfxdOHm5b4UV0DD2kfJdp&#10;08vfGt0vM75wa19VufLlecdGHF5E0UsIvv6lRVUZxtrVCvM7Zi7uA4l4Hot8zU6fLtsTBizji5xG&#10;cVK6z4cq474pb8bm+ioqfFNaDJcOqIiXYArlBB7jTGiQj3X4OGaifihNmUgMdAgyRdFiv+Crm0p6&#10;2lc/K6eKPubol8DL+Jw5LDcjML93bCjO18yy2iS97LIvH6qKpLHV4de6i6i1r6neN+oQtaYUX2Mh&#10;sP7rUuMWaomo01Fi+6g7xn5lOq1zJGZrHtdbE4XPUXXRgQGScD3sO+8clqRjrrVobCaPdS9ob+ZW&#10;JayzMw6DSvl7JVkQa58ywea3uiNsEM3d74bG2rUZqib2hC2Hsqa2vGe1svIQ3R3Odo2gqlufJmvz&#10;INoRdqTMTaUf+dtCI6ZdTq41WPbHXmr2Tsdv/M4u6eyytTJ6LQVf9U963yuZN4w/NOSs8gvhRr3h&#10;xd9118fkZ75X7z2gGn2XW965+uM0aFvGXHRY1nrhz40IN4ufKiaxZiplGxP0qJHqtii+AHn9l4fz&#10;Pt7fw5+3QnIj2Nz/AOULyTnXr3Hldpxd489O3wrt445eS65Pmf5nWrbmkw+7zr2QQixeG7y4SDO+&#10;ZtOFqRLUGxbhi76oa0QWGMcXVSrI0CGypuf9Spq4piPZDdnREqnfhr7T+6uJrXAimmXKVeahEmDf&#10;YzXnVJyl8iUJ291+yHNdGBCZ7MZmO7ds82ijUWw5ea2++yTZHhSv5YPDd2BS/H2vM9viOvKeHYzA&#10;5vtUOShtpduxS31ecuKxfI6c+HGuJJyey4zYMZsWZjVxDpU+tOXzWfa1v0k+3PmNosl9oGUl4bpi&#10;O02+xy3G93r0WueP2zfJnwtOzZyblHxZyd9hlvNuIIq5x/UVdz6ZsvX240Z0ns2OWSt+0o9OR5+p&#10;W+dv259ZPpmLpyaiixkGV/8AlQm3Fa+Iz80okhHmGDe7RmobGHLDFtDT6Cik6S8X9mzZUCUlrvbH&#10;3P1a2I8q+2pPHiUMQpQj2ZkZufM/P7qn0sdHmIgvfMzNsEW2mHhn0VkS1GHPslQHTctDj9I27ruv&#10;RLGfbHThRo0hOQp/YG22SobxGDFNQ/8A3U65l+2tv/xr3ew/GEttWWfI7Yhx9mTcIZe08ETuFz68&#10;WfTrx3v28l48aydiNfDjcDTcHubh67fjOP5MeGbK72e3bW4pw2moXqleW8u5KSMLDpvjjUxX9lvi&#10;s9NW5gUsMvn9JW2a50eV9nrFgv8Ad91i8krKS759lFVP49deyCpzjz0UGd1XN7d0EA4sfcUI0QnZ&#10;u/dFdeSiCtt3FRaiyvRSTzZxO+i6QjsSzS+luq1FdGFLdWp7Mz5OLKinxV7p7KwR5Lh4G5TVlcyL&#10;J2eS27nhOqlc2JAMNx4c/lK42LFIZw8XD6qKtFXMNG/VBjjgPjhpZnslZrrh52dsJkq5jKupxALx&#10;+W7fh38fxHNe/wBomg93lWca1qhuY5/ma3/dHTmupJf95bvba9ljqOnjv9vW7Oib9+7Dc91nHV22&#10;DdlZotIsdjRAyboaCoush8SFZYrwxhV0kTZE3sIN/ZTUamm1nZRUw73aCJOUgqfEDGXKioH8uvZA&#10;2u669kS1knIgsP8AVWc6a87GmDGjmHvP06rXrjOsz583cPDYOauM+zLEjMmomHcPZWRL0ywGubPO&#10;ZFit3Tuy1HHpskpiLs2eEWDrBdzXbwdfpz8sfYJKL7fsuHHOrmhb7mMLlkFemqAQJAc1AuSoOaBV&#10;ygBrhQP1RSQBQB0yqFyQBCBc8qA55QL4UAgCqBAvMoCmMIBAuWfsgRQR5Z1UCIwqrPEUI8lFJp2W&#10;PVqdOfHdacLHUb5uObMRXN4HtuLvyrN5dOenNjRbSafYrPq3OmN8wa2/unqvsh7QWjiu/wAyeqzp&#10;F0yb8+VvEnqeyO+Ncu+iYToCO6/hfb6Ji66MnGxjTus2LruykTS77LXFcu3ZgOtpVdHG11IGn9Ui&#10;WtrCFZGbV7O2vZaiVoaqiY0FVYiQ4VRIIhg5VDH91QMaoH+yCQGECqgoiutHdZ7rXLDFdhceunbx&#10;8sj+LRc+q78xUfdjOq5dNxQ+KLsrFrUit8fONFPYxDei0LUrNiJd+XzLWooixQ340WKDM26cSmLi&#10;2HM4FNE6WRc2OK5dhZXFm+HPRNMSbHET8v1VlTGeYicDnc1udJY5jC2Y2gIkT+XB4j+pdOPly7+G&#10;N4ftTaRmXQv8PC0/Wu3Lha58y5rC/euxXEPmtRLWOFBZLQnRorHXvWtRkBdGmcOY3q4nyoMkWC6b&#10;iWQ+FkQ9cuQx3NhbO/hoMWLo8clLdqHO7SHt0PZ0Jr95GdusKYsrqx4MDZUrDbFdc7zGh6Jg0xjJ&#10;RXMm4MK2xnPqrVjnslo3iSL7TMO3ULzY+EKYv02MkhPt4mWS8uOY8xTEtbJWTZaLnWMemLq6fa5k&#10;BsCA127b3U6OFMtLtizLIztWm22ik+W+rjsRLJRzosNtptWrMc/tds4ugy7t5o8805KbwIEYt+Fw&#10;QjNChulncL8183ZRb8pRX3wXwzolJGmQazZcC6LxucMJJhJrUxrtoRQ57lm/Lpz/AKurBG6YGp9L&#10;9tAdhTTEi8NFBqhiPdFFc9fRQTANMJibgtub2TDTALWVCuHsQfi3VNMDqOb3QjHFZbxjXspjU+WW&#10;7jDqLfPWM9ca0wiNqTAgPyF7/D5J5Jjyefj+P5cvbMq/ZE8xzW+6iLl5vH6/MXw+T2Z4hEzA3ELB&#10;bpcud6bjE/Z7YrCRCoe65dzXbx+THLm9jYrLttd2WL4nfjzuXGlHyzrIrKLnecdue/ZhewMdgZ7J&#10;FVl5hNoTT5qmrGRTdVzqegUsWLmTOLSXU7IuNMKYFbQ9xHYqUx04EcPwcKLmOtJvFwUY6jtwSPUL&#10;fLl02MiDqtOdi9kTh1+q1KxYlfcKgq6zit2mRhFYplvAeqvNLHltsQN7DcwjC6c+TGXzbbMD2WOX&#10;NwKL0c3XHz3+nnY7y8Uafqt5jz+2sUWt111R6qVYyRDcOFpKxWoxRa3VL6rIqB0tuQLic+059UFz&#10;W3NtcQXqq1sbwgAg+qxempy1shG2pWb0vo1Q4VreE3H1Wb01OFm64eEVKexeQQWtFGVTVvJtYair&#10;XV7J7E41shwsXNaAud6duecdOTqyHbkrj5K9fgmR2ZQcQpQH1XDp35d+Uh3ta0tuPZY6qdN8OW3b&#10;mm2oTms2rTBtaXUIK1OmVJYWPuW5UsbJeIN3aPiXo8V+HDyxN9HA6rrzXHuftZKwTCibwVp6rrxX&#10;n7bmxffU0VrP01iJ1NQsqhFiCyt2UK8l4giWSzm1y5dOSvle1IpdPO46BdZHLpzHxA5tzsfJXGdJ&#10;lXv4Uo3QZTfUeQT6hZJGtmyzGwIdfRa459vovw+o/hVsV+wGbR2tEg7ts2GQBX4qVP8AquXl+8dP&#10;H8PfUsGdPVc3WG9u7aHwrvopSVB8WG9nHwxuyWrIha+y8vx6qKqc889O6mriDaVdvWOif9SFTa5k&#10;NwayO5h7q6jQI74NKwoMb9QV9mbzqXtPtRt3Tmv7q+2p64wl8Vsd293mvVRrFsOEydji6PxfkVkS&#10;3GiLCdQbjRvRWxnUHB8OFbEiZifCrE14/wDFSeb4b/BiNs6H/N29FbIY6HLv/S0qdrz8vhQDmntT&#10;y1WW02u3Z8qYurREwOnomE6MPNMO4uxRdbIMQwyLrleaa6UJ9gFPN2XXnpKveWxYZt1V0rFFgtc4&#10;3NwmsdcKDCNS4N8o5KMer1GxIRhy2dXLxfl/Nev8X4T2tE3UHuvNzHq6rx07Fue7zV7rtxHHuue2&#10;IK/p7rVjMBi7vh5dkwURpgfmu+aSFrI97nLTK6E9rW3Ia1id3UO0cLVMX2Uvnw8Wt/dMS9M75gzB&#10;4FYzVkNuji24qki/ePb/AO6mGmwFzr3aO7omOtIyL4rd5El3TUTlAh4b8z/fqlmN8869DL7Oh+0M&#10;bNSzJ6Yfx+zB9BD7lc++8+Xbx+Pfiu4Hs2RDc6a3N/lD7a7sLje/f6dp4/VzZ3a7XwokeUf7iX80&#10;3Ex/5Vrnj+077ybHAbHn/GExEldlwnyGzrros408VF2vM4+a4Tu+T45daG6T8DbMdC2f/hmx6VjD&#10;zxu9Vz29/brOefHHPiRJ3xTLBjHexSVcQiTfG9StyYx89/S2UkntY6FJwYMOHC80RlKf9TilunPH&#10;6iMWLI7Lh8c+yLGrncGv7JlrV9eXFmdqS2+4HxIT3aNhtqVvnhw67imHMRIjS2DKz0Vv62/umMrT&#10;HmXQcy8Rlo+Ij+qqVdLbQmoNKuc5vYIsrQ2IZwuix9nMf8XE+qJ/9q2NfBjbyTjZcPJEC1zd+2Op&#10;n06MvMS09wbRiTErMeUPhQ8fOpS8f03x3v8A7NEeAzacvEYZj3cAX2zL8fJTnr1dPJx7OdCkP4fF&#10;uezhfpldufJry9+Kz7SH+H92WWldua49fCUSJc0RGP4m9FvWKqL94436P4VZUrlROCMW/usVYjQO&#10;GNEUjAFO9fLVMFD4VrT07JiMZaGHi/8AMVBfDNrP1IrrSh4xRaWPS7OG+Abbb6LfKx6yRlw1gr5u&#10;wVl1K7MGBjsphFj5T4j+ygxR5THCrKjkzMtxd1uc6dOLNyxvNW5ryWO4c1gdC98arDpESLRxfZQU&#10;iH7TtCHD+Bzsp1chmuztWA2U2UGHW3K8Ou0cuBK72UNnn/LVLViMxB9ljcPC5nUpqtUhMF0xnX1U&#10;sdPFXtNixWQRnzPXP2dtd8Pa4CiysTMS6jUU3kw2YSjFHiXG0aLNaxznxnujCG7rzSUxthxbnY8q&#10;sqWNzSN2EQF9h4UIqEV0R4po1TVxmmYuLfid1KsqK4cQwWF73cNOa0lUtmveb0u4FcRinJ1sSC/0&#10;5KxmvJvm3wWiI7yv4sLWa524o9tdHjRKu4KYqFbyz/JpQ3P3QinVvZGdSL/aJf4ad0NbZRwY9v8A&#10;ouvhvyx1NfWfDkf23w1DrxFq7d/25yY63posBckAgRP0QB7oF+6A5IA+bsoAoCiBVRR8SAplUJQC&#10;BfsgK5QLkgP2QB1QBQIaID90AgVECKBeqgTvsqrLHPBlSjy0VlwUsOa5ky0tJp9ljuNyuTM1rmHw&#10;8llvhyo9WPu/Ms10jA+u9PRFQ4mA14h3RStNbm6KaSBjH4p5vVLTmLBDc1wq3HcKa1I3SzHuI3ev&#10;os1bHckzgV0r1WvHHPyV25YinddHGupBdbrxLUjNrdCdhaxmtDHcKRGhruqqLAbikEwVQxr2QS8y&#10;qH/eUEhSqCXpogY1xogi4qVYxxXWrn3W+OdYYrh81y7r0cRQ42jzLla6MsSMK8Oix7a3zGCPMNa/&#10;ssdXW5GMzja+bh9VMXE2TQiAe8+qsjNSMxnt6rWpjBMzHFa12VqUkZXzBsNEMJs9gUdaGfCpVkWt&#10;n7tI33WbGpFrZ69nnWcXFjJ/iyr9FhxZwRGCnxa5Wp8s9RokIAmob40Tyr2eDx/28Pn8m34XAshu&#10;N8P3cMcguuOX287O7qXcZuPxGI7hY3opVZZmMyLs/dS0H3//ANBBGS2fDZsoz0RmInxFUvRQYUJs&#10;zvbPP5ajkhrpTcyzYnhrecFYmlfopUkeb2RFETbkSdnWua9oLmqdVY6kpEG35zfR3XGuKhFjssl3&#10;zjTum+6r5imasb2OZJyYa/iPlVlQpp5ZICXgN/m0rVSkaGS0aJCbdwhiWNLYx3xbBa3icl+TmZ8r&#10;91CkYbIMJzN+kmJbaQG9iFsV2HdfhQKDGfN7T9ng/wAmEbcKbq3nIlNxB/FxLjRo5Jacz9oOiO34&#10;ZCda5/DlFkUTrIkFjOLncXNKVqRohRjNObDZxWBZ3V55x2dnNOXxUi10AbYuNFOl5iZfw91Nawt5&#10;xappiQi4oHV9E1LEru6aYtZFHPTurKz1zqe8CanqYiCy049VfZLyqe4VxgLNaiN6LiL+JnVVYyOZ&#10;nhCSqJX/AAkxfX6rt+P5fW/Ll+R4/aOjPwG7d2O5tGmI0YXt9fb/AFfP5/8A5dealmZ4hV3lK8d5&#10;z4r0zp0Gy4isoGqerXsqiyfBkJeVneOXN7ObEhkln2XK8a7cebHm5/Zjpd5iQcD0WeuMejx+Xftx&#10;orN3UWUd3WXSVnOvmt/SEUt5e2tPopi6vhRgx1Xad1KsrZBmuOgPCos+Xc2fN7yhDvoredTuO9Am&#10;MY8vqrzMcuo0iax5lpj1WsmrsA1VS8tUKNcOhVjneV1bm4NVUxmj6VJqpKuPP7SIsJOi6RivnXiG&#10;GLnEcIXo8Dz+d42I3Byu1edlcN4DTCzWoyvYaENBB/MFitMUWHnh15rGil7DUh4ALD5SFdDZCc9w&#10;dxEKWrOddCDLaNMMgLPXbfPjdCBK8drm1aufXbrx4m9kr2dTusXt1/jWsgbsVLC4J7n8eHucg2mv&#10;YKeyXgnS+bS02q+5fGnClyx280Cze2uPHny2NhDzGpKx7O04aoLAx1tQs9XXXiZ8OrKD3lQKDsuP&#10;TtHqNnsFBjiXPqfLPVdoS4e2o17hbxztRdCMPBNQoRhmWa4SdLIwtmdw6hdw16rr4/LjHk8etYm2&#10;2UOAvT4/Jrz+Xx+rXLzQfw1qF34ry98tG8D3XilfVaxhaI+Aa1T1FUaZwRckmDye25hrpd4NSKHR&#10;deOWZdfLdoPvnH26VXTHKsBJutBr6Ko6kjAMSjgCVnVemkNnb9txhkHuE7J8fL1OztktpiEGj0Tm&#10;eic32+30Hw/LN2dsV0G4AOdcuXku125joP4oeNFzrcEvN7+GYMe3dt6BTnvTrn+lMWXZEj3QJhv/&#10;AFKWNTr+yfDdaPK70KYsqUCWhxGOdHjcf5Crzz/addf0DKtY0uD/AKlPU9lJgmIeOXuapi6bJYPd&#10;wQ3V9UkT2J7ocq4Vgva/uVfo+zBE6/3rtwz9JVS/A3stKM3bHur+dqbiZaiYu7IdBc+39SaYnBun&#10;5reP+HqrE6+Hyj8YpiZieL5DZLv/ALmQIBmB+t5NP6fVOl4r5q+lnfupi6jUXcXEO6Yak1u9PltC&#10;Ya0sYbP0qY1rXDh594rE1oDxaKO+qumpCPo7l3VnSytDCI5z9lLXXnmWNcKXEXiZ5Vm9L/H/AE9D&#10;syX3Mp+VncLzebpvx844niV5gebiHoufMdOr8PGxX31aXfVdY49Vke7ixp2WkUxYhtt5dlMS1Rzu&#10;+JUSqKcWqCDS633fX4kQOD4jMv8AogiINr8udbTkiLmi5gs+wQXMa5rs/OqqxfDbx8LcqVI7+ydm&#10;+2xTGdw7vWM84hD+qluOnHGuvLzD9tzbJTZ924lncUxGxd3U6mfNb5vt8R2Y83L+GZG8xffP4LYP&#10;xfVcOuPd2l9HEdNHazok1PxdxJS3E644d27krc59fiM3v2+awERvxF2mJY7yX2bLAOwKCE3v3W+Z&#10;/H8uXv8AzX1/TozO0oOwNnewbPh4Zww5UDznq5ZnPt9uuzj6c2Bs+Z2vG/i+3ItkLlHjmgZ2aFr2&#10;z4jPp7fPTbFdB2fLshtkYkxHjDhlXOof8zugSFufDkzG0J+diNlY0N203tNjZOWZ7uF/otzlz67t&#10;+FEWC1oMzteIx8Wv/doBAH2T/wCkv99KS58If4fZshJMcOX9UZ3+mWPNCHDLIu0okQv/AOVCJp9l&#10;Zyz11/bODD4d9CmYPXeuDQtMWpmLLMLfYveHzFwiFyZ/aW/0sEw7cXWTjWfmamGk6cmWkP8AMOV5&#10;ykhatgbZfCeGzF0N3m4luJ7Y70htiHFiXu3dKeU0J+6z34t+nXx/kZ9ujMAWshSk+yZgPN9pH8tY&#10;5+HTy/M+EXy3tDBEknw48L05rr4fNnxXm8/h/fLnlrpePhrm+q9XNeWzEInDB4brO6sSuRFf751O&#10;I91m1YbD7u4aoq7eDkroqcBFbh2O4QZI7G0zopYKoZ4h19EHW2e7jxxW/CVYsex2SMNd8a0sevkW&#10;GI7+qS4R3oELGG47ppjRuQ5iaM0aWuaUlTHLm5UUy3PcLXNTNcOck7mC22il/wCrOnHmJew3W/VZ&#10;6WdawxWHeHh4lls5INdtZlbaXc/hWfL9Lw6O03N2i8NhuXjrpIw3mRjikPHlyoscudnHxo5vsfEe&#10;bVqRL0vgQzK0eyJy6LNrpx8O5s2fMKNl/wBCsdcu06d6BtgOJbDde5ZnOL7OxCnhFgj8yt5a1e+K&#10;XDKxVkZ3Ax4qlaUCF/iEwXFm7aHBBeI5c0W/CrqYBGscbtVNLEWxBcf9UkSssyN3EDw7CQYJ2K7d&#10;CGx1oceq3yz0503Nfw2Cxt+PzBazWeusc+Ym2+0saIvmOc9VZ8OXXTlzw9lnjBicTYflwt8xO7jA&#10;Ivs77z5FuzXLXWnXQ5TZMGJLvbdGI8rcLEjd6ZbDBinfe7fQf1RGuTjtqHO8tVvi4fb6t4RP/wBr&#10;Yp21XbpyrvrKDmgXJAfsgEAdMoEgEByQJQCKOSA5dkCIQHJAIgOiKSBfEgDogOfZAigEByQKmP6I&#10;BBHn2RSdp2QZY1HQ0o4MVlp8v1VsZjmzMMu/+jos9RqORMwxcaNz3XGuvDkTEP3n8vj7LFrrGJ8P&#10;ekOH3CmrhCDcLv8A0kKXpqRNku57Tw4/MQpelnKTZc/BbXlRL0s5WCX4c691PZfVqgwLWC1vC5NL&#10;HSlm7sY+6vFc+o6UB5r37LrK5d8ulCfbrr2XSRy6jXCiBVlrZEVkGhrsd0pVzTjsiLW/+pUMaoJD&#10;TComDjKIY0z9kEgcIJcu6CuIcKVYwx3ZXHt28cc6M/rquHfb0ccsUaNu2G37LlbrpOXJm52w4d9U&#10;9GuY5Meez2U9G4wGe48eZX1L01Q5vgbXhc5GcWmadbb+5TDGaJEuPdy1yil77dXY7LUhrFFjn/Kf&#10;VPVL0z+2ljxTVnVLwTyLoc+bRXXus3xtTtMTpZxXJ6L7NsjvvEW0ocpLt4ojg1a44/THk7ya9fFH&#10;8FcNleQMbxZXs5mPnW78sU1FZ7GYYutpmi0R5h5e2YMY3Rc8LCstLpeTfMn313Hxv3aSJqU/PQpW&#10;WMuP5MuPhPNWI47Npf4OJPP/AJrxwcKYqUaJEnPD8OYnfIw4aVKrLBpBDnvbaXBSjpyUVmz9ne0F&#10;vG/S0eaqlWOtIRZmHL+6du40Ti3ako2SsrFnD76JvA49FZ8lbHPu2pDkGMvf6Jev0Tn9u6x7YEj7&#10;5mWdVpnNc4uiQpu8s4eVFl0kQY8tmTGiPymref0hHmt1sxzvNFiDhqFOujnhbsl7dl7LO8/m86qc&#10;L5JqZib6O6ai8PoVUkTlmiajb4uz3Rca41PZXQxxucrSRnl2eysO7Zl3VZjeOpKP93h3lQbGPud/&#10;RStSLHG8d1FxU927NNVGogItupRcaGxOHojN5TETPZExIROLVNT1SETGc+qup6leXGgKGGdcaoGC&#10;KZKCtwuNQixU7hfVXmpWuVmNw/dvXt/H83/xry+fw78xzY8ISPiB8JraMj++FPutfkz9xjhugN4R&#10;ih7rhIavMIOGW1TDWWNKhw0wpeWp05U5ICKw1ZhY65dOfLjyW1dklhdEhN4lm+N6fD59eajsMCJR&#10;9zVzx31U54aBYmHsr3nFq5PU9l8KI+Obmsc4dgnqs6eg2cHQYdb3U7qY3brsMjbqGKGnqjNibZlz&#10;30RLy3QXOdmlCtRz6dGAXVUY6b2OxRaYsUTB4TQ09UV5zabm7t3It6Fb5ZsfOtvxbohYHUcvT4Y8&#10;35LyLwXvz912rzKXgVsAc4LNaiswr8LFbgdKXYtcD3XO1qcIGQ97Uw8rF7a/iNmzzdW2mVL21z4s&#10;dOBJ6AQ3Eei5dda7ccOpL7Pe7Rv2UyuvPLY2QxVrH17J6tYtOzy2FRzPsp6rUTs92OEtPomM2EZB&#10;7GmvEa9FLFkL2J0M0czCzYsiwQDBGQHNWa6cxUXbtwKNOpKRWxXBpr8lz65x0nWvTSEWxoIOOy59&#10;RLHoZeKIsPNFZdc+otcGvYciqtSOVNt4T0WGo4kdvvMCgcunJVG9LPMan0XbxVz8nK+WnHXUe4Ed&#10;l7fFdeHzzHUZNi2twC7erhekvbG21LiCnqnuwzO0BDaSYgZ6p/Hp7a8ptac9tabTh3wArtxw5d9f&#10;08hHg7+K44Jd0Wrz+0ZfZrI4tbjspg9NsqTuo3dup3CnXBz8vabOkWtpRgo3os3pvmPVyUpxNNFj&#10;SvRCF7Ps1kMAAu7Ll06cJCIyFC9nmNKYf+ZRrP3FVYUDgbCdR3xhZVYYB3Xu3t/yq4uqBWE/jbxe&#10;qi1e+EIjhWyI71VxmVTElN0LhF/6S5S8rOkBDjwRc2JjsmLqtzXvdxPfX8zUwDAIbvfuubyuVn/U&#10;v/EocMxovvd3Z+YFJEtMCHBd7qUuH6iqak174hxBb8mqpWyVhFgN3CVYx1XwT8WJ2JN/jXGlYl7Y&#10;WzpeHBbdjXJUvy1y8UX3enZMVbChB44nYVNboMuKeXFFm0xqawQz+UJFRJ6aUQV1LRwtQiLXl/Eb&#10;+FRqNEOIYVa8Icmtc3HZkI+8hf0Wa68dvUyRH8OFPMvN5XWPJ+K43vw06t+FTxw8l+HjXxLYhb+y&#10;6xwtUPPEHKlVP18meyFR8xDRwj9SCxsE0Du3NEMQuO53CFQ7BXv6KVYtDW18uUWLocNlDXzN6oYZ&#10;aHutZqqi6Ew79kKHc6NFcOFoQx6lkP3MPZkHdsFLnu/KP6rn11+3bmfpsMeDsiUDZVkBjaeU43qm&#10;e323/wCv0yQZeJtjagd7U2ZiuNz3Mh8MIdAnXwzPlj2nHbtvabdl7KbD9llHWl7RivbutczPmseS&#10;+3+vLowoMDY2zNxHteXD5V7rFvs6ccziM8pChzUy6eaz3beAR3jn2V6+PhfH8/KMScgzU+dxE93L&#10;cJnohrb/AJU54z7TryS/TBNR95EfuXbiTrcYsV/E9dJHLrrWeXiu2k0wpB8b2fnMHF/9VbMZnW/S&#10;t8KD4eLtxe+ai6zM21T7LPVy5ua9pBrLe1Pbxb2LUD5ALUc+ukGQ4z4Zv4vh4W0VM1cyXa1o3kKW&#10;/wArims2JsDJNr3TMWTgQmaPhuokZDZuDFZ/hmPmT+dx/opiyqoklE2kwRdxAu/MQaq7h66zO2Y5&#10;7uJm7t/K5anTN4EOTjSgO5iuY5/db5qer0ezI8yyTZLTTt4Gnhxlnos+Tx/t048ln+tduXmbax9x&#10;u4kN3FAc6ty5yY13dObgs2j/AIiBwCIBwH4V248mOPXj1xJt5h3S483Zdfdy64xzRCdT3zePuU1M&#10;WFoobfMtaiOW6pKENf6Koqi0/wDqUqsxFr861UG+WcWxRZ8XdFj22xnndtu82NFpY9zsxl0Ifm7J&#10;Ud+AzhFfspKrUGKpiuJDx2VhjnRoGO6pHKmJURIfkz3U6pOdciZlA2EfN8lNPTHnZyEZZ+bq15LM&#10;roqkm/4+4deaz5fpeEJmc9mmH1Zx3cl4+v6dVDpt01LF7YjGxGdSmErDDaZqZY97ufmKv0hT8+2U&#10;nw6FEdY/hypOWr1/S2WnmQYrt2x1725qapeW+e2iXn3bNiNc+NwvdzS86s7x7HZ20oM7EDGPzQal&#10;Yt/bc6dhk0xz7d41xXOzW500CIzdcLs+imNynApvC913yCYaseODGiCprS0Gn3TDVTnF0M9WqGqB&#10;Mh0xu2uwrEtZJ/aLLAxXmM9uTMTrd9DbEjNpzytSMXr+2ebLNpSrnb5lzBvG8lrlnv5ebmJgtmTR&#10;1paujh1VswXunYVX3B7fMrIdVgiP3cYyjnczxKxlomojnycG13u4QzjDUi6sfPe2RW7xlznNDcHo&#10;pi66VjIT5eFwtEcZcpy0+s+DxZ4YDQy0divR0413zqsoOaAQIaIDljVAuSAUBVAc/wCioEUh/dUA&#10;gFAcsoD90EUD5d0C9UC5f0QCA5d0C/ZAID90BzxqgR1x90ETooqt7rU0Y47xYapasjlxHNc1brEc&#10;+OR/lWa1HJmfIfzLj068OdGhhz8ad1x7d+GMwmv8vCs63IYh5PWimrFjYbYo7KKmGdOAoqbYeBZo&#10;guhs0dzSJV7Dnst8ufTSx4Y7OvYLcY6jVCi2t4vuunNcfI1wo4c3h0Wtc22FG6u+iu4NsKJwhJ0a&#10;0sdjsqVc0qosBQSqqJBESGiCQ0wgY0wgpiHGVnqtcuXNRLQf6rh5Lj0eLlx48xbxLy3r5+Xp55cm&#10;cm93Wr8t7Jm/TUcOemjZjV3da5i65MWb3lfiPqt+h7sjprjFNOxT1S9NMKZFlx07rNh9tDJguFo+&#10;5TBcH3HifhJAopDWcDf+paiVz43E7s1aYtc6L/M4XWhakZtIPLHbwcR5UTFnS0RjZnX8ql5anT1f&#10;hN79lQo21ovE6GLWVCvj5+dcvyO/06xc+YgxNuzbnOMQ/EfMu8/t5maRjjbESJGi8LW9VZRziWfx&#10;F1LtcUPRRUNo7WOytnt2fI2PmZg25+FWM487PXbT2deJtrYkPz3FWfBimFR7BAhP8hSrG+BAibdj&#10;thRv+6S/EWhyzVaYMETT37zhZDH/AJqYUGuQl27RjmM7yQ/KwN6KLHZhScVkq+KfN5cqZh9u5s9m&#10;4kWb1lnzWuUquCWy23jOttuZwqKjM7SftHbQkYFtHG51PhCXvfhvjjPmr5gb9zN27HlNEOUDAO64&#10;H3u7pi6yRoZhU9p4lnpqVB0Q+yl3xdlNXE4DHxwGxbvmrKNxAl4jWMdhDGm9jafmVRcwXwrw36IL&#10;5eHuYXmUqtoPD2UahGJlZaxB7upqixSSWP8A6KNRJkTlXKhjS19owVqM2JXh2EMMOxWtETFjXClV&#10;Uqd12iIC7FUCqa9UFcSroeMlBEPwK+Zq6c9s9cqdqO3crD2m0cUo8XehwvTO/bnHn8nONstEEVuD&#10;X0XPMc3QYBTRVDdDuGiGs0WAIgpSqmNTpyJ2RERp5FWRvjvPh4zbOyW0e5gyuffj16PF58+K8dGh&#10;vlIlkRrgfVY/jdf5EWNMcg2U+HCvoe7syUlc0cNCs2Y6c9PRy0tYzhFQsWNezaJYvYOGhUxdWwpP&#10;iuLcoz106EGXNQKYW5HPrp0IUKwVUxi1eRaO/ZVlz5uLu25OEkXXj9tTYhtc27PZduGbXznasx7V&#10;M0vt+S9Xjjxebra45Ic+hytVyQI4qHJWVXQYQfF50WPJ8OnjmuhDlRENo8zeoXm66enmNbNm7219&#10;C75LnfJ+naeP9rmbHufV7bStSl5joS+zocJtxaC5iSJPh0WQGNIFoApyWvVb5F4bDaOFn1T1T3Ig&#10;a4I7q+qexBoimhFVML0dudKDspiykWMj6i53mtKl5WdYpiQoermW+hUvGtTtzpuV4atIYPzVXPrx&#10;58unHk34ZIEb+HRbHkU9VL4/Z0nk9fh6TZ861zRSKKrh3zn26S69FKTQpQEOK5WYljd7RezzAFVn&#10;GWZeLNQpVkcaYpErQivYrfBXLjxBCNLTr1Xo8U1x81+GKLNGXcXNfxd19DwcvB5ukYe2rXAlxFut&#10;deWF6ueXm67Xna7Xw638VFqePWb250ztX2h5Ga15qzxxPZz48R82a3elFbMS1jew0zSvos2CtjC6&#10;YaMV7BZkK9nsaWFjSKg9ipev0vPw9ls+CKDhqVysb16WShCgqKLNq10JisWyG02t5UXOt8MwLGF+&#10;8ibx/kDSs62GsfaXtZbDZ3UxdWMrG/LDH5iUF27vhe8jw4h5UWsZ3GaNDZAaXxHOaeylmNc3VUEu&#10;jwzFPCGaXKRb8D2/2ZuYbXp7H8ekZ32hv8uw9wnsfx4QfBeb4116amIh8Nz/AHFzj3KumNDYr4nu&#10;7OJXWcXQJgO4LG7zuFZU6hPmW7PhR9obSjw5aVkmGNEiOOIbRklXUx+U/EfiGJ+JPj+d8WRmvY3a&#10;MT3UKI7+XDGGj/y/ukWVmhOsdjVVW+DFFR+ZRG1k0GMtDsqYvsmZtvLTumGoti3uxqoHXI/0KVYm&#10;1lzLmtWfZv1Sa0tPClpJjfKudDeyn3Wa3HqJWOIck3juvC83lr0eKPH+JYzpmdc+7HKq14Z/bHn6&#10;/p5c1fF4tXdF0xxiZhl7Lj1RSLRXGqCTWhru3qmKZiWusHzVxLVboob8KYmqHR987h08uFfVPZOE&#10;58J97vL+X8yYs6xol2x9rTPs8q3ipcc+UKX4Xm+3xG7dtkZXzXRPzNUa+nR2NLufOe0fE4YeRW0L&#10;PfTfi535deNEZsyVFXOiR44wwf6rP23/AOrkt307O772hrDXzE4Yun0x9t8eca2VbszZLHt3wxac&#10;93O7nkpOf3Trr9ctcjKQdhQTtGZlcQ2Wslw7+T3Kz137fEa449Pms7o52vFEaZuhtb5YV3LqUzD2&#10;9vtlm9oMmKyMG5svzsKvPP7TvyfqOdMTUGVa1oZw4tggreOXXShkzCsHtbrj3/YK4zL/AG6crCj7&#10;Sb7fGZ7BIwR/McaveOynXx9N8T2+aoiSwivfMxnRmy79N8cvROv7ZYjILomOBtOWrlZGbVMRjXwN&#10;5/3OHD/M6rnKpVUMQ5iDvW3Nh/8AiRT5z2CVnFzNmMnZjfTcLeNh6Q3f0T2wnj1cXwmu3cLd2dgo&#10;qLZiHDYWweM88ph7ESXFu7hxr+VpVhQZh8u+2ahxP+qhW+KzVsGcO8D4Ef8A6l05u/FS39x1WTXt&#10;ECyLC3rnHMeG2hXLvx+v03z5Pb4rXAm/Z4Ihxmw76/zbvP2Kc1Ooxz8oYkR0xLsc0c4Q1WuO2O+N&#10;+nIiwzCIiHT84C6Tpz65xAP94K/Za5rFgLd4OHRaiBp4VUVxBY3i0QZna417KK0QTbxH7Isew2BG&#10;96Gv17LQ+kbMpuBxJVj0EA2s/qsq0+YKoCMKjNFZqmjDGgYxp3Tq6sc2PL8Fyn0S68ptmBYw0bxe&#10;ixz8LWLZQayLEu4n24WfNW/F9uBMTA/icSDEbz5heXHS1ijRHb33ejq6rUC3z5V4ht8zhyQZnN3s&#10;3vDoiLWkwIpjN+6L9Jb0TUkzq0/Equ67mzY7ZEYfh46rn5Jrp47jrS03GisMdz72MpwlZnLcrpQN&#10;pPiNuLuFqnUxqda60vtBj4oYeizasq8zrYTxd/zOqL7LIk5DhS5Z8dEkPZy4+0xAkS5zs90k1Nec&#10;O1nfxHDv5nei3jN7/TlT8898c0fhruZV44c/J5f05/tL3zHFFW/Vxt1rfOGYbDgCL/K6J658retY&#10;pp7N5d8VeSvMZ6XNjufJDpD4g5U1RHk4kaCJnm5WVMYhOPgyr4FuYilTWiVdvQyJF+FKseilazcQ&#10;N5tHxFY5rcr7B4VhmX8Jsv8AMvT05V2llB5kCKAKB+n3QJAfuoFyRRytKoOaA/bsgSBoEoBAigR0&#10;wgOSBfugPRAIFy/ogEAdcoBAkEXFSjNGdhGo5M3Mbs+bKn0Oe+LjstsyMMeJk8WOxWOmpHPjxLa0&#10;uoufTpxGNzm3Z0XHt35jO48ZZy7LDZNNrvhUWJgi7h17hBPEMjq7ojSwUdxHTsEAHhzMfdWM1PfC&#10;G3j0W+Yx0ftHFl3phajHdTZMWDLm/Jajl18tcGaF7aubXuunLl18OlLzBc0eRyWpa6UB+MqyK3Q3&#10;Z8ytg0sOeysRa04QT5qiY07oiQ0QMIGfJlBkjvwsdt8Rwp+PY01cvP578PV4o87Mzga008vZeec6&#10;9MmOHFmt8/8AMa+VdJEY5gue0uCvJXLil3L/AMq1GaxviZ4dfRXGeqsgxcB37qdQ5rXDiCzPEPVZ&#10;xrV7I9sTh/dX1NaDG9xb/qmGsUd2BRa5jHVYrd/EtP7rTEqUGXc91zWcPop1V5b4ezzFOWuaewWb&#10;XR7CSk2bN8KslYNzYkZ1zoh1yu3E+Hl8t2ss5Ne3xTJyz7ZCVGWtHNbYxiMR2zNn7uV4WtrENB5l&#10;YOVLTURkOJPPdh/DorIjE1hjR3R4913lCQxU9tshEgxITLa+YpBq2fItldimfmv5006xjSp1V5mf&#10;LrCGNnyIlJW2+257z8KlGeI62TPxXC0OKiuls2IZCThNhed/Foovq3TMzG33sMBmX05p0c8uy2IN&#10;l7FbDjefuU3Cc7XKhxTMzz4he6HDZ35rMdLMaID4Wy2PivfdMxTzVnwn2iZv2RtsN7XxX/DVNXnl&#10;fEjxIbWWXbymaJpiTrowDpnVSrERAa93G611UkW1tlID4MbeRbWhvVWxPZlfEM3tA7p3BzUaiyTv&#10;mdovdEdbDh/CkTp1mRWN4ArqSLWRmMbxau6qVcWNi70XC61StyESHG4aKVqC7FdVFip77eL/AFUr&#10;XMVGN72imr6tcOLwqypeVxdw11VZNruGrsfJCrA8UwcJqWJtfw657K6zYd3DV2UCDrgSoFW+pQU1&#10;sfQqwqcRgnJGJLvyIjTqu3h6/Tj5eGTY81vpFgf/ADIXuj6jC7V5a9FBdwjNVlGoC4VVEXsxVFYJ&#10;mHc3LUWV5zacEOhnGfRStzrHgtsS4Y661oNeYWufHv26fysMhDEWKGOFX8k68WNceXXqtnwG2jhp&#10;6BcO4689O7Bl8+Wi52OkrdDluGjlF9lzYI0/ZEvS6Gy12VdZrS1opojFVxnhjMmgSQcLaEe2G7OV&#10;rMNeC23NGIH8NP1VXbw8a5ebvI8NNxt5F/zdF68x4uutY/NgYc3qogB4qONfmpg2SnmqB9Vz8jr4&#10;69HJQhG6ctAvL09vin7duBAY2Hw0Ukb6oLRWloC3zHPul5M6ei1Ix7ImN70kkV8uFr0T3VPmt2KC&#10;r/mtTxpfNiPtgpzcX9Ff40/mR9p94C5xCfxpfIBNcg7n0U/iT+RMTG9FxcWjy4S+JqeQRY7YVOKh&#10;7rF8TpPKyRphj60o0eizfE1z5nMmHcdaArF4xueT2+ylp58lG4HXBcvJxrr4/Lj0+z9q7yEHafNe&#10;fvnPh6ebrswp0RRXIPOq5YXlN0zeyopanqmMcZ10MuBz2W+UrkTR92S7BXo8Lh5nDmolmo+gXv8A&#10;BXg8rkxI9sS40B9V6pXjpe0mgbcaLU6QhE3hqXY7Fb5G2EN5DuqD6hKJOhX1uuAcpZpqtsP/ABAa&#10;QSFnF17LZBG4aBUnuVjoj10k4cNtad1z6rcehlogoKHKxWm6NEO7aYZFac1zrfMUvgMi0fCdlyzY&#10;3KGRYkBu5cy5imrm/KLud8XDOK1KsQY7/bKi2JPG+bu5jiKqT4+kzEgw5YS7Lq+iupn7ZGywixbn&#10;R20/UpmtewexkL44bnV+EqLugBjHiId079IVZWGKLfdbuH/0q6mLGPFv+GZx83uCqX/qcOP7OTVj&#10;bnJKzY81+I+zX+IPwK2rCbNTcGPAg+2Wy/8Azrc2nstWM2vzDDf7tsRvCKdFYq1sa0jix3CLq1kw&#10;YbTdp2CWCyFNl5HEpRqhPdGfn7KU5dCBc9waNewqs6smunCkXxnhrLrvRZ67deeHTh7FmXNF8F1e&#10;y438iO08TQNhxGS4vg59Vi/lRqeLVESAdmu99Dt/yhdOO/b6Y7nr9q37SErCsfE4lL4tJ+Tnw83t&#10;WZ/iMW52leRWuecY78ntfhyQbSeJVImY1+nmTF0Nfcc/dBIm1vC7KDO6KbxXivWpGbVO8MYn15hU&#10;FN2PzRFEjTJS0bb+0WyUm5tGi+JMRTwy45klS3Pmtcc+9yPRwmwtmbL3Gzt9Ak4n/Nijjmv1HoDy&#10;Cx9/btOZJ8MRZvZngbnl+paYx6OCWbG2Zu2WsLBxvP3XHddpPWOFMzz9rz1zWxPZ/K2hzHP9AuvP&#10;OOXXXsUeP7FBEq33j3nDWZ3juisidXPh1NjSDrDHnY28ifzXxSfJ2Cz5O/1HTw+LfmsO0toRPEE9&#10;uYMezZUn+oj2p3ROOPX5Ty9+9yfSO/iNFhituia/o7KIyzM62TO7ZxPp5dPmtc/LPdxyHx3zUxe9&#10;/GtudrrSDGbOb/EtocT/AIYYH7KLn7rdF21FixhGnol9vk2ex2GjuUnH9E7/ALRgbUi7ci2GJexn&#10;6sM+ZS84l79mWZn4LYpbLbucLOHewzVte3VanLMqhjIu0nl0SWZCPbP1Uq5rdKye4ZvIt73sGGA+&#10;VZvTfj8e/amO+M4uZFjQYTa/yYZr9VYl5xjZHbBeb47Ks/8ADaXH7K4wn7YxoNXx4UNvEauDU9T2&#10;VP2tIQ3G928//SVu+ivpUvcB2rsF9bdlzG87MqPurOavvyHTezHlr2byVc8Wlrj/AKLXNS41ykxD&#10;3gdJ7Q3sLne21Xq6cz+nUfHdKs4+OWiaV+Fc81rV8rM+2uMvEie9piuRRWJrFGg+bdXtY7zMrzWu&#10;enPvhzYwMOMafuuvLj1CEVzGCvmW4gdFc93DxBWIB7zS6vdURe3GPh6hZqnB/mf7oR39kP3M43/6&#10;VUWvqGyI7nSzaa9itU5eklo3B2UkVuBuogtYLglojFZxdklRnfB+qVZWONL8GVLWo8vtqW9067T0&#10;WOqsrzuz2thRIt1tWBc/LWvF9vOT7B/EXPHXmuErr1HPmHC6G+Hwlhy0LUSgxWs2gHRbaeiBTcRk&#10;q5u4/wCYqnTI+Zfu3MHxhMNTad1Jt4uKqDVCj+zSJf8AH3KlmrLjZDn3sgCGIlo7FZsank/TbC2g&#10;YPuhFu65UvOtc942y+2AwOiHzN4MFZvDU8q+FtUTm1GvMT3EEdFLzjXvtY9p7de6b91wwnG3B6K8&#10;8f2x35c+mWf2qXSzN3EdVx5KzhO/K5zZrezgr51r1c/cPjCdebtO6vMwvWqybvhzlvCVplYYW6kd&#10;8PO5NMZS9roTt87iacKxFktNDcNYXe7jcP0SwbIc4ZeV3N1zM8JUwlcdw3h3lvDVKjpysBka3o7q&#10;VK1I9RIwWwoPBa5zOqzy1j6/sQWeHITR0Xo6cq6HNRC9UAgOagVD80DHdUL+8qARSQB1VBzQLkgE&#10;AoA65QJAFAuXdAckCQFMIF5tUBzQA1QPllBH11QQd2+6lGSPpjVKscPaI4D/AEWemo4r5ji8/m6L&#10;p6sRjjTIrnVc+/hvmsMWb4h/Vc+q6cMr5kUPF91i8us6Z3TTK8LuLss+i/yIibG8FrrR6JeFnkWC&#10;b4vNhT1X3SM1c8W/F1Keq+xmc4hxYScF7Am9HfsVZwl7Vmdxw6Lc5c70gZ60B5dxNW543LvrQJ20&#10;GnlW+fExbjVAntOv6lr+PGb07UlNb0fp7LNI7ctGvag6kB/xKjdDdhUXg/2ERY03HsqJg4yiJD7o&#10;Jcu3dAPPB2Qc6bdaFjyOnjeU2tM7thaXYXl8vy9nhePm5wuj8PdTnnHTcZoUUvJVsJUnPFvbuorB&#10;OGxzvNTstRnpzXUiN/KVWKi19js6K4mr2Pz5sJiyrhGLRnRPU9h7QWHETmmJejiRmxfVWJ10jCF0&#10;b+iVOXoJCS9tcxsNvphce3Tl35bZ3s8YOezPda9ktQ2nFiNduoDLG+Urv468/k+3GmHGS2S6HA/m&#10;RnXXHot6wwTMzE9iNt7Wwm2YKalaNmyftnhZsZzbobDvTTN1FdEdnSzJ3akeemP+7QybWuU39NSM&#10;20BD2hMmHAhNaGflFElwq8wDAkocSK6/ceVp0TRrbCdC2KYsP+dG1qojHAhsn23Rb2Mg/AjXPy2Q&#10;XF0XeO+DSijUjfBitgRy4RPexOpUpiyIZjah30WLayDo1Fkw2QxJQjFiRPdVzhRa5kzNxJue/wAP&#10;CiUh6NKNR0pCUjRmCJE8/mymG460X/AQhFPHjmqk+Vb3OmiHHRSrDhRGy097zjCSl50ou0HzEK5r&#10;rGeXIS1eeMVwIjYLC8otjVK3WmMXWtd1SJ1FkKZ97Y3ypq+uOgxzHQ73+buhGhld3YFKsRc4wuB2&#10;izWoiHG7OnZTWsKIMYNVKvKs+UE691K1E2Rd2Lf2TTGlsS6HaTX0V1m8p729tBhXUxJtaZQqwcQr&#10;VVmrARXX6oyVLXa4RRdw0BQQcbnV1ViBjrH6rXNTqa4EpM+xeIpqVpaN7eGk9V6Xh8syvWycfeMq&#10;HYUqV1Ibrmqom7iCDBMHhwosee2k61rjyVka14HbMdrnuZS4c6rt4+P2vs5+zz/iAQ+h7J5Y34q9&#10;ls9zHMaQbl5PJy78dO9ALaUrhc7HSVvaBRZKmAK6UQTbp2ViUnRLQcomMUzFNPNhahHm9pzHu3Zp&#10;81vnnWLceE2u8Peamp/KvV4uMeb8jp5eNCvimpxyoutmvPayPhnIdgKWIrI5EVHNyg1SkUNeAACO&#10;yz5OW/H1j0kjHDA0by0d15Ly9fi8jtQprli38xKno6fyoxZgNNzIhct8cOfk8n9MEeeayJS650MF&#10;d+OHDy+bPpgjbU4vNlbkkc75bWV+0+I2l9EZ2qf4i951cCkMH8RfCNwrcmgbtR9eKoz0V01oZtW5&#10;9HOq1RZ3WkT29GXAH1UxudqosfeMo2gws9crO2WJMWgtbWvNcu/G7c+XFQiXu1PyC49847+LvZro&#10;ysyIJaKgn1Xn75evx947kCcDWAVx3K5dc46ztvZM36VLeyzhqRi3sqBjkrzGeq5c08W3Oeat0ou/&#10;hrzeavPzsQ3XFzg6mV7vx68XlrixH5zUjuvS8tiAiF3ESrExJkUbwDI9Fvnr9JjtybxFhAatW9Zr&#10;Y1lzqNa9ygW79+DoorvbPmRBa2jc91jqD0UnNjfAl1T5crHkn9N8135aaFAbh8lxdMdeFG9oY1/K&#10;qzWuWws3Tbxos1qKyXRYgYdFn7a+k4kBzjhlxarYTpUID2HLHXKeq+y+FBO6O94ndwrIz11/SuLA&#10;gwXCJEa2ndMJ1rLHZD+H91LG+aoEM1xqotqwQmQnXRI7XF3wNVxnV0KA/wDmCyisiWpe0xbSyEy0&#10;fpCamHBhPfH9omLKKxOr+mqK2HtCE+VjfyplhhGnQ4W78ucfjvbmyo/4f+NJ3wrO3bzZMZ0C5x/m&#10;N1afmyjvmnKysBfuxjT1VUwXRRhKRphse4cX3Clo60jBNPi+YWOqvMd+RlHRIzatdV1PKFz77x08&#10;XO17vZGzm7kOOnovH5/Jr2+PxO9DhQoLLTZTsvNbv26qJgy0Fhq7i5JFeO249r3FkLVezwdY8/5H&#10;OvEzsZ3tBh+axenl4u5lZne9bnolXljicETP3TG9Rc60Hgx2QAe9pyzh7KGpPfw28vVMNUOpfnRW&#10;CTG2s/Ke5QbZTZETasfezEZslJ+YzMU0x2U68mfTXHi9vt25CFLxYX/ZkCJ7ND/lwXcLY/V7q5P2&#10;XO2/t14k/wDic9G9tndxDdayEPMrxMTyXbimWgumZ8btvu4fxuV6uJxztWTsyZ+2QgeVoy5pw0LP&#10;POfK99b8KnvOypf2gutjPbY1rWV3YWp8s7nyUowviB//ADXaV+FUatqz7pXZzdnQI9kOnE4HCnPP&#10;7a77z4jmSp3rN4W8LBbDYdGpWeflGLMeysMVr+Lt1T1066xyHRHx5kv3rXZ8xH2W5HK3WiHbKwva&#10;Y/l/SE+1+lU1tN0OLwt97+Rq1zwz35GQRd4d7tCK+J/8oFbzPpjf7bGxprbzGye7ZKSP5Gt8/qpZ&#10;i/buyctBjw2wpCA5u66auWLWuZ/TokS+z5a6LGbELRmXgipr3oud+XaZGGYfM7XZwwoMjLN4i8ip&#10;p/p91Z8J1LXNjCC19kKbdM9XiHVbjGKg32g8UR27b+d3+iMyLRLsikOfA3rP1pq/xp2Q5MHdSsDs&#10;wBNJxjBHixri2BLwIfyK1DpjbDffwwWfIImNkCVfdfGc/wCiqPT7Llnz0J24dE3duYUQ+Zcu+sdP&#10;Fx7KWt/gkQwjE9pddh13lHTC1LrHU9fhve72qU3/AA1b5lPpL8uRNN0e13XQLv4q4+SMxPTRdY5k&#10;DjurEq1oDj8lSLN0Xji17qUiLYRc7hZz5FRXUkKw4w6/lCvKvouxYrvZmXQ+KnJOm5HqpR/AiOpD&#10;dw9kiVthcVOilFjmXKCp7EGaJDvfjVMI421NlRJmAaOZVwXHy+aT4r0eL8W9/TyDtmR9ivive26E&#10;9vIrl35ZY6cfidcXa8LPudCmonFnsVjxnkmOaxz4gLn6LbCq8x5q4+VumUQop9qe1ge65p5KpVRD&#10;mz4r5KWoL4r22No/NbtENUw3OfGsLuH0QjQIvFh9o7JipmNE3t3FRGkhO+zy7rn+ZSxNwhPmCOB3&#10;n7piXtXFiujQ96XXbz8yuJaiY/tDc8W77phurIUS5piO88TumErRAcGN4teaCD7mO37H3N7FBa6Z&#10;Hs4hxH+VXE1giuMWM6I3yV5pA5BhmJgNPFYfKqkbY1m+G7fjuFlVUcBjG08ruHRCujs255ZCZY71&#10;U6b8celgVgNER0PDfgos8Xa1148fX9jkP8OQXM0ovRXCt37qISAr9EBzQI9lAfEqCigP7wijmgRQ&#10;B0/qqD0UCKBqhfuoEUB5j2QCBcu6Bft3QCoOaA+H+qgXNADXCBFFVvOUGWLT/wBlKORtBt0Mt5O6&#10;rPTUeEjTToX+xXa8ucYY87xfB8ysd+NvmY50WdFcO4lz9G9ZYk25psGnqpeT2UOnHU4f/UVLyeyJ&#10;nHXXck9F902zT2Hh09FPTVnSxs05puc70T0anYEy6vC7HdPRPZEzr801V9EvaJmnX+bK1OWb2gZo&#10;ctVqRm0Ge4v91qM9VbBnveij+atZd/Z87a8U17Fc7zv03y9TJzG8pxq2Jjty8W707FJTHTgutCtG&#10;lp/sIi5vl7qi0FESGn9UEufaiBP8uEqxyp4mzC591vh4jbkVzYbrOnNcO49ngrxEzHPtGVeeV76T&#10;hxd60UZjuVLCdauLs8P7LLTJME2GuvdWJa5TyWxvNwrbFqJdwlXGdWNiFzLX207BMNTBtfwtQ0i5&#10;EqUNpe7F3COZSI6Uox+8FeLos9N8R6/ZQ3dr323Y0C4dukeihtG7790SufteFCZsp0W73lV6PB1/&#10;bj5ef28hMTO8jCnEbea6uLNMFv8AD9yfNFPJUq+VjxHOEkx/uoY8oQi+MYsqeGM2sT4GBZaUQoQe&#10;6HCi8T4zs0+qFjp7QdLQwJWHbcyn/SrUxnnZ5kps9kJvnaMUQxRMQn7P2VDcXcUf3iWNcqYTou0a&#10;Q4fu4dfM0qVqVOMW7IjC+Zw05ypYu4UfbkPdbuE7dNpyUqyavkPEEtDluL3rvKMpC862Qtow9pz3&#10;BLthh/w/lRZMd6BMsbJ40V9mfTVJiOmYwhDih+qjeJRqsg3N+H8qixmvNMeZw5JGsVRiYcFtNO6E&#10;MP04uH1QxvEfeym7b91NPX9oS1XzHD8KLXQEcviCnlb1T2JwuZNua61vmU9l9UxFdEq9ymribXG7&#10;qi4su5EfVQhvHDnKVZVRo12NFlpcx1jatz6qpYnXR3NIlSDxT+qqVNsa1lR91WbFjYwjc/qmp6rL&#10;86ppiJeGHCqYiXZ6hA2m8jCvKdPFT80NnfijGhNOIzGuwvZzNjw+b7ez2XM71jaGoTGcd6FGFuqh&#10;i0xRbrhEYJqLaylysWPH7d2kySgvdEfb81rx8aW4+cT20P4lM0a60VtXqnHr8Oc6OVmN28VOK/En&#10;prc8mPX7Mmg5gqaGg1K8nm4/p6/F8/L00tGFACV5e5jtJjpwomMrCrrrRg5QF+P6qog9+EHNm3Gw&#10;8vkrErzW1C7dkAUXfwuXbyG0GFzjip7r2cc68nmrjugXCoNB6LrOHGskWAbKBufRZ64GKNDtbUDN&#10;Vi84ahCul4tzQAe6zZqy460tMFpa4m31XK+PHXnyOgycLBUuaQ7p8KerU7Ux586auWuZjHfbnRZi&#10;JMHeGJaFrWL8qcPJL7iEB5dLa9woqJN46FAruV4p+VAicA4oiFXFdQmixr3MdVpCKu37qWurX1Uq&#10;yqnRDdoQOyljXPSN5dgFc++f26+Pr9L4UV0N2HAehXHrxvRx5a6UCObcvK49+N38fldaXmLSAK0X&#10;P+J1nbYI3u9WsbydVPQvTnTMR1XC0xA3ouvj5efzV52fi+YA19QvZ4I8Hl6cp7rsEECnVd44oBwp&#10;WoHzV0Sa7IyR6KyjuSMTdtGh9V0lYsdRkdleKiumIPjthsrmrtarNqzlbAnDCeHUBWb8rOXUl9q7&#10;lzakuK59xqPRSe1WxW0vFadVn1bzXq9gTcPasB0IEbxh6rn3Ma5eisESjnaflJWMVVEmWy77GQLG&#10;/wDiAqWtTnVPE5+8hTrnn9SNf/aYmYsPXT0TU9V0OJFmYTt4yz0SVmzGSIOLgdcf1KVuKy1//Mb9&#10;kXStbEHE60phpiHDa3HGUkS1dxTcr7pu7u+Gq19s/SUKWMKHl2EnKXpNkE3Ws07q4lq57HS1t3/m&#10;WmY/N/43bLOw/wAbf4qyC9svt+XZH3nJ72iw/S1v1Tkr54yE+McNv+SurOddCBIuYy8tz3WOvI3P&#10;FjS2GIZ+GnNY0sxrk4u7jBrXY7q1Oa9Zs97YcIRTw/JeXy17PBHbZt1knCPv7Xt6Lz3x2vR7xgmP&#10;FDnRbIb8dnK/+Oz/ADxBu04s/Dvudd6rN8fqs71RMxfaIBv4XU5rfiZ8jzM7DO+921q9fjryefn+&#10;mc+7hCrfotMSY5Ud7mzRta2jFZC9LGMMUf0UqxqbA4TRTWpC9ldGbdZwdwmmAysOzezETH/yxUuU&#10;0xZLQnTkUulYLJaXgcTpgi531OnyS3CTWuH/ANpxnQB7uXgtuiXZxyb6nmpZjUuuiYjoMsXn3Qi/&#10;kbThWXXcc57t5FsOsXiNCtxyt1a6N/Cpa+FCdvYpsZB/MVLNal9TlWezSTnxG7yI/wA8VynRzFBi&#10;e1cQ9457rWsAWpMZt1qixRsST3Z/73EGf0rM+a3Z6xwt8/aM+G3cOa3LdmMS78OkYjZDZO9juzTl&#10;0WZ8tbk2uFFjv2pF4rWQ+TfyBdJMce+vZfCZDgQzGex7WwuqiM0WM+PGuhfzKYqcQ+61Ilv9Mz4j&#10;IMSyX99FdrFctRi/8Thsizj201/OVdxfXXRgybmgNDWMbXMWIse+un8eOpCj+59nlX8DRxRohoP9&#10;1EiTIwgSbtxdNur/ADI2GfJqljcufSvdv2vxzEWJHb+R3C37KfS5emgSj40PdljGQ/ytbQJ7Ok8F&#10;v2sbsxjiOHi/+ipfI1z+NrS3ZrnuDQxZ92/4FsTYntUMcH1HlVnZ1+PrN/AXvOW3FnVankc7+MY2&#10;C7eh/s3A7/w1fdP/AB2+HslnsjmRpZnZ1P6qXpJ4f7UbPa/ZO0t0172tryWerpxz6nPyzHvLmxLR&#10;XpTKvPWMeXx78q9nR2Qpgy8xo+rTULVY5/pj2nBds97mu/l+fRdfB1rl5+PVyw7PF5l3jgsaLwrB&#10;phDOPuVRtY0xmW+VnopSNMGRdGd7pnFVK1Odei2ZsNz3CJEZZ+k/Es9dY6+Pwb9vZSEn7I0f0WP5&#10;dW+LPp2oMPdBbnTN4xrY6zVXms2OjLuuYK6q9MtdOFZECM9u6CtoDC6M7Rqx5e/WOng49q4u1Z4y&#10;4ua+0L5n5Pk36fZ/E8LzcfaA2jDdBf8Adc+fJ+no78T5rttrZOPE+I18oXq8N18r8znK4YjXQs6U&#10;XVwVMd/iRTTsqkDXj+Ilp0RF8R3+Ka/4Kc0hVLwI8beF3D3QQz7ZYxzfkgC4tjirfuitj6R4Asej&#10;VYorcd+6MVGF7wm5VFxj75jYT+FrBzQtUF3ujDl2+9jd0RYHul2BsTi9EVOHObuOLfM9MF0eJurY&#10;Y0d3QZ47rX9+6FVNj/8AKdokNdGRiCWJcqS4UR17LualFTnb1rYQur2Upj0WzoHssBsa11VnqvR4&#10;+MdaBHumobHaOIbqp4p8r5J8PtGyWbnw/CaHXY5r09PJWzn27LKAaIFy7oDkgPVQHJADVAvRAIoR&#10;CKqjnhQB7aoF+yoSgOaA/dAFAkAfsqFRAHTCBclA0CQRccIqiI/CKxRoufMp0sjkT0W6EenZc6sj&#10;5VFnvhfFdb2XrnLjGCNOW/Ep3G52yPmhT+q5+i+yl85jzcPdT+NPdSZkUxEwpeD3BmfeFp+yeizo&#10;CatPmT0X3TE45rsO5q+h/IiJyxxo7Keie5GcNvw/JX+NPdWZu7i4qq/xp7KnTel2vcqzhLUHTZt7&#10;KzlKsgzh3vFp2VvKO/s+c94KarnOcaley2bMmIW1c2vZY6rX09TJPuaPupFdeA64d+6uo2sNwwrU&#10;XtOMJBa1UTFKf0REx9uyCLtEqxytoN92f9Fz7b5eC8Qi309Vx7evwvERqb89FeU6XwBi1/Cs9NcN&#10;BA3Zt17LLbBHr+a25ajNrnxdVqMVQXfq+i0zak0loRFzA+IbRdVBogwS9wuapVdGBKXN4dK8li9Y&#10;1zy2wYIl4wb5PVZvWtznHblYoggU0rzK59NO1Cmw4cLlL0nqzz0YbQljAL8OPNdPD2x5eHkZmANm&#10;7UdFOrBbovVK81mKGMMy033V/KQiOjIwmbO2Y+ZjcJrzTSM0aYZFnPa40Zu6hatqpqqpSZ3+0Pb4&#10;usOtqfS7oMR03NvjzD+OO5CMMxMlk8ZeJxGDo4KyLiM1PRZ17GxX8MPorPksZ4u3Ds0buE61jeqZ&#10;/abjqbI8P7a/FaEyYlv8LIu/+JiNzTsFz782fEejwfiXqe3T3mz/AML9kysNrdqTMxNnne5cr3a9&#10;H8fPPxI6Ux+HHh/cf4Nj5dzvyvVv/wBs82X4seM2t4O2n4Cc6c2XHdtKSrltvFDH+q1z5N+Kdfj/&#10;AL5Z5Db0GPLiHEdaPKahb65cZ078pOQXyrpprm07FS/BflrlojPZDFdrTFVJUvLkucWviODsVwo2&#10;yRI7msF7uLmrgcB2+j8TcO6/ElWOhvA0W+X0WaqyC/3HD5u6asi2E912NFKuNbCWkV1UGtjw4W8u&#10;yaYuByim42eY0QA421Bq1RYrPCKHJRUm+agNPUolXt1qcJGaiXXOtpQKhhps1wgG+6f2VRfW5oo+&#10;iIkOEVRDGlKZVSpNdaTXIV5TqvlPizaAlPxhc1r6CFCbWi9vhjxflX1r2+wtotjybHiJlXyc45c3&#10;fp6iBN8OqxjbQZjhrWnqmI5e0pvdQHOaaGnNa4hXynxPPRdrzTpeH5GHqvTxzjnfl5czDoJtBtzy&#10;XXmaxqTJkw3Al/Pqr6k6ek2VtMs4XOraefRcfNHr8Hn/AE9nITu8A46FfP8AJHq5ruwJjeNycLk3&#10;rc1947oiVepVEXcWQlGeM25pB+ysZriTsqHwy5reLuV28Tn3Hjdpy5loxLRmq+j4Z8PF5/ty3w7R&#10;pZ/9UtuUZY0IWAgOJ51WeqrBEgcVzqLPUWRmMGx2Caei59Qw2EwzQ4HYrCxYHmhy76qNK3EW5J+Z&#10;QRJF2CKqxES41oMIhA8VwyopXcVXUae4QJztDj5IhF3INr6qAuzQZVDuNa1J9UEmutILq91Fhkm6&#10;hyWpYsoPCBmh7BTGpTbr+Ud1mxZW2BFtbSuO65eTx/t28Xmz4roS8cXABxAXO+J34/IaXTDXHESo&#10;b3Uniw6/I1kjRXUJrUOXTnxuXk8riThvOrgV38bzdua65reDRdI5q65JtAwqLGOFaNNfkkpHWlX2&#10;w6XEu/KFb01jcIh5FrR2T2PVYTijqN9SrqYqfELeRb6lZvS4pizxgxbw931U9xshbZ3Da3lv/Us3&#10;/iz4fSPwx2i3bkzPQnEufBDX39j/AOyx3XTn5e9infRjc99OWVyrfMRufD4IMHeeqmtYiyI2BGud&#10;JTG8/K1NSxKJG3cXjgus7FLTnnSMZs0bffwm+qbq+uLy0Q4FkKO10JVk4Uq+aq9sdrGcqpIXrEvY&#10;jA/mRYbz3V9cZvaLmwZV9rosO71Q+1UWOx0Iezvx6JaTn+0mxDFaWDjwmliUBxl4gv19VYnU1qin&#10;fQsqsx8x/G3YY8Q+AJPxBCY3f7AmA0vp8D8Ef+a1TrrGuJvw+SyWxy5gqzj7Lh35np8fgb37O9lh&#10;4blZnk1064xx5uHx2j7BdOa8/lbdnbMvpFdqs9+bPhfD4N+XaI9lg2NdZjmuNuvRJ6/TBEa+M02v&#10;xRD7YWw4vtVrvL+Ula1zx1IcT2eXNH5b+pc++XbmqnTe811ScYl71mit9qOOEUXSXHPqaqdA+E22&#10;+ivuz6OXNwBCcaad10561y7iuEM3eSH+Yq1Y0mK1h4OLHmoo1qp0QuAjRtXeVpKSFqMIv2jHhykJ&#10;r3RIhS/HyT5+Ggl83DEtKfyWG1tPjdzd8lPo+/iOhBgMaMf92hasP/NPUrOtzlGajOjxLreL08qc&#10;xrqiXglsYve5rLBfe5a1OeV8pJs25tq2W9omeE3RiLRAZzI1WbcXnn2vwxbUmhtDaP8ADdksZCk4&#10;fBe08leZ+6z5Ot+OUrmbPgBsPzNHVXUzHLnpp1LWP95E/KVeYnXRSLBLwA+JdvK8wnd1eIr2hMmb&#10;eIV+PyNGVfHzjPk634VQIYbEz91bUkQmJj2k7iX/AJbNafErOf7Yt/oQpR07bdD93+UfEm4vPj9m&#10;6X2e2cjtlZKDFixnf8qE24qXp048O/EdOPKnwhL7ufgslY7h/Leau+fRTdb64/j+3HfPPnYv/wAv&#10;vormOV69nU2XsvaHiwhmyNnRYsKuZqI3ghqdd+v214vx75P/AFemheHpXYjP8TMunY9MxXDHyC5X&#10;y69vj/D54+0BKe9ta3gb0CWtTx43QtmueMQbx+pZ9m/RvgbLbEZxQ3cPZJdW8Y3wtjOmwLIb2j0V&#10;xnrrHShbDhwAbrPkjPuuZsWXYbtzn0RPdoZsaE6HiHju1NZ67M7GhNab4bLack1nXiPE2yhsiZ9t&#10;luEO4jZjKePr9Vnycb/tHBiTkPasmacMVmvRy3Jjh117OdEiiI72iD/OgHihrbl1/bfHLNvbAbVl&#10;0SCMObqnHXrda8k9+ceciNMNwcfLyovVK8eJwn36fYKzoxugtv8ALd8lqVMdeUgOmDu2w3VcqvMe&#10;z2PsAPaIsZtxxqFz8vfq7ePjXq4Gz2y/lYvNfLrvz48aocKwq89L0vBsH9F056c+uSLrYi68OXcd&#10;GUdnstVzrpDRZA5Bin3+y7Kc5utwauH5dyPV+Bzvbyu2Il0DtRfM8vWvtfj848S6bMLaJaPutcx2&#10;seY8Q1fPnzN+JenwfT5H5s+XnDE92aOyuryG19xESH/5ggreHOnC5vTkiVe93kdzcOSRKi6Md05v&#10;xs6q4M7Zgtdf8XdMUzH3kS1uuOFMDfMezENa/PZFKJGc5g4sJhSERtgcLvkjJxIu9puv3QpS0YQX&#10;bs8T680gvBMWZLP2QVPY2XiDixVBcX754c5zf8qBk7wcfw9EGeK0+0ttb9UStMJ27ffyVXGmBE30&#10;qbrbs6qdKnCYHuHrlZtXma9JDI9j4fI1vRZeuRPZZftDajbHNbDY5Oe/X5q8eK+T4j7RsGeZM7LZ&#10;AOrAu38s6+nn8/4V8fy7PLH2VeYFQB1QCBIFzVDUCphFH96qg61RC5Io/dAeiiDn/VVSUC5IDyjC&#10;BDTsgMUVBnlogX7ICmFAKg5qBlBREdjupqxzpiNu2+bKSq5czNWgdVm9K4U/O2tNX+qzev03zHyF&#10;83jzr2vIyxJk2cPVT1NZTMG7iUvJqsx890xdIxeIdVMWUbw0/mfUpiynvc8WqYaDFN+fL6phpGK6&#10;nmx3VxC3xrl+EwRv3gNqCJIc7i/dQIm13CrBJjnNiXfVB3NnRbiKLHUWPZbLi3RW0e75Ll3Gpdex&#10;kIgsHpzUkw13oDuHuqrfDKqNDTlILgccKotaeiIn+yBO8n9EqxzZ1vuyufUb4eH8QwnOY78q5dx6&#10;fDXhosO2JnrzUla6iyCLTxKdLytP8s18qy258y6517vh6LUY6rmRne8/qVuRz6rKHBzsu+y0zrfL&#10;Q9+wU+6lWOtBkzwuLLW+XCz7LOWuBJcV3L0U67Xnl1YEsGgV17rj1XXmCPCbBdlqc1axumxLGwOy&#10;tempuJM2oa+e4eqXxk6WN2jv33RHY7lOeMLdXRoP8XiuiP8AhF1y9XMeTtiFJOKYMXic84r8SVkT&#10;8VkhLvhXXRKcihjz8R7nyzr+tuQkg0wIjILDxcNqlix0ZUQXyY3sWyJbcLjzVixwojy4Os/mJGnm&#10;Z7a8x7QYYuh2A6rrzzjn5O3qPw98MRvxN20NqbXY/wDhUj1/5x/ouH5fm9fiPT+D+P7f79PuTY0H&#10;YMg2T2fDZCgQRbwheK+V9Hnxe32wO2wXR7Wu+hUnVrr/AAyfaX8VdDHvn/dXaz6T9NULaDJ6Aa7u&#10;I38pV56/tjrx59Pm3jDw17G9+1tiQrBFde+Gz916fD5P1Xl/J/H3/bl4+BPTeyIVm/iuht4rCaLt&#10;668nV9XekPFxm2slZjgtos3x4s8zsRZ+FEl/dPx/mU9HT2YzGdNQi1rb3tPJMObrXKzTIDM+b0We&#10;o1zUoMx/FHXtc6G1TqYsut8vVvlc63sFnW+Y6cszhzoitAHHhRcXNaaZ+ygtBxStXIgDnW0cEVYH&#10;FsOhdQdkFJPFnPqgmKYp8PVCptedBhEqwHTmqhl+MIgBvHT1VFjeEa0RD+LAQTaeHKrNWNPU55LX&#10;LPT4N4rmHTn4pT8w24CHEEMV7Be7xx4vyrvT0HhrbG5hshPdT1V8n9uXMx9Akp4RWj3l2Fytbtx1&#10;WRboeTVDWDaLXTUsWNW/HcS/Lwu1dlmXLooFLtV2561i848VtGDuJ1ztLl38bHTGH2BbSt0lMuhR&#10;xY6mfNVc/Nzrp4ese42PN75jTSvzXz/Jw9/h8m/D1kpFO7AOfmuPXLpHWhPLgDqsVWoC5teaRKst&#10;4KUoFcTVEQY6Y6Klc2ZhGw0XXx3HPp5ba8uXiunqF7vD5Hl83OvPOaXCjmVLey6a87NHhmIKWu1U&#10;tVhisyQ0AHlVZ9moyOZa+mfos2ikt4qAY9Fgis6YwFFislta/uEEX+aoIJVgQN1c1HZEAB3dSRRq&#10;Khdc7HyqoFXFBXvlERLuKgGeygC40q4BAwcV0QTaTvNTRBNvm1KLEhxPpUVRdWBouo6p9FKsWAHp&#10;nsosaIby2lA1ocp6tTtoDsElpJUxfZB5c91cfRMS3WR8Ax82uHqt8M1SZK/Bbdha1nEHbP6NqOym&#10;nqh7E7eVMPh51V9l9WiFCdBZcAa/morumNOW4tNPRA6l5/mUPZTQO8lGmgSjnx2/qPdZSshJbwit&#10;PRB9W/BzaMCQkNrbIdQT0w5k0x7tXilKfL/Vc/J1jr45r6gJmG6F721ZbkZn7Yhy0K2Ua5wd3Wb3&#10;n01PFv2yw56ZjxMx2sLurVmVq8SCKYjRdMxc9ilXn/i2BObtn5x3SU651tguhxjhlrnLUc78LYjI&#10;sBnuWNu5XFXE1lPtESHdHjwmH9KKhCDN+58zEuP6kn/S/wDGhsLeH3GnorjOrRDew2Mbl3RMS1Eh&#10;kE2Pc+JF/KCmDVDaXQt5Eta3kqzVO0JJnivYE1siM1roM5CdC4h1U7mzF4vrdfFYcn/CA6SjM3cW&#10;XcYTruowvB0+p4/mbHPn4kJreHd3ei344x5q806GZvaTa+WvJd59PJ1Nr1klDbJyV27bWn7LyeW7&#10;Xs8cxypoumZ408rl05+HPv5a4cCyUufw2DpRZ1uc5HKjAMmrm20ryW3G/aibibhnB5VeZq259OWJ&#10;j3nDxDuVv1Z9muBGMQNu+yx1F1rcfd96cwsq5U2bBcWud6fEu3Lz9s8K+PEDIjeXJaq8tBgn8+ae&#10;WijVmK4zLjbbwt6dkiU4LTJ7OdHtc2POkwmvr5W80vysuOjJS9wuHCxrbS+nlHRY6rXHK2NEHCxu&#10;lcYUjaDW3O3nm6Wjmrpimdc+LbsxkXijnjt1crE6/pbtPaH/AA94ZGxNjO3T5tvvHwsX/wCyc87d&#10;p336z15cmUYIMrxvzzdVWsSJxYvu+LyU+L4ki1y2u9rnDEPEK28S6WY5y61xY7ZSXDOffqsSa6d9&#10;esZaXHev1d3W3PCjxzCh2BzrnaUCSJ11icrBDY4vY50aJwiG0Zclpxy9Xsnw5E27MBk7/hpX/wAM&#10;Op9Vy78ufT2eH8X2/wDZ2p/xBKfhpso7L8OslZeP5THgsz9Vjx83v5rt5vLz4JnD5/EfN+LtpXBk&#10;eO6IcMbxGKf9Su/08Nl8r6PsL8OIWztnw9s/iBExS5myoDrR/wBR5lc+/L/T0+L8DP8A3/8A3PQz&#10;UzKy8m2R2VAZAlYI4YcIYauN617Oecc2HLxdoRt6bmt9E0/66MHZ8KG/ih3u/Voms10oEl7gWtz2&#10;CJ7Y6MCUEOjwzi7hIl7bS3dwsfZa1zRY3iF2ipVwFxNdERY1pp2VZqb2e6zopUed8QbLG2NnRG/m&#10;b5ws8zGvv4fFdoGLsHbb5V9zjceVF35+Xi8k9bimLMlrmzLNVqRmutsmaZNxC1sw5hijpzUsw5rn&#10;7Sl37Om3RD/JivN8MCnF1Xbxd65eXjKzQj73C2w6sm2+KKfdb4R77w/s0Pa2JFZl3FhZ78/r8Oni&#10;537e7kpZsCGF5++9ejnnHTbA4MLlutoPh2nharOsLzrK87v/AHW+OmO+Sh+8dxaL0eNx8kdSV1XV&#10;xrpsNzVgDvKg5e237vw1EiDWG5rlw/M/9Xr/AMdf948VPTO/lcu+6+V11r7/AI+MeThN9r8SiFw0&#10;qum5Fsc7xxInZUaFFb5Xt+Erv+N3r5n+Tm5Y8Kxpc43cI9F3fOXPBlmDd3USFXSvvpUtPm/1SkRJ&#10;Dogrq1VFT2+7iOOvZWKxsabHU+yUSNsrEbF/MLslQQMTN0TRx6KlN7m3ljHYUXUhMNbA4vNS0UKu&#10;IjCj3hzuXYKWJU2vDX74/EOSYjVCiMgQHRXP4390xdUGI6ZitZ/dFcTTMT/EMhjTsrhq4PMNnG/C&#10;mKZIvzqoYvPBBFdeya1ico7cR/zN7hOl5jZCO9mRbrXks1qfbTOTvscl7Ox1jqdFnXb/AJF2wJqJ&#10;E2nDgQf+Ycrl09/4ePtMiP4XsdlfNTorxcTz/wCz00m4xtlw3v8AM4c16o+P55nVi46KuY/dQHNU&#10;HJAkANUBzQL1QCA5opfsgOagXqgPRAc+yBc0AeyAPmQI6qhHRAHVQB0VAoIvdaEGGPEtYVKrjTkz&#10;bxHRT/iya85O7RGavtC59TGp8PPTs97QOCKpPl0x86Pm+Kq97xVF7f8ANTsgyvhPtuGruqmmImG5&#10;7v5bmjsFNWQzCfzY5wamrIi6G6ubmn9QTVO2wcTcd0Eai816ohO0xd80AfKHWXeiBAXPFzvsgVXN&#10;OUSojy9uyAPDrxD1RXU2c+0tWemo9hsmJ7xvF5ljyReHs9nvGKaeixz8mPRS77VaOnBOBTzKVWpp&#10;6qxFzDhUq1pREwc/0QSPlQY5pnAVOo1K8jtuBvYLq60tXLuPR4q+dzTDAmXQ3aO/SucdqrY8Mdh3&#10;F3UsJUI0dtvDp2SReumCPGbFbxarUjF61zYsTiNzs/lC3Ix1UYLPaYwu8voqxK78lCNwaG2PWOq6&#10;cR3oUDAucuWusbocO1mf9lDFhitg+ZyzZrUYZ6Y9yaRM/lqnEOq8tOTfvTxXM/NRd+Y4d9sjZ111&#10;u9c0NC16s+69s7gKejXu9XITftOzGxXflyt83HLq6oizj56PAlX2biE8xA+mVdZc2diGb2xux5XO&#10;5IqksDmzHSEbQ1BZLQA6Wiuc7+WPKVLRiD3RWbp3lh9FVii73trXcSNRimtkf8VbZl9ny/DGmXWF&#10;4HIqXy+k1ufj/wAlnL7nsmRlvAXhWDseVhsgtgMFaBeHru9fNfR44z/WPPbU2u+anfZZJ2PzBSx6&#10;/Fxn2tkIb5aC10d3GrGPL1vxGbbO0BDhFrLm+i3z8sSZ9uTsLbUdm3zJcW7pzWu+f2S78PaXjaMp&#10;ZEteOa1zHHuvH7b8Nw5uKYsGDu3O+IBdOPJjh5vFO3kJvZEbYz7jDub2aus715O/FeVLJp8CX3bI&#10;3/SUsT2xvkds2jdT0Kwt+JS8rx3n22w9oMfDLr8crlPVvnt1NkRGPh8bm0idFjt08fy78Gxzxwtt&#10;csWuvMbgRANguUXFw1xp6qLFzXhxzp6oLQeqICedfogAd4zJq5ERc4N4SaIJB+KaIqXKtahETa7G&#10;tC1VKY4jefuiHyoFRaGvw/UIJgHXVEqbQcCqqVZQMhOeBlo5Lp4ptcu35421EMbxrtGIDcx8y+i9&#10;3Lw+a/7VXIzjpCaaeTegVsYlx9K2BPGahMffjzZK5WNS69tLERYQIWGmjcbwaUPdXcMcnaezxGly&#10;CLl048mJ5I+XeItnGBNEgY7L1ePy643jHnTBc12RR3ousupVsCA/eVa3PdY8lXmPTbKiPgRGtdc0&#10;d15euNenxdY9vs+MXsAK8vl5x6uHoJc3NoTUrlW25jtOSQq0O5E/VVEIhDR0KJXNmYmDRdeKx087&#10;tJ4cw8a9XhcPI8tHO7mnVND6ru8tZnvERxrgN+KqzaMkXuAT2Kza1GSL5rhWleqyrNEArUVqoKHc&#10;6XU9EECOuqCBGAHIhBvyTRE8IDRSqikQGs4RVBAtzUCvzRBTma/JAw0PP6VBIMGhPEhhgBj+JpA7&#10;IqYbgO506IG0dc+iC0DPEMdlFWsBcORd3UqxfDY6lND+VNakXsZxUdD+izarSyBvTkUPYLN6xfXV&#10;0OWG8t3YdcE/kJws9iDvK0E91Z5F9CMgx9XhmfNlX3PREyFhq5mPRPZPVEyPFWlLegV9jEDIXYEM&#10;jPNWeRPVQ+SfkBpB7K+6WKxLOpXd1CWozxZW8AkEinMLNqyM/sTnRC0NAP8AmT3PVu2TGmvDXiOB&#10;ObGYDP3iEyH/AOLXlj1WO/8AZvx/H0+2xXRWy7WRvcTD2i5v5Vz6dOWdsGyHdHmITQ3Sizjp7f0s&#10;bDjRxfCey381VZC03ykal5j70q+qTyQ4Lw2Huy1jLdaipUK1NmGWhsFrqozn9tAdCYwMixI2/d8D&#10;XrUZsSEO6JxSr3f5nK4asY0+US0GG71VZtTixHsiWy/EG/lS3+iQ4c1H3eITWu/M5JUvIgNfMTJ3&#10;jrjzwkTq41xQXMENujOFKnKcJzZelvEFYWPjvjKM2S8cTrmW2vfd9Q1ePyc71X0PB368R4eYjPm4&#10;1sP/AJi68845eTv2dDZ2zhGdvHtuH5lz8nlz4a8Xi35rpx2GXhbvkuMd7HPhwmRXcerVu3GZzq6Z&#10;iMhSmdfVTlrqvNx4/s0fzcC6euvN18OfMTd4xp3WuOEvbKwF7/Ln8wC0krpyzRBH6u659txsjEbr&#10;GvZZjXTE6D7bGzr5V15uOPXOrGSm5Icnsk5xodCba17E1tznQvfFo68ldYxYZV03tEQRdupQboV6&#10;8098+WvTbkdGYDdmykOVD8u/uqzuuv8A6/DBTfRjE7WBRFkSOJJmLWiHpnzlJC1lcf4fDdMxP+8z&#10;AxX4Ar9p9fLjxYjp3aWenmXWfTju1tHDCEENzTqstsk5G3rjDsw1XiM99fpCXYYMMPi6+Y4V6+U4&#10;mKS72+bMQ3NYzqrmJb7XVnmYYkThHoioysu/bM2bG2w2fGUtxOOfe/D1WzZGDItHs7N/NROmq5dd&#10;a9ng8Un06m0dos8LSR3sbezDh/JacN/qsc8ezr5fL/H9vFP3/ibaQuhviviHDG6u7Lv9PH8+SvpH&#10;hjw5LeC4PtW02TM3tuK3+XDNBKjouHk79n0Pxfxv4fm/bqPLpycD4kPH5a1WK741sgte4VZjsFkr&#10;WyEWtx9kjFrVCgXP963h7hVK6MOkOljcd0lYvLSx2PL9VZWbD82vzorEqQrXH7KxKtYC3y2qs1a2&#10;ua/ZVKkKVt590RnmITYzC12ig+JfiTs12xdttm2s9zM/HSnEun4/WuP5nGZXjoEQTTDAfEy+uq62&#10;Y8+6u2dMGSnfysrzVs1Oesei2qBP7NZtNj8RW2vp15f32WPD/r8L5v8Ab/ZxIb7mjetbw8NwXoca&#10;9HsSEJicFVZcXxzX1HY8O2A1p4W0wvP5Otr0+Pl6iXGBcubboMAtysiD2C3v3RY58dgrla4p3EGH&#10;Renx9PN5OXQltV2ca6MM4UqLCeFBz9owjP7GjyY1iMP2WPPx7c2Ov43k9Op0+Vx43A+E93Gw257L&#10;41mV+m8fXtNjFsi2N4qa9/wlap0s8blm0XQ4LOJzG+Zdfx6+b+f8zHzqNA3JMM+b0XplfPsQMLAu&#10;bwUVlSwoVZWGWt0ciRQTuYlzn4cqJMexzi12nZUUGIJaC+mrqoKLb4Jr9lAPAhuZd80Kg82ReHWv&#10;MKiB94DVqsSo5pa39kKuruZfib9VBYx28h92qoiAWcTL+FUaYQMVgvbxfmIUpF1m+YfzN6KKbIW8&#10;mW0/dSrIuj/zuG5ze6NJwgcV+yVeY3QG4MX4WrNakYYzjNTToz/L3WOrjv4fHvy9B4PYP43De7Rr&#10;ljp9H8bn4fVhOGYnIcuHeZwTx/NZ83OS17mE3cyjIY/LyXrfC8nW3U/XVGS/ZAIAaZQJAygXNAvV&#10;AYRRz7IDnhAuWFAeqAQJAuaAQLmgSoCgZ+6AH5uaAOmfupRmjOwg5M3HsF3NZqx5bas61kN1Yuey&#10;nfX6jXMeMnJ0xIp97w+vmXL2v7brjR5ziz9l0nO/Kbjmy+zo01Sxv1Xp680jjPFXUl/D0WOeOE6i&#10;5d/kf06cfi2ulD8KFwxC+oXO+Z25/ExsZ4R1aIf2Wb53T+CJ/wDB4twz7J/MfwxVF8GmzDbgn8qX&#10;8eVx5vwjElq+5/8AIcrpx59c5+J/bhTWwZiUicDLl1nlc/J+N6/TnxJWLLHjhvr3C1OtcrxigtLQ&#10;PhVZQ4nHGvcIEatdnytQRdp2RCI4vNn8xCDZJP3b8fCpY09bsqJkVWPJGp8PbbNffCbbpRceFr0k&#10;o/qtSpXVgOFEqtjTw91Rcw4xqkRc05VFgRE/hQZ5mlmNFK1HltsNG5P5ly7dvFXzfa1IM2f9FiPR&#10;XEiTG6OHK4zWd0e9mHZT1TFD4m8/UrIuMzhvHYdhajnWqBwEV8vqiO9IRRitrhX/AMq59xvx124c&#10;w1sPPCe6546ymZsVFjs90w1njThbrqpOTXKnZ5sSAWB/Etc+P9s3t5qbmi55t0XbiOHfWshmTDJ/&#10;qtSJyuZMudrp5ksaset8PzTZrw9GlojrSwcOVnGbFM68Plpay5joR4qBakSpOp/EhMQ+JjOLKYVW&#10;He0MjW6OdfhMFcGO97orG9LlcVAE2bxvmt6qKxQoZjRLz9kta5mvbeB9ltnPEB2xHbiWFjbgvN+R&#10;5P8A4vb+L4//AJPReINoGXd7PAdxRO65Zr3eDx/uuTsyVuj76I2491Pt08nWO6IF4s/dWR5r2yzW&#10;xRNN97wsWuecL5nFktmwdn+KiyX4mwwrbp7ft6WCRLx3N+Fa5rl18nNt3sqq5V4+fh/44tLvd910&#10;5rHccGY2eyZjY4W9uq3O3HrxawzMrE2OLHwfaIXp5VrnrWOufVRAhw5s2Sk3unfkcUSRvlZyZ8Px&#10;93NwLQ2nFqFnrj2a48nrXqZHbMGZlh7z3tVyvjx6vH5J06kOd4ri7zLNjrOG2DH3ww7zKFmNbImM&#10;6pGat32aaKpiQdg5QIvF2HVHZAybhjKIG+7h9T3UqxIPDjjHyQxY2up0ckZqwDIaTVVFzW3Ch+6o&#10;sFbQBgIifqgbdNUSrP8A4V9RXHJdvA5eV+cNoE/8SzoZxf4iJr6r3cPn+T7rLdu4wN2W9VWXv/Ck&#10;be0Dsei59c46cT4fTZIDcBc1dFhFc4UVnnQIsu7rREr5n4lg3R8h1HHovR478MdRwPY99CoxmV0n&#10;TKUKTMJ19OCnNa9tJXbk4DKhsRufzLn3HXiu/KM9jIo+rac15fLNerjp25aYDQGk4XDqY6c1tE0L&#10;ajHqEw0xN/rTBXGnW2VqrynTlTc6LdfoF04msV52dnWuFbnOd3Xp5+HHyVwo0XfRsHhd0XWdPNeW&#10;Z7zUm6gcOqzaYodE5itFLVUOdnNuvNRGZxvJtJt7IqJrdzp6oKyCzibVBF7c8IoOyVESS3ipTPIq&#10;BHoMIqD/ACY0QRAxxYQMi7QFEFoc2rqUrzSqmNaUKgnbczi4iipBhtqbgE0xa2EXmriDb2UvR6rm&#10;y53jaAV9Vm9tThohwMrN8jc4aWQruo9Vi9rOWqFCc6jqtDPRZvbU4XNg44Q4XdVP5F9FzKw+JzeC&#10;imriVBSjW0HdWdJgPmBrw+q3KmGXmylcMCaYd9zaPoC7r8k0wsWkOqWqylmBkFjxpjur7M3kGUa9&#10;vDawq+56KIslY7La/qT20nLM+UbCfw4uHNRbHuPw22TJykaZ8Yz7IcebkT7PAhnO5qMn1Ul/s7+P&#10;p6SZi/xKcMV3mceax1db5+FDpPfMtY9zB+VyerU8icKSdLt/7w/vRX1S+RcIMWXHuZh1f1iqYm79&#10;hm+a8ueyXt/O5RVe9MeJ7mE1x/SFFaZdsaA8xRDZd+pWJ03QZjdvPtUXen8jFqVi8/0rdEEZ59ll&#10;219U3+jM+zbDez3j3WIWrL3zjxCha83AK7qZjZArCG7OvorGOkovDWv7KVeUoY3cK96sS18r/FDY&#10;cxs6ch+M5WC+NsyaaIEexv8A3YjRx7H+i5eTx5fZ38Pm/wDjXhZSUEaNvOdeS59958O3HGvQwA2R&#10;gC7g+S8/Xy78/CmduitL26904O3nZmafs95o76FdZzrjfJjnTG1zFZbEctfxf0zfNv25UzOGJDNv&#10;Hjyrpzyx33rlPjneZ07hbnLjem2Tjh4DrVnrlvx9a3GYMKH3WLxrp7YXtrt6bncKfxp7rpKa38W4&#10;ubWvNLzie2uu99sARm/D0WY1f7Z2xfeZt/6lcJTMJkSfbu9XkebRS9Nem/S2C32SF7RE80w421H3&#10;Ut34a5mfLDFL5icNurtMq6zYZNjuH4daFFrNUTM7x/y4GlVrMTXPn4+9mjDubX4nf6LXEY8nTLLM&#10;MzMGK3Sq11/THP8AbY8mG0uDbhS1ZarE0Xxnv85b0PNbZKYiOoILfO7WivM/adX9EwbkbuFxHspS&#10;T9RY2F7RFEC7HfRGpN+Hf2dJXuDN3ZC7Bc+uno8XidCY2vLeC2e4h+0TLW27tqzzx7OvXnni+nl4&#10;sSa8RzvtE69z48Z3laumev08lt8l2vY+HpCHsFrJ5jWvmWDD3ty09ly8nW/D3fieD+P5eogMixAY&#10;kSYzE4jRYenW5kG1zX+b5KWjZBg7x+bmBvZZqWtkOCW66N6BGftrYzeNbRtyup0vscwd/RGdTaDT&#10;yKxKkA67OiqVbDYXOFrXKxmtAh5yqzUzD4cebsiIlvDxMz3REIgtYg+a/ivICZ8FCch/zpZ4fote&#10;G505/lTeXxeBFLHGnnpyXqx4ZVl9sYRG+VuufMki16rZkd20dmewX3CYBbosdTPlrx/P+rlRG+yR&#10;DC4q911l1y6mfD0/h1zd/DuVrXhfUdkuG4bTVebt6fHz+npJd+Asa36tzX2tU0xXFjBujlL0s5c6&#10;NH48rXPS9cGw3QxTVejivN3G+XNo7LvHLuOhDOEc1/LKDPFHT7oPmnjPZv8AAttN2vLt/wALtA8X&#10;6Hf7r5v5vh9bsfc/xH5Xvz6V5iTj+z7Y3zHNp3Xn6e8p2Z/i+0IkWJE8ot/zLr4pkfO/Lu9V5zaE&#10;EQtoeXLui78PF3zlKDLb+HlmaJanpqiYgCXgmjcqys9cOVGY9r+JnCtys5jMBZGDXcNyoi9t8Q/p&#10;7KUsXNDafpoiImG2YeE1ZNQhQN691t31V3CRS6G5ka0cXVWM2J27t5d8Ki4i5jo7/eeTlcE3D11M&#10;QxDpHudSvNPY9U4bt23LfP1V1PVohNLhcfulpOWqXgPjnLbCp1WueNaHN/xZp8HRZaxW5m9NnOuE&#10;MaocLeR2tGj+ijfMXzJErLmHxNLuHKlv7a9f0xRA1ssGt6ZoufV17fFx6x6Xwo3dx96fh7rPb1/j&#10;zI97sWI2b8TwoTX81r8efLl+d8cV9MK9T4NLlhEI640QHLCBjXKBEIEUES7qioF+EEd5j/ZAxEQM&#10;PzlAw5AfsoGDlUFVAHTCBUQHNAj21VBTGUBzwgOXdQVvdhS0c+YihrTVNV57aU0IMEuL/L1U6n9r&#10;j5xtnabpubc1r7R5cLEm/JLjgRZl1TR3EreNX2cyYj8R+ErpxzjNr6/JeHWMGYOe4Xn67178jtQN&#10;jQ28QhfRSprdD2Wyvkyr9mtA2c38n2Uw9k/4a23yfRXE9kH7MbyYrInsxx9ksew1Ypi64834fhzI&#10;NZeG49wkpHnZ7wk17ixrLR6LX81Lxry0/wCE4kucQcfmauk/IcfL+Nv087M7Ij7PJ4XO9AuvPl1w&#10;78N5c+Mx0Phfw/Jbl1izGdzSx9v7KslnP9VBZLO3ExnhQeo2ZE8vvLljtt7jZMX3QXLF5eplTc0f&#10;F+lItdeA7GeFFbYZFOyqL2EOGdURaw4790FwOVRMeZEUR/KlajzW1h7p1PsuPTr43y/brTDmC79l&#10;nl6K8zGfxZ+60kVBxiDHRGvVEuczi5+iRLMU7wNBqtOXS5kUYuRl0ZeZ3Ivdr3WOovNa/wCJb13x&#10;W9ln1b9tTM+KZ+HunqussxPm34q9lZwezlTU07d41WpMS/LkRo7nuNrsuWpGOlLYlhy7iVTVsKIX&#10;cRflGpNdzY01uNqCFGfwPBbaCs/XyWV6KFZFgnfWtcwcyt45kyH/ANmmIzXugqlDxxKvtFFBgiOd&#10;I7RLW8N3ClVc477ZnDwxISiqpbiHu9PRTpvxx9E8L1kPDxo7jfxZXi812vpfj85GKbv2v4hEL9Sk&#10;uPZLkeugbPl9mSLetM0WuY8nfkvTJNT7Zau5+HotzlMec2rtuPuCyG/CX4Wcn4aD4knEnY3njHNy&#10;Vm/DsmKG8Q/dGWgxPaZQq6mY8xtRuH/mboteOs+WfDi1Do3vOIOrqujg2R5ffQW3ed2lFJ0t515y&#10;f2M+PEMaTvhxG/lW53/bHX4/7jGydmtmt9lnveho/wCYtOeJwpqHFI3L/Zn90WfDqwNrTEiA2NE3&#10;8OvnWOvHrvz+Teft2tm7ahRXBj4mVz/jsd+PyJ09BCnLmiyJc38wWCxohzJ3lri75qwxcY1vkOEq&#10;Yua/Q0uURexjopxj5KyJbjUyTdEaC82/NX1T3SEtZENufVT1PdayXPxK4l6WbgwRU49UxNRLd27s&#10;imDxdCqidbm4yoJN8vEUSrhT2WJcaC3ku347l5n5r2mBC8TzrGeT2iJTH6l7uXz/ACfbI7W54qa+&#10;ZVl6PwvPiXnWwTEq2qx3Wp1j7Bs+dbFlQGuqO4XPGuetdJkzjVZXVMxMDdO6pha8Dtx3tk8GNF1p&#10;uwu/PxEquDLtZCJAbXuFrmpiQhNbm3DuHCsqYtYGsNWFw/TRK1y0smheKCvWoXLvjXXnyY2Q57dP&#10;pcuPXj11nkxq/iVoqX5/KFP41/kZ4u1hANTEbRWeJL5s+3Pi7bGnDTuV0nic7+RHNmNrXvNj3Fv5&#10;VrnxYz15t+XMizm+cXaFq1645XvWR0e/BCqarfGuNKNKaiDohfktoe6Cl7rjVrq+iIqcQ08OOtCi&#10;ou5VcPkgiWnd1uAKCJ6hwF3VREfiOQUBTOXfUIpUFM4+SBW2miaJW4JGT6JoLBdXAUMWBg7gUUtW&#10;RaIF1NT6BT2a9WhsG6IKa/qWb3jXquZBN4HOi59eRZy0w5cvdWlR+lc75G+eGhkuN4MBp7hZ/kbn&#10;jamQtG28Plys3tucNIhtpa1tFNa9TA4qlxI7qpZ+yDBui+015UCsrN5Ba5zDWnaiup6jd3ihyewW&#10;p0l4SEP4i9teVAnsepW2VcXUKuphBnFV9LvVWVLFsNvx4GOaumLQ3huoLu6aYhEBcyhbivRXUUxY&#10;fESHYeeYU9hp2TtuN4MmHwne+ko54mV+4Wer/TWf29dLzcPbEFszKRLob9HVRcaYczFrxzLYTG9Q&#10;mpiwzkew7uyK38zVfZfQ2zcfdh8SBweiexeUXRnzUwNxFtP5SVKZjTZMNgjdbuG/nhXE0QoEe8xX&#10;xrIncpIt6iwljHe+jviP/SEM36a5aLume5k8O+Jy1zWOovLokzDsEBX7TMTl3Pkyd5BbT9ISJ18p&#10;wL4s1e6+vfRWM9L5mFEuH5EsOare7O5HlaE0xa3dTks+Tm4UOYlorbHQnioeDyK19/CX4+Y+XeJ/&#10;CLPw72q2f2Gz/sKd8sM59jf09Oi8n5Xj9fl7PxPN7fFcUwbzd/1Lzez04yx/dsN+i1ylecnIXtTj&#10;RdZccOprgbRlyxmG/RdObrHcxwi9zohYbqrrI5aQgPd7xzeLkmp6tUBpgm1ynVa4mL3vu1/yqY3a&#10;rBsfY5uOWUQ5SK/f8Onc0VsSO1CmvccOvqudjXLPGe6/g4OtFYnVdXZzTFkWz0y11fIxjj51y7/p&#10;28X91OemHezOY1zbuVQpzGurrExvuDb/ADHBVMUx3+zwCyB5uTirPlLMZ3n2SRES7NOZ5rcms9XP&#10;lx47i+CXG6rzzC6cxx6q+Wul5bzcTvhCnTXMOciO3e6Y931TmHdQH+ClP/mP7q5qfTI3iiGLzrzW&#10;mIvhtEvCdEe7LipY1Phsk4Y3rXv8zupU6b8c10Zva38GlfZ4D2viu+BixONdvJ5vT4jitL5yZMxM&#10;3RY0U4Z/fJavx8Rxnz816TZGyzLvbFituiu7Ln329X4/h9fmvZSss21t2q4+z2SO7JSDo8UbqDcX&#10;J9/R7Z9vRy3h+JEZvDbB/wA2SrPHv259/kY6kLYcGCz3r3xX/Ranjn7c7+Tq9my5eXFohX/5inqn&#10;81qzcwoQsbBaz/KEPbUDDY4eRvzCCJhspbbxKCJhiuGN+iFXMhDzB2eyM2tUJnu+L4uq1GOqk6DC&#10;s44UL/VGfaqXykOy6HvGO9apizphiwzUsifYqVqPKeNJMbX8DTMEw7rWX5UnWXVs2WV+byTAi8Xn&#10;hHmvbHzL8LYhsDYjPLzoqtdnZMYNiNiDgdCKx5F4+Plt2tAMu/2kM9zENweAnh734PLznyv2LNCW&#10;e1t630zxcfTtjTwjQG1dnsuHcevx16uVmN4MLnjo3iY4e6gzRpi7/wB1OmuXPjRjvMuUnw6ZrXBi&#10;jdDiyvT4unk83Lpy7r28K9PFefuOjCPD3WnKtAOFBVE0Vg4PiHZ48SeGpjZ3/Ne25jv1DRcfyvH7&#10;x6fwPP8Ax9PjLHPlJl7It1YRtNV8yz9PvzvZrXAF8g+OeJzui6fXw+f5Pna5Uyz2it1ta9F25rz9&#10;TU5SIIcO0u+ynRxVU2G2Ppwvd3SU75/bkOg71alxy9dYHwd3E/V6LepiDAHP4mZ7ImC+wlg+Hook&#10;MEUNHZ/MmrIvlYP+JutbxaqWtccrXSrIkXeBnH2Ce7X8f7RdJG64tynufxq48E7sbttvokqdcsxY&#10;7dWj5VVlYpQoL3wy2J5uytqSN4gbtrYp17KTpbzny6TawQKfEOSmukmM7wd5i6juHKM1Ms3bhRqa&#10;uNkOGGND+XYKWt8c/s55rfZmOLsV6rHXX6dueP2wEGw2/Es69Xj5x19izY2bDdVM138HWfD6r4A2&#10;XEnAfEU4zhf5GHp1Xo8Pj9fmvD/lvyv/AIR9BK2+UXLv6oBAcu6Bc0AUFb3WlTVZokVWCh8cU7Jh&#10;qHtCYaYmENWtjXH+iYLGxSriJh5fomCYOVFSGiBkXBQJACnzVCKAplAIEThQZYzrRnVSxZHHnY26&#10;rxfVTV9XhvEW0bJV0PeedT7afPY8cxIrnO1qtzljWGLEvbwdOSDFFAc7zKpX6ihSbWAUZn0Xl5r3&#10;a1Ml7UqaubADT/siasEEKyJaluQriaDBFUw1U+AHHv6Kw1mfKhxNWrNa9mSLIB4PA1LFlcuZ2U2M&#10;3+XlTGpXAn/DcOZr7v7LXNwsl+Hj9qeEuB27gYzqtc+ZjyfjS/Tx89sSNIOdbD+gXfjzb9vL34Mc&#10;qLBfLO42Z7hdJdcupitg3cbsg7uzogtF91Oa51p7jY8TSvyysVrl6+TcLUK7EB2FBvYeipV7SOaI&#10;vbphyQWtVFlcd0FEc8P9FKscDabboRbyXKunL5xt6CGRX08yy9Hs8ZFYd4ejeq1WuZqkttZ+Ut7q&#10;a3OVEZ5hNu5KxnqOa+asiWLpOXn6Wsmxb/RLymATznEU07FT1M1rhTTrRx/UrNjc5X7/AP8AUizl&#10;TFj3NzEz2KNZjI875nEi+us74brjX5KxL49QMvc653CPRXUviTY1zBluUWRbDf7LNNjn4SNFFx6l&#10;sy6NBZGDMU6JK8/cx1IbzG2fZBbjmtIywWiU2gd95H9VNGGbjCLOvmG/EbUqw4kX/s25l13ltUXV&#10;+z4ejgzgoseSu34/P7e22FF3Oz92OFzeq8vk5+dfR8P0nBhn/is1813RZd+vp29oTRkZEN+KIuk5&#10;eeOJFeI0Icdty1By47IW/wDf8Q82ilVfI7ShzEydmSereyWYn27TYZtDYrs91HOroQsaWDRwQrj7&#10;RHn4OPuFrmljzcBhjOL+O6E7ygrprh6ft12yztoGHEhv47eZU3DHQbswS7DEfp3Crcv6cjbGwG7Q&#10;2UZuXtub+lb8dY8nG/Dw0WA6UmCx/C9vCVuVxzPsMfFliK6IdNEKaER/5TTFqI68rteNJEe8fFFL&#10;Vjrx63x+Reft3JLbjJkCFGbu3rneMd/H+R7fDvwHe3ta6FEaR2Kzre66kJjIH8x/1RmujBiQ4DK6&#10;HuVYxYvEYR/K6jU1MSfNy8m3ieyvcq+x6oM2rAcatiQ3fNPYvCY2hCmHYc35puk5wi4RDUGt3dFQ&#10;BN/UJiJtfxdfkmC260VURNzrZGI6Jpau/wCN9uPnfmzad7PEU1dgvjPd8iar2cvB39shca0cKt9F&#10;plokIx2ftBr2HHZZ6mlmvoux9s2hlYv0Czef1F5+HpoW1G7qu8t9Vi8N/SMbaLHQ/wCbTHVWc4se&#10;VmZkTU++JvaBtNV0xnVsOcZFbuy6l2jlqTC9NAr8T6BWCESIIbOHN3ZFjE+cEI5dVZ6NxW2dsHnq&#10;OxWcPYRNplothxXUcOqemr7ssacdHP8ANqGfCtTnGOrqgxS8X3VPdEVGIeR+hQVuiYqLqqaism02&#10;1rhNBfbpnHJBC7nlURLsY+6Ki4i7OndBAmwZqD2QQu+I1b6pUFRkEj5hQK4W4Jr3CAD7RXFO6KCc&#10;UDmlQA0oACgmNNfqmqsYzFcUUtWReyFc0uNWmnJc+u8anLU2DwCoNe653yuk4Xw4DaV8h7rPXkXn&#10;hpZDO7AAaYn5li9NzjWhkP3uBQrFrp6tDIVxoSs2tTlZYOSauH5OhCsQg65xJcLa8wqhDiBaS0ei&#10;CQaGuoCSqmLccn2OWkpijhSmfREQIsAaKk91dRMBtpAIJ9U1DAxUUBqrpiZA1GFdTEOYzb6nzK6l&#10;iDmildR2UtIxxWbyraACGprUb9gzbtj7T9le1zYcz1Klqx6w3TBG7i2l35lUi2FBdCdmLn9KRdXB&#10;kzCYbYt4/KStJ7LWS2+hjes3b/0lJNS9tzDCkYAhvmOL9RWvpM0o0RkWF7uZawuUtXmKYMEzUQ8W&#10;ObgVmTW+u8bGAyJFX4/WVufDnurYUSI5++MTg9U1LG5kxBcy2C18Z3cK+zF5Wb4wQH+U/wDhtV1M&#10;1YI2+Zx8JRMZWwj7Y6vlUka1e22BEz5aLTP2hNy0HxNseNsmca18CbZbkeXus98e8yrx36XY+STc&#10;vF2JPRtmTbP8RKPMM483dfP749Lj6fHfvNjgTjw9l3FRb4Z7c4i52bfmr2xHL2nDDoVo4fkt+Os9&#10;xxoUoy7Nv+Zb9nOcrnyjd32SdNerBHhiE4dG6LUusZiipqWt17hUK9zYorxK4mm8ezvG7t4+PTly&#10;ViWr4Efd1q7id1Us0nWN0tDdtWOyAHNa6L/6QNT8ljq41zPZ2YTmzM86alYb/Y5ZtkNp6dSuV/p2&#10;5u/MZopDo+XXbv4UaVMcYsLfnhEUWq2Yk+flniPbFjf/AC4XRakS9OZtCOXvDR8mhdPHHLy9MJdv&#10;o4ht4RXmtY57vw2sDZNu8iW1phZzW58KWAzEw6vAxvUq34SfKmYiny/E7oVrmM99IhvALW4aiSHF&#10;cbmshuw3qkOkobnQyfevc53TRK1Li+DAL4vk3kR5tDBq5Z6b45en2TsUycL2uPD3k7F/NpDHRce/&#10;JvxHs8H43r/tft6fZkhm51znrn3278c49jsjYcScffFhOhw6/EFOeN+V78s5+nrpOUgbFh+6gMr+&#10;ei6SY8/ffs178U7q6z6j2jop7NTxq3TH6s91m1ZwgItzklW8pB14RLEha3RVFT3i7i1UXA19jh+X&#10;1QxZ7SIYu5K6zeD34pc/TsmpeUhF3zuyqWYk8Mitzr2RJXB21KGNsuNL8ojC1Yvw1zX5c2lCMrta&#10;Yhv+GIdV7eLsfN8ky1XBdvpcw3WO/wAy0krds5+7jiGXOsicBbVZ6jfHWPRRmif2TY6JaGDdlhP0&#10;K583KvU1yZZ75KZMKL7t3+i7y65V7bYe0900Nc7/AMqz149+XXx959vbyO0A+ALXLlfFjrx5ZXTb&#10;OmzP7rN4dPcjOC7OizeGp2zRJhrtHKXnG53qyDNjcinm7FdPFXPyTXRlJ9t9vLuvZ4udeby847kr&#10;Mb/4sLffOPNa6LHYyskJ/lPVFc6OS0lzVnqNcPj/AItlTsnx5MNh8EOYpMDHX+yvmefnOsfe/F8n&#10;v49YZZx9lLHNsuVrzT5ZI7hDe74j3W459TGAvdDiCmjtVWNWxbo9Py9ka6msgYIUQtPl9FdY55xk&#10;jQx7TxfdWVnrlmMKx1rba1V1n1UPhObMcTcJqeuLIbC0f1CmtyNku5kNhd8Slb5Xh1zuHXuoqwO3&#10;taaNRUDBMwwN592pqXnUn7PYyX/M5X2L4UWSY9mLuaeyTxNUGEzd284fVLWpybmbqIbdElTrlXZf&#10;GDXatPVXWMWBlzrRxP8ARDGtsMQQG+Y9gs2uvPCjaLx7M2C236LFr0+HnPhhpuqNCmu0mOtsKRdt&#10;3bsCTYx1Jl44a8lribV6vrNfo2QlWbF2RCkoEPdshMHCAvVXw/P5P5Or1V/96o5j+8IAoD0+6AHO&#10;qCt7lBlixLQmKwRo9levdU1z4k2a9/VXDWczwafMpgugzftH+6LHQhP3lOi0la2HCIvaEosFFmqm&#10;CgZQI69lAFULkgPRAVxn7IK4hsbhZqxz5mLaCmrPh5ja897PLucX8li8tez5ftnaBm47mjr1W/H8&#10;s91wHiI43Bq2zFBBa41fy5BZqqIvnFPsqj9aNZjC8mPYkAqJj7qpU26ZWuWamB01VZ0iiokD5+ii&#10;olgRUHQrgoazxJcVzp3RqVkiyba5b9lnGp05s1s1sZpqzHcJ1Fl15raXh+HOj+Tj81FefhbN+Hit&#10;q+FeJ27h5b0C6c+XHDyfj79PEzezYuypks3fB2C7zya8/XhvK/Z5DH9+anTL2eyH8XA7i7hYvy1y&#10;9lJP4RXVSld6AeHsg3w3CmUg0M0CqLWnOUguGmdFRO7CCmK7gPVSrHIneJmFzrry8PtuBk8Oaf3R&#10;Ytenx8a8ROy9sb+ia7c+Nz4jA381Oya3/HjkTj9yM6LfMce/hyaPiRS4rp7PN6asDCwFT2a/jxNs&#10;N7xn7qa1/G2Q2lumqzV9Foup37FGueSLbm+TKLOERDLx/KsPYpqzlduC52NVNb/jSEBtf1Jp/Gh7&#10;NnH3V1j+NEy+P/qQVNL43XhPdEk2vNrXMV5ef8nnK3S0V0nOt/K8KuTXNWRYjmt87TcPRSK5Eaxs&#10;Hh0eVRU99rWsZoiO9s+GHQmcOVy7r2eCO/s9/skcNNvyK5dTXs8N/ToXez7YZGtw9Y9Xe3fhft3e&#10;O2W2agMuLB5WrccuXlI20HwDxNfdj4VrE6uJNnfboWdW9lMTdUbJL4XjuFum3B3ZXr6Zk+X0Z8Ft&#10;OyxjnayPHH5cdkXXK2o19rrNVeVcCSY+HPPZE4bjct2sY7+zoQdF3rvJywkhY7URrXQBDOiusyft&#10;RNS1so23TsU3F5m/byu1PDX8VYZiWc1kXsrz5cXvxb9PLzOy4uzHGHHheXh4V0neuPXixjMDB6dg&#10;tMXlAF0rEDx8KjNj0Tp+Q2zs6CxkruJuCA0vaExjq40y07G2S+6UjUa34SVnrjWvF+R6utB28Zlw&#10;9qNX9gud8ePTx5pftsO23NZ0b+ZZx0+FL9vRHMsYfomHtIxxtsRGw6ve559VZyzfIwHbsRjhDY76&#10;rXoz/Ktgbejw4geXvLW9CnqTya7cDxcyHB95r3UxbZXo5Da8DbDKw4zC5w6q6nq3FwY6rX4RFgfv&#10;Pj+qhWTbO0GbO2NElxE95GbYu/hvq8/mv7fBtryU7sXaF20pGYgQ43GyYiM4YvoV6uenj75cwuDs&#10;A47LTmbRzGCrB25CZdLAe8+qmLHfhbSfDhir6n1Wy/JxZ6JZh+HfCE1GQPdW8mrnnqosWb3iq00P&#10;oqYvZPRYTLXRatp0UVCJPF7LOLtVLTWV8V0RxcDlZqKzFLBYDX0QR3gtoXYTQX3Nq0Vd6poQfjDq&#10;XIIl15oHfRQQv5IIFxa7BqoIVtAphAA8gPsqhEi3XHdFRPEdM91REnNOSCs8+TkREnONFBEOxzr2&#10;QF2KHXspVSv4f8qgmDxgE8SKvaOn7KasjXCYyprkrn303I0wmXZoPmuXfbfPLWxlpo9xJ/SVytdu&#10;ec+K0BnFgA2/lap7NXloYzdM4i1xUtbkxeGt0DVnVxeP5eafRFKIBbyLeyRKqPk85r2WoyrDuMg6&#10;+qqG13DXiohFw8lQC75qlXNYd2TTCsSpbsVzU4VRIQxW4Up5shEotbCbWhuaUSIny8DqegVEAcYr&#10;TsU0sK4Uq4Z7pqWK3OuZSpaPqmkih/BXU29FLVkWyDWv2tDc/wArCkq47+995wOx2cqNUrMmDF98&#10;5zrtFYma2Om4b4vC57nfpKup6roUV8wDSK5h7lNLMW8UybnyrYj2/wDNJVSXF7IUC0b2HEpzomHs&#10;1MmYMAf4aViNb/lVnWF537Wkh8Dex4N7+X6USRVvzSws/wDKE1r1XtiRn0gwmRITeyRmxtiOEvLc&#10;T7itucmq4T/aB7viKFmNbL7xXy0uuVREOvimqlEw7ci3mhjwH4hyBk9ry/iKWu3W0B7NEoPK4aFe&#10;b8rxf/J6vwvL/wDF4Kcbu4O8fr+VpXLh6O5+3GfFtif1WrGNYpyKIsM/E7srxGOnNEQsOP8AzUW2&#10;U3xbqXfdC1hmHNituH7LcYqsQw0fqVGeISyN2VZtaBSO5zfK9p6ckFTm2xGxR5FUrqSbnyez7/LN&#10;Tw+H4WaAfPzfRc+vl08fw60MezbMEG7Ddf8AVcq7czPhgeXR23M+M80MSe7dyrmj+UzRWfK2ua93&#10;s0N7r8vXSRytxynxPa51zmfy26LpJjjetogg+0Y4reytTlbG95D3bNXfESpGuqYd7JK8WvNPs3GY&#10;kRHOePN3VjP2tbTdmvlStRSBvX3xeFGfv7dfZ+yJjbLw+BA3UGn8x5WOu8d/F4L39PabG8PwJCF5&#10;L4zzc+ZiZ+QXHyeTXt8P488celkNme1Rv8PD8vVc+unSdY78o2R8IwbnN38zXzEfspv7Zu9fDe3x&#10;PBhj3cPh7hWds/xIP8UQrv5vD2V9qTxrIXiGUmgXGZa0/qKey/xtUPaUCbd7qYZXsU9tPXF2+Y52&#10;Iiiwt9x50QWNjWDLk0sTEZr9P3V1n1RMYRq1dhCzFYjBow76qLikzLIb+OL9SmliqNtqXkGmsRmn&#10;MpOmfTXJj+MZWTeaRsfpVlS8z9nB8XvdF42Ot5UCXovEaX+IGzwMtOse0xRwvaxS9anrj4F4tlBI&#10;eNJuFBZbDvvDl6vx78PB+ZxnVeehG13mwuzhG2Xthzl7dOyNcvTQyI0mXNttcOXULj9V0vyxmC+L&#10;ELZZ7Iwb71svEdmnaq7cVy6jbsyKLRur6/kPwrcR66QnHwWWN0d3Xbjwzr7ZneO5AnXxn/lC59fj&#10;SOnPm1o3heM6rP8AFG/dhmZt0PzcIXLvwOnPmYW7VMOKWh3rlOfHn0Xza62zJ72ubba7LgvT4Phw&#10;8/k+XtdmxS5grqt+SOMd6G7gH+i51pN54Ugwx6c1KsfOPxBgWzcpPN4S4GDkeai8P5fP+2vqfg+T&#10;/THmWsvl73dFybzWSahnc7xvw9Atc1z7jA2GZkC+27stW4xzzq5payGKMz2Wa3yzRf5mP2Vi1kit&#10;zxeZWVz6ivd71w8tVdZ9dVvgmLW1rbkLygxpZT4ShIsaC6KHHTuiyNTGDzHRRuRZDI+NuVFiwi53&#10;DqqVJzjYa6IWokjdY+6IcOm8Dm/uqLDT5dlIlRht97edKdVWcWgbuKJhFz9pxHujgW+bsstz5UTD&#10;N45tdKLHVevwcspaXxv09lI635e+/DaRG0PGojG5zZdt2Qu3439uP+Q79OH2w64Xd8QkCQHPGqAq&#10;Pn6IIuf0UGeI/CuLWKO7691qcpXJmomDThWpyW44c5NboF288qvrpK5HtrpmaLGXU9UxY7ki994p&#10;osdLHoJY8PfshXQhDOdEZXtpclFnJZqpAZ7IJDRAckCPdAjogPRAjopRRGeGs8ylWOROOe8Wwte6&#10;zrWvLbWlWRYL/ao12PKzRXNTXhZyRgM4JeA2E3stdf6k+XMjy/s4PDjss8+TVvjcOZO7mCz91tmq&#10;DVx/SoR+tCV5nrMHCLixuisZqxpuHZa5Y6T9FpETqpViBOeyjSQ0RCIQROndSqg5geoqiJBuapVl&#10;YY0o1wPBlVuVyJvZrY4NWXKSaa8ftnw5DmmO9zlvZa4uM9+P2eFm9ixtkzpsZ5ey7TvXk8ni9XQ2&#10;WTAjBruE9kpy9ps2ILeHT0UK9HLEvaK6d0R0oJ4Ug0A5VFrXCv8AukRMRP8ApVBegoivuclixzZu&#10;IGs7rn1MdfH8vJ7WIqfiLvzFceq9vhjxc/TeGjcOSPRzHFmDwG3RaidOFM1jxF0jz986zwoYv4NU&#10;tZ58bSIAsy3iU1v+NYJfdDv3U1fTFrIObk1ZysEHNodw16KaegsL/Lp2TS8pshGhpwhvQpasXCGX&#10;uHxFRrDezi4W3D1VLEDDuHD+6anqsEK0Xc/VNa9WuWgu9k3R1uV5ry/mePMXhlwL+cP/AEV15pFz&#10;7mtEYeX+qatjDMtuYeHCqYxtpvm3+VUeikqOh9+xXHp7PC60J24iNe9c+np4uO5DYJ+VHVqy7243&#10;y8RvsDoU3DvcwfErK59f8c/2CWnnuvgM4ydEWuRtLZX8HffBZ7p3RJ0ln7ivw81kHxL7yy5ulU8i&#10;cz7e9eRuRRVw6YXcUXusq520BwCnyqrG+flzGyo348vyV0vLrS4hwpJrGasVlZsbZS+aiBz28PdW&#10;Md/DRMtZEimG/wArU7TxsBt3ha1uPRZdVE1s9k5CufAY4pqx5+c8Ow5l+9lvdvp5St8ef9Vjvwy/&#10;Lzu0djx9lV3kB1jOLRdp3rz+TxZ9OWysB/AaZV1ysaRMRIbPNX0UZvK6FOXvBuopYl+Pl2pbbEvN&#10;wGy0/CbX8wWLw3z+R/a6HCgzDd7KRLoLO6WO3Hkl+lwgS83FxGh3N1a5ZjeajMbC9pih0uG0brRa&#10;lLwqd4eiNDt3Huc74fyJqfxuZH2bHkm+8Oa4T2ZvAkp6a2JNN3b7Wq2Lz1nw97szaj9qwhvj/wBR&#10;CxfhvNap3bcDYkoYpe1zmpxN+mev9fmvm+3/ABZHhzLozw4uicLIfqvTzz/bxebvfp6HwbF2h+Is&#10;o3YXimDAjQJt4gwWxm/yh3XXib8Rx8vfrNrhfif4U2P+E/iiS2T4dmYj5yahGYjS92GNOhpyrldf&#10;XMxw8fk9/l5KDCzkV+FVp0YLBDpjP5VFjY3pyVKtBx0PoiFeW0vGFdWImIK6UKmqRimnQeqmhb04&#10;vKJULxfdXPqgrLmveRX6IC7hFmiAvFevqUAYgrwu+qKiXjU6qCJfc6pNUCJHJ6iEDcOLIagiDrmh&#10;7KhdyahFPlp9EES651BkIhOrbcMBURLTSgoVBAsOragd0oQY5orw0WaJBpr5alFaIcHFaEqW41OW&#10;yHCtNCuXXkbnDXCh2igafmuPfeuvHja2QxvA0NNfVc706zxL2tbDPJ3yWdanGLh5S00aWprWL2Nx&#10;XJ9T/fVTVXCjagkAt7oGHC61gJ9VZE1CITTXi9cKyM1U8lgtuqeyqWoOt4jaGt5OCItgtER2TU/5&#10;kI6MKHgOAI+SprRurhU0r3VDcwV8pAaeaIi9osrTLkSqYlMlhJ+apGcvFlQSfVTVxWYmKOcRammK&#10;nP49QlqzlSYoa3Ut9FPZfUi8PNaklPZPVbBjbmPfzT2Wct7Jk2Xt17qzo9WyHMudDFeJnOis6TG+&#10;BHDmBzYX/mS9M1eIr44xB3Y/Sk60sdJsw2BCZCe1zw9dGMboEJ0VwcyN7n8iRLWvMSLaYdrW/GVp&#10;BGLYcO1r28XVSrzFLY+6Za2A3eKa1eVrIcV7vaY0VzGeqsZ6v6ESM6M/HkVtJzi6A+K51lmFeaz3&#10;GpzHNa26Na1xy0KsRa2ntf6WjkgTCI0bPxdUWsu1Nmw/GvhWZ2BH4XRW8Dz/AMt40KXn2mVeOvS+&#10;z45Ek4sMxJWdgubMyzjBfCI5heDr/W4+jz/vNcya2VZA3l30T3L4nnI8B91h0XTmuPUZXQS0fFpy&#10;C1Gayxw6ETXRajHVxRxvZatJqTIESYH5fkrE1cZNzCL4f/UrqIx5cwtqP3F3800xy1U1KmJZkSNl&#10;nuvPuzopaNcOEZvaYe/yMeH/ACaFm3HTn5a5qIz2dsIXUpaFzd6pBDXhtrW4RWabe2G4Qm22wx5V&#10;riM939OPPuMvLBz9Xrr4/lw8t9Y5zSYUK4a06LpXGXGiAbIJjOdl6la4/uiH59/ybohP7Qe7fRC1&#10;JEt1JjN6/Gvoi8zWyXkn7amWy9/DztUtxuce3w9Rsrw9LwY17ZS4/mOSuXflevwfhz7evkJCHTi4&#10;Q3suPfb18+P1diXknT0cQJaFa13xUWE6uOhHLtly3sGyZf2iJ5XRq4YjP2zDYcSfG8nYjmlw5FXC&#10;9KZrYDoh93Nur+V4wrE9tcKb8PT7YodCfD4Oj6KzrPtnrjfpzHwJyQ93Mwppj/0j+ipJYTJ6Zl5j&#10;MaNc38pT1X3v7deT8TTUoWwpn3j69Fn1z6anf6r02z9sfxVwu936q+39tWf067JkPbhZlTDMYwWG&#10;2IqRBk1dr9lZUsYdobTbs2A+Y5NCz1f6Xmft47aHiKM4l8OLY1/Qq8cM+TyZ9OJEm53bjrD7RG+H&#10;3barpJI423pslNhbQn4jd45spD/PFz9lL3GufDf29bIbGgSj/e3xn9jRZ+27MdwbPgRpQQ4UFsE9&#10;gr6axesfG/xB2adieLXb18S6MLhUrt4Ov08n5vPzrwDhu4x9V6Hkq+ERcHF3k6Isem2c/wD7ND//&#10;AAnDnyXCus+lW0IIloxhQ/Kzib6Lr4rrn5JjVIl0w4RHt95zcV0jFepkbHBrXa+i9Xi+mXXgDp5V&#10;emY21O5y7PZYxvXMmnbwFvmK5+WN+PpyJgOfW3RoWIvV10tixLY7PjHcrr43LyfL6NsuJwhXs5eg&#10;gv4cLnVi8nhRWSZIs7qkeE8as9r2VCf8EpEzjqvH+Xz8yvd+F5Pj1eWh0iQx0Xmr1RRODcyj4dmV&#10;eanf048Fpq6v2C3XHiLGssimunlwpa3zFcVtw4vN3SUsZokG+tfhV1Lyhu7Yn6U1PU3QrX40cml5&#10;VmGWj/6ohXVxWW2v/ojOJ0dbjpzRcEJxqKvyhGjiY7hdlGkC8P8AK53yRlNo/wAP5vKeYQhM4P8A&#10;ZVFjogczCQoLrwKeavRVFpcXQ7eShWmEy+W/2WO7jr4Ofb4UzAZEIrqude3mfpnZBO+Ljq7spenT&#10;njH078LmCFtaNHdq5oau/wCNXl/y0/0fUy4fNeh8VAvxhMCL8YTBExOJMCMTorgrdETBniRcK4ME&#10;xGt9e61ykrizsxdVvNanJ089Nkx3d/VbqxfISFrxcy565d3Fj0spKWa6eixVkdiDBtH9FNK2Nh2g&#10;dPRJUWBvVNDAyUEwOqAGiBFA6IFy7oEgC249u6gxzJZBh3X3KVY4s9MBlafusX/jc4eXn5iHEcWx&#10;YnB+Zb8fyzY8tNRIEONbCjby7snmi+NjmXMfBdwZ9Fx5drHkpz/vh6LvHnqgD4ncRSkfrEm0/wBF&#10;5a9kDTlBc04HVajNWsPValY6BOeyumET1UqyI1wouGNFTDBwiFy7IqPooqJ7qKrLLvVRZWeJAbEH&#10;lSGuXNyLYg8v2V9lleY2nsWHMtPuseispeJ+3l4+xzIR72Mc0V6rprh5PFn07ezhugK+ZVzsejlg&#10;LR/ojFb4TrQrILS/PdAxFxjVXTD39pSUxEzI5LWCqJM4NHY7qdT+ljlTs0LCsd8/t28NeO2tOhkU&#10;1tr2C4dcvf4Zjys1H9oiGr7h6o7RypmLe48X1Vkc++3NiAPdjX8wW3OnBglpS1eY1NZdRzf2WdaX&#10;bk2hTV9UxADhbxJqzg2wsZa2iaTgWtYMfcInUFWsGbbeyJpOiNZ+pU9sRdFa5tzdUw9tAjMYz/dM&#10;X2xNsW2IKuwmNTp3tiSb9uSD3Q9WHkk+HD8n/b7KZlv4dGMLi95w5V15uuc+meI4wpcwhc7HRVm/&#10;HwoJ30kGjiLeFBU2VdQRCzHZL0s4/btbObcAxcunr8DogDd5+BYdo6WypqxlrtaqdfDrxfaO262L&#10;D4fjCmmYqMIy8UPZ5aqpemqdkW7Y2KYLf5tuKJjHPWPn0pLT2y/HLWPhOtuPEOidXYvPNlfRopLJ&#10;eH1d3VcqzO4HD/RZVimTvYgbcjXLI2jK9VWmhhcyH3VjLoQ4zmwQyD8PZXWLzqyjorDXic5TTMQE&#10;AMOfuUaiyEL2WHhcoVXElM3fskiayxpdkWGWTMPh7hVY87tLwvLTbXTEj7qO6vCFvjy58Vz8n48v&#10;y8rMyUxsiMWx4LyPLwhdpd+nm78V5+2UkYFtD3VYOuKsNC1IXlI7Ri7HglkOJS4dVqePXLr4cyDO&#10;R/4hvIceIRXLaq3xxee8+nqJOa2rtYCDswOe/wDNyWO+Jy6eP8jrp3oOyPEEqwzD48ItiN8pcs46&#10;b1WCLsTaz4hiPmKn9J6qLlc98Gb8PTIdtCTdMQqitnRdeOZ91y8vfXL1DtqbEm/DzYvheYezaLxm&#10;SdW76Fe7y/4/w+ae3hvz/Th4f8j3z8eSOU+Zg7bkHQJ6VmpXbEPiEKIw0iDsvN1+P/F8dTK6X8n+&#10;Vy4kpJy+0GTO0Im8MLi3DdVztc78uhF2lE8P7JbtiroF/DChNwunjt/SeSb9vDzM1G8R7bibX2jN&#10;xZibmzcYsR1TTkF1/wC1w/5F8NgpUmnog3wm2NyalqLGioZDpTPdUqL3/CCpqVU6IaUbk+qCsxC4&#10;a1wio7w83IGH9DU8kCD7W9OtUEbg0OF9vqgZfw60UEbhXH7K0Mm0aMPqUVEv+qgLuHBQK4W5Nfki&#10;E5xrVAicAi0l3RAX8w40QMHFefqgbRxXDDkE6CtiBW8NKglBIs0DceilUCFdgNdTupavqvhQBQEa&#10;rF6a55a4UC05A+a59+R054aocEOFK59Fw66duOF4Y1jaUBWbXT1xPd8dSSPms+zXqk0j4TSxKRMv&#10;4K5b0UUxEDqGuW/lKshasZF3uIbXA15K4zqZimEwva7PorIl6xARLhlxp2Vxn2QDrqDFqJqTQK3/&#10;AJ0GyWbeAQBX/wBlIsdKD+n7Ko0MAc78tyok73bagtKDNFdw0bRqDDGiHefDVvRKsjK9xodCPzVU&#10;VQXucKAgeqlWIOicnFzR3UVUS5zwL3V8uCpRNvDipPqE0xb+v4u5TTE2Et0/8pCauNkGP+rj7qzp&#10;LNdGVmjbla3Wbw6MGcG8FzH/ACWufhmxu3wewV862w3S1sRorMO+ZViVrO7mHhgjvpTkVRqhyjbQ&#10;4Ou+as5T2JzIcuw/G/uVLMN1KFDH/OexjPy1VhWuBCgxAXtdcG9lqMdU4Ue+IWw4bLfVJU65aTT2&#10;e6JxdKKooLzDbePMoshta2FDa0/zOyhQx/s+1XMLknxSz4eN8cbL/hm2G+J5WG7cT3uotPhdyPzX&#10;D8vx/wDyj1fgeX/415WZti7ONPOvM9secGzP4rMnd/8AlC3O/Vzvj9kIuw3Q43FDd/mV/mxm+DWi&#10;W8KPnYW+exL58J+PL9qY/hTcTHuYVwWuPLrn5Px8+kH7CMnC4oTmH0W5059ePPtzZlglWuY22nor&#10;LrMZHQt/DbEb/MjC01HTH9FdTGmHLWS9lnG8jQdFm9LOVwljBkcMe17tfms2tcsMcNfMWHhaxvxH&#10;zLLrVQieaN5R/MPoqa50WKLt4dPMt8sWuLOxjOTAhfCzuu3j5z5eXzdbcUgje8X8tbZ1c13tjgz+&#10;XCb8LQpfhqf7JRHim7HCPygqQt/Sprt4/dwPsqzL+o1w4W6Zh7N67/lhK6czHqfD+ynbkuiN4onb&#10;K4+Xp6/xfBvzXtJSVErLYbhefq693Ez4dvZMkNpzQg8VjNcKSb9p5O8em9mbJS25lW2Q+bqeZW8u&#10;Ptv2nAbD2fAsDW05qz4S/KqLEZW7iS0kYIswMtZ91mdLjDHm2SrHe0TENjW/mKv21Phy4u3tnXGH&#10;G2jKVb1z+yelJ5JP2zwprZW2X2y01LPjO+FuqXmz7b57nX0sbs6XazgbcKqaRrlGQ5V/uodnzUaj&#10;sS98aKLVWenVEq+LC7+iuM+2OZHLtjxw50F72eiluLuuHtGZhbUiRGHhhu1Uv9rzf04EZ0hsiGXP&#10;ayJF5MrUu+S3Jaz31zyyjbkzs472W2XLS8GHrvYtt4Wp4nP+e8/OIQfG8syZa3asKJLM8pjQzcFf&#10;/Hv6Y/8AOn/yei2b4m2dtqK1kltOHEK53iz7defLz5P/AFr1cvMcPmytc1juPm34vQ/ZtobNm4d1&#10;sw10I/LK6fj/ADa835vxJXyZ/FGNdKr1PFU2G1wpp3RY9Fsx29lXwXvxbzXHuOvN/S+c42Q63Vtt&#10;NFvxsdpSTg0iunZdo516KUi2ODvhou/juOfVx25SPpTRy6W6krpA71uWfdZrTHHh3C5vm7hc/JGu&#10;a5ceFk0b/wCVYxr2WbMduJsVdnutcM9vomyoo3Ypqr1U5eggPFqzWrGkPUTWeOboZ6Kjym2YY2hK&#10;xIL9HBcfyedjt+P363XkIMt7PW7j3a+fbr6fKqYY2MCwadk3FzXNZAEIu6LV6Z54w4kHdgPtSVby&#10;xv8AIaNtyqxUHFjoVxbmvIIKM1vtVAdP9lREtvbb+yGIFo+fZVLFbuAduyM0BrXDGvZFxZW+H3py&#10;CLUWi9pt19VWVkM2At5oRF5MMfpRKk4HdZb5lSrYbXNaK20U0xqZBEeLaNU1cdOZlv4Xshrv+bEF&#10;2Fy8l16fDzjz0UPdEx5lmusny2Sg3jmwomqxXp4/p9B8Gv8A4Ttbdt0idF2/Hvy83+Rm8vphjf3V&#10;ezHwqhvumqYImOP/AGVwxW6YDTlMMRMwGtTDFL5kUwmDLFmrRl2FqQ1zpiaFe3cq+rGuXFd7S7st&#10;iiFA9qj9ldV3JKVsDbdFx7rc+HcloItz+yxq63woWAozavDBYqgt6IopaEAgXp9kAgECoG+iCmJH&#10;bB01UXGSJOcBse2iz0vLi7T2xC2bLXxYrWDuUta5514XaXih8zELZO1zPzFyld5xjzUztCNtGMbo&#10;z6P6FduOXm8nfziiF/3ofm7rHmnwviq+KfdO/NQ81xjtXmJuvtvFxDsu0efpQfNnWqUj9YuPT7Ly&#10;17IiCkFwOOy1GalfaFdTBfwpphFyashB2VNXEgcK6mJXY7pphE4S0kQJ+qzashE/VNXCJygR0wgq&#10;iQrx2TDWGYlQ8Y09FZNPZw53ZzX/AA/Zb5Y7ns5RljJRB/qt449Rvl4hay0qsdRubEuKGG6NYEMV&#10;umer8d1YKnTlh/3VkFESeG74fi6rU5SxhjbUEPV1w9VuReHBn9tOivLGLPcj1+Hh5baU2+O24/Ze&#10;bp658ODFmbHH83qseqdeRhiTN/Cdey3OXO9ItiXuwqutkJ/Cs2NytUEscf0rPTXLQ2jCKac6KN8/&#10;BktpbzRbUHRDSzl6JIzemd0RzhluVpi1S55tx+6uM3pBxc939EZtVkmz4qN6KmpAubVw/ZCpgmlp&#10;uqosr6N4HgsibDiby6rdHFqzWPNfZLaUsyFGNsO91fMszpLy4kcCDGc7d4W452YzMgOjvFzOF3QV&#10;S0541slpZ0KIYZ/aqz106+Phvgy3szS4fF0CxenbjnEw02WqVqIsc6Vi8LsflIS/LfHXq7uzpy+k&#10;Nzs/qKxZjp/7OuCIkMV1WnOxcx1gx5WpGbFUZsK4RHw2Xs+ItSkv6ZpyYc5zGO0cpaTlF0S6Hxao&#10;YyRnXa690WM4Frh/qVRpaxWJa1Q6MBrr6ozVl+6GLvmhhh3BnVyi4k2r38KK3wGmJDtP3SM1Y6Wh&#10;RB73VLE9maNLwYDb6NceylWda4c/Ky87Cc2JBY4O7LXHeLm/bym0PDu9iGJJst9F1582fbj5Pxp1&#10;9POzctH2G0uiwnBrPiK68dezz+Xx3hwZiYftSac5g4F2kx5+7v07nh/ZR21OiG40HoseTvGuONfV&#10;Nh7NheENnvLzCcH/ABkLnb+3fjjPiFMzj5qLu77W/pWbddueMShRmwYfG6o/Ms9NSPPbUm2PmBLw&#10;WNiOf1C6eKftw/K6z/V5ra8B2yJ+DtCTD4E3jyrr73n5jydcNMptPbHjPxJA2PBhwo8w/gvaym77&#10;ldvyPz+/NM8jn4vBPH/6vWR/Bh8KTIndrRmzEGKN46I7qvPf+u3Nj5z4k2m3b223QZN1shJndQ8+&#10;buvR4+ccPN3t+HKYBUEh1MaLbDbCcergG9kGtkWxtQa+oUUGM2nDp3QR3uA2uUES4RDT/VERu4Na&#10;IqJJ1rUIAO46W0uQFS0aIFdxWtGEATmlKHsoFccOGUCL7W1rVyB3ZpSpQF1r68/RAri02s4vmgQc&#10;a0Ju9UQE8Whp2CCN3FaRRDRdmmoVNAiZ4rioqYfw3Ej5ILBE4qfl6JqxNjrnULqhZtajSynxChcs&#10;9NRqhUc1ugPZcurjfM1rhtFtxbxLh127c8NDeBt2KrFuuvMxOoewAstHZZbhE2ZOiCt8UwXUaQbu&#10;isms24pMYuNCKDuVqcs3oMiioo4j1VxPZc2Pwgh2e6YnstEXRpBB7FXGb1oDm3W1oEDDhddeUNWs&#10;raCBVRY3wiLRokV0IRtfU8DfVEXXcJGT6qitxuFoye6DPEcKUpae6qxhivvfRpz5VKrOeHirQqUZ&#10;oh4gWkV/v+qgpvL22tofQJYsqQOSKZ7FSqtHC8XGqyuLQTdnyu7JpiVot/8AxU1cWMaXN4uEdlNM&#10;aYEU7wV/dWUx1IEa/wA0S09yuk6cuo6ctEc6lYjfmunNc7HTgF1R7tn1ViVtYHvYOFn0VFzY0S3d&#10;8VOwTQjWvE1zT6KKIYfMu4d5TsrPkvw3RCJYBjLITKfEcrW45z5UCKIk/wC58tOQUlWz+3RuL4fB&#10;xHutsYkwWt3r/hQRhNLnmuqkKhELYcyyJ8TuEJVjTFgQNs7PibLnoTYsvNNsc1y11Pb4Z569bsfK&#10;dv7IjeGZh8k/zS3xAeccl8/ycelyvqeDy/yTY5uxIjHzxhu19VnuN8V35mUhxCHCy7uFnNXW6SlA&#10;6AGDy0WueWO+m6FssRn3FjadwuvPjcfJ5XH29IslNnRHlakxw8nfs+XzjDGm3NY3C3EapLZz5qGG&#10;Oh+X4lnu41xNdcbJMtCvLMtHRR0kY5yXMtIudw1iGzI6rOtccvLRyJmffTyfChfllmDe1sG7giau&#10;7Ba5n7TquZNxNxA4bXbxdOOdcvJc+XHeffXHXuu8eXqkKOPFp2RIvhxmS7eH7KWa3z3IW9hxCd6x&#10;1n5GFMS9amx8SL7qXgWXfkT/AOyX+npdi7GdNR96/iLVjvvPp38Xh9vh9C2dJMlJVrmMbRw+Feby&#10;da+l4ufX6dMQ/dhy5ujv7Age/NdacleY5eautO1kYIq3h7LXXwxz8uM6OLjTXus+zpjmbT21LbBl&#10;THn5jdt82fiTPb45OrOPnp41/ibbvjiK6R8IbO3MrW322PgeoXfw/ifvp5PL+dv/AKKdpeF40tsG&#10;NtjxH4hntr7SYA0MZEtYyvpRejnxcyfDzdeW9fPVeNmog2JMQ2woL74vFvXNKx6J/Ln07ElPQXzQ&#10;g7Stl4jaUiBcuuf6evw+Tf8A2eslJqPK2QmR/apZ3/MXHp6ua7MOKd5d8VOizjcr1Xh6F7Sy9/Xm&#10;FqRjzXHrmykNsEUZjuuuPJfI874jgtgyTnt1XPuO3huvmM02PFindsub2VjWqdmbHf4imYjvaIcI&#10;84r8n5BdOed+HPvrPlftnw6/ZOxmxNnbJdtGamHWuivbdjt0XSTHl7t6+a+dOMx/E48pOSL5Z0D8&#10;+FZ/xz39UpSM/YniZkxs25jX8Raw0FVOpsyt+O3i7H1/w9PDaMi3ytdXio+q8l+Ph792a5f4vynt&#10;X4dyW0Ybcy0xafQii7fj3Onm/Mm8PiTv5q9b59TByKaosd/ZXmZTzdly7duI03mJLOhW/wAsloWu&#10;GezlWOY8uLvd16+b0XXmuVdqUL3aNxzoF25rn07MpoLm4d3W4jsQREdC82O5SrEnwTEZdc6nZY6r&#10;UZIspeDR7a9lmrEJSS9n2gKux2Cc06ey2YGwWDidTurTh35d11KKK2B1re6CiM8Wd+6UcOZhGaLl&#10;z8318t+K/LzkzDbKRjDdqvm9PreP5jhTBdFmXPZoi2M76wmcCpVMRx9nuuuPokSsga/N11G9e605&#10;4qLb3Y0cqSKfIqG7j/0wil5W8KJUHNF2dexRKiR7qx2iCIBa7+qGGA5zezu6oTAadmnmiYmAXtuH&#10;FaqiRbcO/dCky58xlv1VT7axDNAwtz2U1rHc2VJl1r4zcLHfTfHH7rXtloiQGwg1unlqs128bzrZ&#10;Tfz+7PEKqY37OqzZG5iiYhsw74lj0d/H5pPl6vwwxsGd3t3BC1/UvR+Nx+68P+T/AC5Z6x687QbX&#10;D2/Ven2fLVnaDebldFbtoNt/mfdDFTtpNa7L8popdtQNaau+6sGd+1Wu1e2nqr6M1jj7Ua0ZiY9V&#10;qc4fbG+f37rj5e60eqTJxrz/AETT1x15ICM1vC1c+61zHelYK53pXUhQ7RjREtamC0IlSKIR1QHl&#10;RUSoH5lQvVBVFjNl2/1U0ZIs5+rHqpf+q4G09sNkIZq/6lT2LK8dPeJJmJDe+Te+EWfGQlurHjp3&#10;bM7t+LdPzTntr5Ak4b1S2LjPEKdVfVrny59s7ou5jrvw8/k+/hpgUixhXRcvO34ftoiH3JXCO1rz&#10;cyT7VaNV25cLVJGeLVKj9WkryvaQOUWrGnGVpmxIlEiKiip+aauA/ZNDBTTDuwmmC7+ymmI1Ci4C&#10;foouFdhNTDB+ipT5qxlEww89lqJWOYlw8Lc+UcaakxyYtaz38ucGOgP8uE1xq9ry1mfughFiFrFT&#10;HNmZrdA1+6TpZy5cXaHwOfae5WpT+LVD9o+7tuWpWufD/bnRp7fGy7iar11HXnxuZHjHd9uy4Xt6&#10;OOXHnY3Cb1lrquFMudW78ysc6yAOccqpJq6EwvI9VHSTW2DDMIhpvp2UqxthjBWK6ctTGYFfLRZd&#10;JAWhzeLVUxF7BbbbxUSM9RQ8Wvz0WmLFbwK4bnskZsRtLjhmW0VRF0IXl3EmnqBDxahjfs5rXxhB&#10;iyu8c92KIv8Ax9S2VKDYWxA50N0F8T4aLF/tyv3kc6fisfG3TWYWWmB0o2cPuoV5b+ZXUvOoHZ8S&#10;BEa6IzhrzU9l58bSyXbCP5fRZtdZF4aG0roo0rewVFOE90VU5orhvEirGEyxD2Xapmtc9Y70jH9p&#10;lBxXFS/Ddm/LpNNzeLRWOXUUTXuwKa9krPMc6ZJfGZ1apW4cW1zW/wCiChzDFi3fA1ETaBf/AFVi&#10;LWtNLmOQqbmOiH+iqIlxhw+L7KCTHCM8dG/CUWNULUV/dSla4VWO4f3UjNaWy8SaNzovCrZqe2Ix&#10;pO+GSNEvJOmCLLMY253EjUrFMyznS98BtD3KRZXm9ougzMjGlZ1jWlzLBVq34/tPLNny+aSUvuZ2&#10;JLE3thvtbUcl7518a+T1MuPcbC2ZMQoe+Z7vphcvJ3rv4fH7O8585NwvZzMOtaOa5vRI6EGG6blW&#10;tDa481OaK5u1I0TZ7PZJe4xn9Cpid9Z9MctLvgw/bZ03Nbrcu3Hw83c/dc+dkNp+OoxnpWR3krLa&#10;U7KdeTWb4t+Y9p+G/heY8My7/EW2YTYUxO6MOsIdPVTdcu/9fhzfxL8Se1n/AIb2fE/++Oafsu/H&#10;Gs3r1mPlj2GtKY9F1jjUQ3djy09FRYw2hBMRS4W0qaKKW9tFG5CgBEFa8+yBl+Aa0NFRIOtNxyHd&#10;EBXPQdkBXFQxAEjrUoC/iNMlBGuMGpQKopk/RKgJ6OwoFXlSoRTqddcqAD8AFtfRUJx+E5HZEBdz&#10;pViAdpWpBVECcZNfmgiXZxQhQR3nzUVNsThxcD6KVY0wzceo7rNrpI2QjxABwF3ULn101OW2ALnD&#10;H/UVy8nbp4+G1h4btPkuHT0SLQ79OfzFStQF9ry7ki6zxYra4qXN7rUjPXTO+L1caO6LUjHXSreX&#10;G4g/JaxnU2xLjSp+aYmrYcS04qD6piLmvtA8zw5EMRrBUUcENSEQ4Y6v1Rdaobsg8mqK2wIoYQMF&#10;vbRGpW2G9m7oaUp5ShV29xQn7K4E+IK8wEwZory4WmpciaxRiKG5tOjghayvcbMEU7KGs7zcbdfR&#10;RdV3bo5ofmjUWNc5p14fNhZsWL2uudV2Qs1pdXGNFFSYRycoLKWDOtOSaVJpz/RVGuXjfqua4dFe&#10;az1NdWWjFrh0XTmuXq60CM93C3TuunNLG+FMRGANe9teyezPq1wo8aI73evorqYvuiW++icf6Wqi&#10;YixnQxBgwHNb+cq6ln9oRpWNEdvHpYvPWHCYZY2vZaP1JInV10IT2shGmi252JPfvy2GzhYoYGkw&#10;C9nN6RcQjV3jWhmIKVeWipaGOCrDj+LZFm1dhjaW745fgc4dFw/M42ez0/4/yZfWvlMaA/Y20d7C&#10;/lsdyHJcZxvxXq8l9Pl2ZaZizdl+juiTxfJfP8PXbNDIUvc9uFv+Nwvm34dGJNQZeFhzWhb5jj12&#10;8T4o2l7YwysDjPNMHlJbZcSbm7nwcfmolmLz8/D08ps5klKCrfN2XPd+W9xdGlW+z/lNFOri835e&#10;U8Vu4YMlJ3sbXMVppnQAKcN/fxHi4rxDjRnBvuoPAKnphaHMLjvDdpb1XTGNc6eiXEsGjei6eLnH&#10;Lz9Ov4U8MjxlE9snb3QLrWw2/HRZ8/n9PiO3+O/Anm/37e6/4I2VHBgHZkD/ADBtCvPPyK9/X4Pj&#10;/p57bH4eCQhbzZ8RzHUw26v1XXx/lb9vN5/8Xzfnh447JnJeNuYku3u5xw1d/wCSPB/B1Ph2pLZ/&#10;sDR7Q9sR/wCkLN636bnj9ft6mSLdnyUNnlMXiNFz6mvR4rj12zWmPJWMbl2lVx8j2cOoyVEICvF6&#10;qLenV2SRLTB8rMdEjn5GieimMy1rs9wp3U4jyu0p47Ohn4Xu0ys8zXT6eEnoEbxltIxX3OZXzuGP&#10;ku/PU4efvx/yOxKQdtbMgw2wHw4rIItawtWufyMTr8bft2Y22J+dkXS8fw9L1eLDx4Wv/IT/AMb9&#10;PKz2y9qeIGez7RnoEpKMNzYLW1sU92Z+JWH/AIYloUUbyajzjn6upRZ/ldOfxpy9DsnZ0vsNghwJ&#10;l27aLt0TVc++vb5rtxx6/TrysJ21NobqC39OFMbvT3mzYI2PLMY3T8qu459/7PTwP8Vs8dO66ybH&#10;j7/1rlbblWzWz3NHEacljuO3g6fO9o7AZtA+8dG3FbvdOopPhvqs8r4el2TgmpTbm0ZeOz/lw3Bp&#10;/wB1qeROprXtHZsxtPYrtlzG0dpxIMTq6h+qv8zF8Mvw80/wDGiEPhT0zHbTi3z2q/ySOU/HyuLM&#10;+Cto7G26IUjKe1ti6bt2Pqn8v9t3xX9PR7Ml5/weGu25siZkoTuExodHD50XPr/jtx1+q7/jCUb4&#10;s/A6dgwuL2eGJpr9fKaq8detlc/Nz7Sx+c4v/eD/AEXsj5vRs1zp6KnLt7LcIRbTzV5lcu3o8c+H&#10;ZfD3M1wtw432hXx1jyTFjaxotsW11nQLrw59fLfAOn6V25rl1HUlolulvyW/bEx1IEdjoYYX8XdS&#10;9Lzy2iJgOb8KzaqDiM0+Pos1Ypa+yN+W3okV2pSba0DzLWpfh6ORjXwx6KVZdbjF4VBljRhblDXO&#10;iRDcWj7rPkmxrx/F15zaTN9EN2rO6+Z39vreCbNcZku6Lc111VLXbnnUYsq/cWDhHopKdcfpCDJu&#10;czdv4nfmCvuzOBMSLtxa1nF6K89nXDkRYboD+3ZdJdcbMUBnv/1O6hEgey2KK+VvRWLSfdEHDr3Q&#10;qFobD4tXdEMRDPpRCREw8eX6BDDY0uGURayBvIW7bp2SU9VrIPs5FG8Sur64vfKjdF7rr0lS8lBl&#10;rDvDp2S1eeGhjN5OthM8tOnVRZN+HoZCDY0V09Vz6ut2YNota08TfqrF5rJKSjbt45WF8mO1Fit2&#10;PsF8xF8jW8wunM15fN5M2uPB8TMlpeyWtht/QF2nLyddXr5q0eJnO4eKq1iD/iCLFHdWCLtuRYr7&#10;Dwjulq4gNrxYh4nfQqGA7QNbN+6iRcUmfDx/Mc53danSXlW+fFmYnD2V90sUv2iGnH/mqnujVs+b&#10;MzGbXia3upe15j2+zovA3+ixe9JHpZV1zRVSjqwtFYzV4KIOfZAkCRRyyoIPitgtylpjDMToghS9&#10;LI8/tHxBA2dDc+JMNYPVT7W844427/GK+z6Kd1vjnXLny/aE2b+izyvcYI0l/wBnxHDVrcLWszl4&#10;WJdDmnMOtc4XSC6ocwcXLkEjNUvI3+PsuvLn06En/MHWnxLj+Q6eFdE/lGulOZXGOtrzU0+2Y+Lh&#10;XfmOFqi9sXz/ABaUTE1+rLsLya+hhA5whixrvp3VlZsSJz2Qwx90ByUCrnKAqmrgLsJphVz39VNU&#10;i7H9U1SqoCucqokNMqokCqlOv9hajNJ1HDOq1GWGZhXN8uFqUrkR4JhP4WYV5Y65Z3Qn25bw+iMX&#10;lgmXmWaa/dWLzzrz8/GfcaW6c1nquvPi15+YjO3mbqVT2dufD+0DEMRnnU/kdp4f2qdE16d1P5Gv&#10;4GWM8PaWf+lT2P4sc6PD4sad01LwxxZcW9uxTWbwq9mDjdb9kvROE2Qd3w2/Uqa1jSxmc6KLi1gs&#10;IbyalWRcHG0W/so6RMl1Pzeqi5qotfEcOndWVnrlB0E33FXWbwYl+uqex/GnuP8A0pqzxomHnLMJ&#10;peDEO1pt09U09Mdvwzs47Q2yLYe8b36penPy8vp8zBLpBrT8AUxx5cOPLsqd58R5rFdJDDPZ5fh1&#10;p0SUvLPa97zvG8KlrfMKND4RfwdFNaxC33fxKLimKw23ny05FUqttH0ajUXxIZhwxTT1SKjCjvkX&#10;3Q/InXOrz1ju7P2kyfFo1U+k7m/Syce3eikTnzVrEjFGcHxmxS3NOalaiFwiEIJwy2juruiM0YYe&#10;FqpE2cbfLnnlCrqG3+iJVcUXAIRCE3ivD/oorawtbp+yVLWtn/0u6kStkOKWjP3WtZxGLGNtbqBR&#10;ZGJ4Md3RvZVoxbW0GgViOL4kkpeF4bjzrmNa6GFviJ318ZXzHYUgdtbTNkJ773Xacl6O+8jxePxe&#10;9fTpWE+S2Y2XEBrS0eYhcbXp58efC6BJe0xriHfNNXG2IIewJAka8mqo4PsztozRnYuOmFrma5+T&#10;v+nMmzE27tJux5GJa2vE5vRXy95E58d7+X0PYkGDsvZMORhBpZDHMLjx3v23348+D8R7cZ4U2MIM&#10;L3QeDxL088+308Pk49btfEtpzX8f21EnAOB+lfiXq5jz99eznvhi/WvzVRWW2ijc+qIre020SqqJ&#10;tcATRSkRudqRVRQHHeaZQWB/Fadeyod3ThCipF/FXmgC820BoOyIC4Ypj0VEg7mBVBAnPC6qBHgO&#10;ufRRATmlKIEXXZJRUg7WhoVArr3ZNT3VAC67h4fVAycV5IYdA4XB2ETECDbQaOQxW8cVvDTugVPi&#10;IoVFiTGuqDqeylWRshMLzqarl11jrzG6DDxWpA9Fy76deOW6FDFLsrl10688Z8tTW87iHdyudrpI&#10;lW1lD9yiqYkU2mjqO7KyJ1WOI/iLXDzcOAtyOd6Vl9jeJ3C3qVZGbSvxo4qxNMHmaU7KmpiMLsGh&#10;7Il6SER1eTT2KVNWB9zhQVUFjX54acKLFzIvwuJA7Ji61Qou7objpzUWNUKZzUOATVl1oEa8E3fR&#10;F0xFdoKFVNInJDi0Y8qDNEeNCDXm0omsMSuXAtAURmc64c2BFlIP4akB3opjUqxpzqSe6lalWsPw&#10;uqs9Ly0scHMFf2Wa2tFFnVNri52NKoLAQ6LhmG9VUSD+PzWl3RVK3QIp/Sxy3xWOo7EtGNRR30XS&#10;OdjpQYgikf6laZrqQY0OAOCG9z1YlaQ+NHFzYkOB/mVQF1v8ydju/wAqCsxrnY3nzKas5XQLbTvW&#10;Pc5a5TpvYx0tDudrTC052pNNjN4fhCioNNr7kgkHb2cMMfFxlBcSXBtmtVWU4kL+IbJiyLtJhhhp&#10;Zvwc9et2PJN8LmETCmYHGzqPOuf8WPR5PyfY2+HmSkW5rW0S8Of8px7tmQODT1UJdeZm56anZgwY&#10;TXUb0KzpOU5bZ2/O9ieZS1qR04MgyD5WYU+1xeZcNa34vRMGWZlXNhGvE9+jAs98rz1jxXjG2D4m&#10;kpUPZDhS4i8Q/Q3J/wDNRqzzPt1l+ngJkGHKBp81M29VvmFc8uthO3jvOumMOPMOL41y7cvN5r8v&#10;qHhCL/CvwubPy9ntV25a4fDXmvJ55vWPs/gfHiljuyFYjG0mnVf/AMzUuWOnddMTMSRZZKQ731zE&#10;p5VJNYtz6ea2lLy+8uPmzFc52St815/yeZ9uC+I3fCt27brj7LtPh4uvl0ZWO7bEwIotYzlVNxvx&#10;83p9G2XC9mkGuN1aXarz93Xu5dBtKiuqhW6QY+NO7qHp+ZIx26p2PD2k3/GTUw9n/gwuEfMq+uuf&#10;8mfSo+D9ixn7+a2dvYn/AN+IVnOJfNU27C2XIAvl/D8gww9GP4nO9AVML5NQEKE+LuoXgxsV9OUJ&#10;o/1TLf0W/wB1mj7NMwx3/wBokNo/MCwW/dLzVnc/txZrYUeVb7nZUvAd+ijj9ln1v7dOfJHLOxZr&#10;f/8Aco8R7uoWl94vlvDE5OgRJiX9mhdzlXD3el2dsSDsIX23RaeYhMTddCvvMNypVx6GVaZnZfk8&#10;vQrvxNjxea+vRRIBjShuZjss2Lz3leWmZIQnOaPLXmsyY9H25cxsqDHiiMIfH9C1ShwoM7JtsgTE&#10;B7PyzBWaq0w40dn+I2LIRHfmhxR/snyzcbJSSiRqf9kbtlcbuKK/dJE66dMQRDgmFFlmtDh5Xhar&#10;H25c5IMfsqbkWQobWTkF0LgFOXRS9Y1n6flObY6DGG882Wn9K9vN183uYqZ/Mb07LScutKi2Fl3l&#10;PJcfI9HjeiZDulWx2u4u6cVnyckBnHmXWVzsaIL7HflFOq1z2l51thRrBh/0W/dPVvl44bSmnl4i&#10;nseuN8OZDmBr3Z7ppJqZje6FfMzVNPVQ+LbWjvuppi+Wmi14ve6q1z0nXL2GzpkRYDeLPcrXScOg&#10;Y+vpyWWmaNHVSsrIojxeOJ9VnqNcVyZhoZOuhxNHHFNV8vyfb6/41+IqoyFo1Yr0RTEa28OOndTQ&#10;i4QIhpp6IWKozjG4mtzzoiWMEaXY6Hx23dlrms9eNi9lD3cPC5b9mP4hGlOFtOJ3orOi+JAyNzDZ&#10;or7p/EyOk3XljrqK+zP8a6FJP5/dS9Nc+MnyxgG1J0XhSIQYbS3Nea0xjVAhjldTsosi4wmQjvRp&#10;2TVs/abWPjOy3h7BXUzTEOxufhU1ZGqThWExDo3ss91rjnHZlRvDcVk7iifBjz+7GndahGuWl/8A&#10;Di3zOW+Y4+Xth8TMjRdkw9mQP+ac58q6eLnfl5vyPJ+nn4OxIrWZuo3iXWc44WrHSTpd2Lre61TV&#10;L7uT8JBQ4u5vx3TDQL/z57php3XO4nOozumLpkinZ35SmJqp4zwOVZqIGf6IOjs6MIUUde6zYvNe&#10;42VMXQ28Sk4/ax6qUi4zomJ1cdeFFHN3lVxleIucKCYdd/7oqVcoDkgjFdu24UHn9q7TbsqGXxYm&#10;PVTr/i8vD7Y8V2PdAlIjbqcipZrpI8JMbRmdtbVvmph9O5WuOcTvp6vYJ/wou4buqz5l8TfF/wC/&#10;Fo+Fc412tif/AHIfTW0rTL5dMgt2m+urV1jKQdZCFP2ViKXPG/FV05Y6dOUN7muZouPnb8TRHruD&#10;RuK9Fx5dOnktoP3e0PzNXq4jzd1k3tvE5WxNfrG76L5z6uJB3EE0xMOzhXWbE2lXUsTBwlAThBGq&#10;i4CU0RLs90BX6d1Fwq582EADhAA9dFUSuyqh3ogvz2V1MIxOi1OkvKuIREaeq3KzjBGHT7KpWOI8&#10;c9VUvLmT7bmGv2Clb8XOvMT/ALuKYYutXLrp7fF4nEjhria/D0WfZ6OfEyPIa3Gqa16M8Ty5iYTW&#10;bGd9YhLR8PUKxjr5VHyhnPuqzC3WtW4TT01EQd2M/YJaTlLdB+qi+qbYLYfA3hCNTlMQ+qmteqYh&#10;iH6d1NWcYmAyv9UXDNr3Yb9Ai35Vlt6MdREEtf5eH0VY0A4/eqrUqJZdpdc3qiWaLdETHs/Aku6J&#10;tt0SJ5WtuGFLXLzV76K65zoURn1TXGRw9oyz2O3jOJruiz03yzw2PY0PiNdb6Ka1q18q57vyjupW&#10;pSjy1tKcWOimLGMw+Mtdr2RrFMVvuD/qgwsq13dVY6DW76Fw+aiNY5c3VjnQyrE6V7OjPkNoB13B&#10;6p0kuO9FjmI4O5qUJ7g9uOnlUoTKsdlvF2QbIcP3fD8SrFqdgsscgRpD+HKC2lrO6JVT2l9bUIra&#10;2x2NG9Aoq+FFbu8615oljawh9OihVwdZ5f3VQql8TIqPVVUogHJURpa+7X0VHk/xAnPYfDTJFkSg&#10;nXiHhb8U35c/P1nKzwHsWD/Cf4tH4XO4eJa6+WfHz6x66PDlpR9atepW4wTM7BkG3sLWnlUqQz+3&#10;Ge+Ntuba55932W5w5eTvPpRPzDocMbN2eXGZi63DyK99erHi49mzZ2zWbAkTEb72afxGI4Lh33r2&#10;+Pn1+Hd2dWAL3Prd3Tms+Sa4/wCJMs6c8Biegup7HEa9zQOWi9X4vf6eH8zx7zsfKgRZ5qr2Pnq3&#10;0rUiiCk0uRFL9alqVVER2eFv0CgpDuKpCYpg2Vpr2QMHNSfoEErragO4uSKL+/8A5SgmH4rXPYog&#10;DsAMzb1QO7NL6eqAqanH/UFAXXdsIFUX1qgG0trWpb0RBcfhPCgdcUJuCKZOa+Z3dA831NK0QWDW&#10;ppXugXOihgs3gprjkhg3XCNSpasi+HB4gRdXusddOnPLVBhuu6/NcPJ068ctkKFxi7IYud6dOeWx&#10;gzWlD2C512iYcG5BHzKixU9+cuyrIlrK+IGmtarcjHVZ3PzaD+pWRi1U4lziGUIWozpXmtKeVXEt&#10;MRNTU0TDTHGaj/0oi1ptFaZ7KLEwbQGileyCbXYyQFFXNfa8jn2RasbF93g8XZXBdDim6ublMWNQ&#10;j7tuX1HcoauhxLXXgkfNQS3m8YQNE0URIg68vMEGOIeG6rQOxVRne4dBTsoSoF9uWt+6Lq1kS8cq&#10;dgpWpVgIpxEh3os1eaua8u4jos2NytTXXuazn2WG4mCIR4fsgYP0VQB3EK6Koshx7H2ji6qxK6kp&#10;M3W/l7lduKx3Hdlo3CKcLe61n7cnUgxGtFxfn0WpUsat5DiNzeoY0QoUOM3ji2H1VkS0zu4H8lzH&#10;H9SqxcXijb920t/KVYzjoQHb1meILUY6iEz7oCzy9k6XgpcMjQTELri34SpDpGHxx3xrbUKsY/cw&#10;zFPE1oViWL4TxEAt4bwrGbFxAiebVWowzb2wmmq59NR5baUV0zEMCFoudjpGWX2f1ZxdlnGtbWS2&#10;5Fo0RNXMYf8A3UX2ThQ75ji+Ec1YlquIxz4Zjt1qHZHJSxZXzT8QHOk/EkCUgfy4UpEiXg/niO//&#10;AOSzHbj5fPIxEw3gdinnot8nTnxi2HBHVb5jPVxyov8AM4l2jy+S6914Imn7X8Hzfh673ki4Tg/y&#10;/wB/uvL+XznU6fU/xHm9+L47+nqpCJdFYxsXdSsPzRj/APRC59PY6cYMmnl7eFlP/MpPhK8XtueE&#10;sx+zYLWvntonFf8AkM6ldOOd+Xk/J8n/AMf240yWT862RlIt8vBHFFDfMegW9z5rzd/NyO/sWEWT&#10;bGm63usWu/h5+X0aUNks1nPmuT0tlop+nuVEdLY7LJtz3O5c1eWPI9Cx4a24adgtONi9nvSK8IV5&#10;Yvw0Mgsqbbaeq6zljrpMwC6F5eFW8szpREgQ7rXtWLG+VYZDgO4WqZjSZdwe7htV0kURWXasba5T&#10;qt8MkSEGs7LFjrzVAa2HFzxHupi7rr7Mjh5MG5rW9128XTzfleP9tLSIM0WHjY7ol+GLNmuXPQPY&#10;py538t/VY6jt4utigykGOODhd2T11v2xEbKc+J5nU9U/iS+XGqHs2FL0pEiue38+ivo5deTWuxrd&#10;fsrjCiO5lto4i1Z6b4jE2kSLb+6y6R+TNuwvYvEs5Ki1plpqLDsHw0dRevw3ZK+f+RMtjnsHvm0+&#10;HoujHMdST95EbTXsuPb0cPUCGfZsf5sqc1PJyrJ4y069l05rl1Eg4Vvbp6rWotZFtONE0aIcxY7v&#10;3V91aWTf9hX+RJ8LRO/3RPY1UZu92HZqmicGYLXj+qc1c16TZ+0hAY25/wBF09tYvOfTpjaV+r8q&#10;4z7B83vG/wAzhWpDUtny0TxP4gh7Nl4loi8TnD4Qp19EdrbXhCa2OwTWz7puFTjhgZXzvP4P3y+h&#10;+H+Znx08qYZbGLHstcw/yyvNZn2+jz1OvmKntdGcIb9FNaW7kMHFxDuFnWsVubbGxbb3VRU+Dvmm&#10;yHiqsqWKRJFry7mr7J6rPZL3cXm/Snstin2csi/ocei1KnqZl2si2u8vomnqHyrYg4deyaliiJK7&#10;pmeIpqerJGgjd+6Zn8tFvmsWJQZUtbx6u7q6nq0NgbyLnht6JpidPZ2nix+aimmYrY0RY+dFbUkb&#10;YbfZ/wDL2WG43Sh4C4690Sxc2VE1Obzm3utczWe76tgDJKHvIruCF0XXmb8R5Ou/3XJfF/ic+Zn4&#10;eWV6PHznw8/k69vlYau/6+gXTGKyx4TXQ8aq+upenFjw9zG7dgp6Yk7ZXnF3Lur6nspfW/59U9F9&#10;kCd2O6nqeyLnZ7t0uKeqeysv4u3dLyz7Av4g4691MPZKBMbiZvu4a8ir6pO8el2VtRkCl7s05Hyq&#10;8cb8N3rXs9n7SZGA48dinXGfbPs70GebjiWbzvy1rbBmREHdZzCNcOJ9O6lVoYVBZTCCmOPc4+yE&#10;fNPHsR8OWhsD3cUQaLn+2+XiHMxdbnsq3HEqf4oaaN6LfLHb22wnf4UXcS5+Zrwt0Z3+LNuqxGu0&#10;4sT/ALEi1+FnNaY18zmifbIjrceVdJUp193crqMEaLupy7kuvH0593HTkI3Fh30XPzc63466kb3s&#10;pcNFw5jp08Xtj/7qi39l6uXn7c4Et10VZfriuF819dK7GEMTa7GfuiVJrvorExK/+wqYd1zcqVMR&#10;vyi4d31U0wrkCuwgRdwpgV/F2VAHfVEF5oqhb3q5AjF+vqggYypisxlrms9RTEeH+q3KxYwxeJ/C&#10;qSOfMxN0w7zRSunjjy+1It+nw9Fy6e/8dwor7h29Fl6GaJxP4ncNUZ6+VBAb+aqrFRINM8I7olRo&#10;2nF91UgFtuW/RCIucHDDcd0NQz8WvZEWD3jvNlGp8rQ3i/Ks2tyLAwtd5rh3KjUhU4j19EMSsFuG&#10;ZTV9QIQzw/UJqXkhDu10d/6U1JyBA4jxJ7E8RuhBtPLT1SdHXGJGEyTlnTsz5IYuwF08XPs8v5n5&#10;X8Px+317w94WHg38JWbZn4LoO2Z0CZcwn+SDo35Ld8ez2eDn8i9detbQz2uEK+b8xXG16VJl2RoW&#10;6dr2TRD2NkCHuy3ylMXUI0FrPXss9N8MsRgcR/5VG458aFY/g0rzUrUrLMw/y8N3RRY5Nt0wWu64&#10;Wla2EwznRqKxzTd5EdXrcqlZYQLJjt2CI6LIh3Yu4m9lBdCffwDXuoNUD3rgzn5sqJXTDRDaKKsA&#10;0c223HNBTEbYPLj0VWJMO8YeiFV199uwlQFhYA4uShMb767ytUXWtlLLWaoi9jN3rr2REqOiRbgc&#10;KrqZIp/sqRHeCgqKDurFx5/xPsmH4v2VbX3sA3txzW+OsZ78XtMcvZG2XbG2Q3ZE0HS8zB+KmFbN&#10;+k4ufHToN2oZt+7ZFY4/qck5XruT6SmYUCVl/aJydhOdTygrd4z7cr5fb6Wwox2ls4Qtntt/+YVO&#10;/Jnwz4/x71dq+X2ezZXvCd5Ffq89Vxt16OeJGtjLol5NGqNRtlqbytforE7PxFJ/x3wJNybDcYkJ&#10;1Pou3huX4cbz7fFfBocQPhCjnVplfQj49guvFaVCIXzp6oitxx/uixmf5MY9VFZyeLOSgA7FTgoJ&#10;Bx63DsEAKXXAKkAOCSKhRTrz/ZESxW2lG9kEgRTogWb+E0UEieIZp6BAjXdknRBEHONUQ6iiArcw&#10;luPQqkSr9exTFO7mHC1BIO4teSipsdw6AFQXMbjJypRbDAeObvRZ6rfMaGt04S3C5dV0kaWMs4S0&#10;f5lx6rrIvbwGrnD5rFbiYdw8J4u6lbiL4uaEG70SRb0zmJnt2WsYvTM59zzofQrUjNqoxN4LMgq4&#10;xuo32jFB6K4mol92Lj8wrIlptPIWhETBFmKBygsFdWguCNLAeEGrVFSabjxBte6Bh+tKgdigk1xc&#10;dUFzX6VFfRE1ohuuAJdjuosrQyJb5xQNUWVMPEQm15DkNUuebOnoqM7ziho0c6IMr3YAD6/JLEtV&#10;iJfFyUsNWtiGlQSfVTFlXsdijjlZsb5q9htdxux2KzW40MiXtFXY7FZsblXBwtzwj8yyqF1n6iqA&#10;xd61VkX8WPJ2WolbJaPabeS1Kn27kpMndjjV90vDtS8Uvbn9lqX9uXUb4UQ0FFu0boLBud7Gi2Ds&#10;rIz0nfCriE5UwhFiOiWwoLElMb5Yvt433Hst8uXa2Zcat4vOFOl4DLYMod35omqRapjPtAgsc2kT&#10;Wqlv6JP2ue1rIDITHeqrK2HEbMG1n/KVl1LF7HcZ/oqmOdthj4MuJ6Hc6F5XU+HuseSZ8xrj5+HF&#10;Y2HFF79e6562vYGMHCoLw1luFCpCC2nZUVWbouogQZcyJw4aRD+VP/dRY+O/iHFd/wASRYm8c4Qp&#10;eFLhxdzNzv8A6tY4eifE14V4sY2G/X/6K6RmubHdY7ge6i6cxz7rnxNO/ddHDtu2FtZ/grxJD2rC&#10;a57G1hxIbT/MYdQs+Tj3mN/i/kfwdzuPqW7Gz4cOYgxGRYU4z2mHEacZXj39Pu5+4e29sN8NbHZs&#10;2Ttjbanm+6g3Yhjm93QLXj49vmuX5Pm/j/1n2+ei/ak7EmDFfEbcaxi6tx6rrZnw8Oe3y68hCh7Q&#10;nLIMGyFKtzTqs93F8fHtXotmQ93PNtdi3C52vT4ple2kqbvi07LnXStt5YMfdNR0tlEe0/E3HJJW&#10;e3cv4eFa1zk1ITO6HdWdH8ZNm3ucN3dRanRfHGyFMRYg8+fVbnTl344sNae883qiRAuapqyIvmIc&#10;JuXZ7qXvGufHa4u0NuMkBug++I42tY0+Yrl13r0ePwfuskOJPT0LfTOjvhCrVkhPExKAVhOeOaiO&#10;ps6IbxfbTut8Vz83OuxGis3rd3bXsVvqvPxxf2qnmGckePi/UnXyviuV5GJtSN4M2y2BtJsT2aMe&#10;CIRhy5e3q9k8c8k+Hppafh7VgNfA8q3O9efyeD0a94GNxqta5eiJcKZQxlji4mmiljfLGCfaBXWq&#10;yr8seM2Nl/xZ2vCh2tZ7ZEdweq9X4/8A6x8/8r47rlwm4uOi11V8XP7dDZ4/xAo19vZc+3XmPSGJ&#10;7LCZxOsicOeqzKvUZo8w1ke5rcUW+enLrlQJwNK1qeqXtxfwj7KXonI9vdTP3S9HqYn32cOnZT2P&#10;UjPvobXWhWdHoiZ17hh+Oye56tUGZiRHCjs9itSpZjsSczEoKu+q6c1LXZhRjTES30XTlzsbGzQY&#10;3huu8uq3qPU+A2j/AImdNTMVtbcNWfJ9Ly+obxsXzcQXmrTlbQ8PbP8AEgLpiVZvf/EGCuffinf2&#10;6+L8nrj6eV2l4ImIJMXZkwyMOUOLg/VcfJ+Jn/q9nh/ye/HbzsxIzOxXbraUvGhH9TcfVcO/Feft&#10;7fH5+e/qsoYIkQ2tystrWQxBbnT8xQBbuyOtVRENvjXcNvLCBGGHAu5t6JEqp0M1x9iroodVvE3R&#10;qqVB4MSXDXaIVie3dVaNey1GLFbHmEBXTutMtFwbEFr805ICpjRCw+Vx5ILIcJrK3efsFm0kWMOe&#10;LVv+iLGqXdgNdp6IV2JMbqTdMRPKzqt+Nx89/Tzu0tq/xGO6Tln2MraXtXac48Xku/C2Wq2E2vzq&#10;u/jc+moUbX4jyXSMVTGGMN8utVqJXFmxxH8vdVy+nLivsbwua70Vw9lTn9XY9U9VnSovF1xdhT1X&#10;2VPeK3nRiWJag9/TX0UxNRMXGNVMNR3g/P8AZWREmTMSD5L/AJKz4HZ2dtyPKtF/D81rrr2+yXPl&#10;6eT8Que0cWfVT1X2en2dtcTpDbvWq5d+PG+Lr0UtMtiAV/dcrf026cJ/Ci40A8KiIx/5SUj5l+ID&#10;f8HDcPgiBY/bfLw5eNwaa9lWtcRvFtUubbqukc69tsUj+Hts18y5eX7dPA0x3/4zh0pmixGvIHxb&#10;djx6ObS0rWsR87jH376OuFeYW4VOlsDPTkqy5E+HPPddvG4+Zfs5z72tdp6qeRfE9RU+xtrbpzXm&#10;ei/Tx+2f+/Xc+y9PLh25gOcaqsP1n8K+a+uZP9hBNpx2SFMIh3dU0OpogjXhH+iGFdn5dFAXGn9E&#10;Cv6qhF/0RCv+nZWCBi/FyVxEDF+iBb7GURU+Lb8SCt8fhw5IKjFz5srURF0bhVlMVPiY/wB1qVix&#10;zpvycX2Vrfj6x5ydYKm221YvL2+HrHn5h3s7rHeXv8K549E6ZHRC+J27qp7IYeDX7FEwnNMNgr9k&#10;YsREO051VSRIMuF6LzzpuaLcOzXkpq2FYHHPD8lUxaxtwufr+YKVrmLobB57Vm125iRbjv2UWwyB&#10;/RFINubhVnAW8GVEptF1LdHdUWRMC5od+yjUN4FA52notePn2+I5fl+aeLn2rueCNlf/AGQPxVlN&#10;nzMHe7N2Q07Si3DDqeUf+en0XrvHr/rHwfL575L79PvE7AG0dgxZTk5mKLV5+Mc/H3nWvGwxvoAv&#10;bxLx19KVZS6D3aoK4rze3/VNWRiivO+UrfKgxOMrOtM0eu7zo3olajK8Xw/7ooscq26MWublp6Kt&#10;JtNrDxYVGOd/neTzJCsjatdhVGyC7HFxfNQaGRG/JqyVukyHxfhRK6lQ9lr1WEgP0tQQiQ94DXVN&#10;JcEKH7s117KlqLYW6jXO+6GrXsbEFp0RJVBYYcTdt8vcKLq+Ezgu59kxLV7Dey46KoA7hNDQoqBe&#10;5vDSvzVixE+9GD9FYsUOguiNoTRXF9sYZnYsDa1RHl+L8y1uJ18/bnR/Dkvs+EIgmIrR/nS94nPi&#10;l+FMKTlIbg5piRy383xLHu3/AONI7UqXNhAS8LdY6Jbq3nPhaI0aHHDZlmFExcyJvOLRUxugOFwF&#10;aIz06QAmpB8O6oczmunjuOV+H52nWfwvxHOSgGIUd7Bd0qvoeO7HyvyJnVim7PCMdlpzTu4ba1RE&#10;HHNdQgzxHcA5qKzPPvaVwiIgj4hbhUTH5QK/JFBHBpn1QP8ATW0eigdbsAfVAwccWQ1Ac/g+SiGT&#10;mhOUCJ7fQoG0nd6oAnNoz80CrzrT5IJZuoTVysEgcXNLkBXiIOAigHGmUE2EZJoVKq+Gbn1Arcs0&#10;jbCDa0XLuuvMaQMUxVc7XSRdTdtvqSVzrrJiRda6vCRRYrSsxrXUwUWVndELzcSaLUjPXSkxBb5h&#10;b2WsZtVF/wALRQKs2qxEx5apiaA7lQ/VUSGufsiC8OoA7PZVEg7hBFKqUWMPFmlFGosPl0ACKkDc&#10;yrRQ9kDa7hNTn1UQ6hvSipTa86UKiNUMml7i0ByLGlvlo1zKeqjSRcNHYQVvdwZIuRGZzuHztqrh&#10;rLFiWmhCuJapu4wa/VRF7H+hapY1zV8Nwpk/VZrcXMfePOpY3zV7H8f6uyzYsq8PFnEs2Ny6C7eO&#10;w7HqoqIiCnb0ViUjEF+FqM1OHFsb5s0VR2JKZFQ0tyrmj0UjGLi33nD6rU+HPt14MVjyOq3rONjY&#10;jGu/8YdirKljbCY+Yg2lu4Z21WpGb1gdDENvu/eu7lXCXV8sHsba/wCy1yx00R+NjPhHdTo5QcGw&#10;OGG7LuqYu6cSCIkVri3DUvJOkgN20Vd9UQSgthmv/MTk6aid28+nJWsxOjY0Aw43HDii0tqg4M5s&#10;x+xo/DxycTyRP9CuXfGN89awxIT/AIdVmKIbozNXZ7qjWyO5o4tPVQw4sUOF7WcVChi1jmR4cR13&#10;Daix8P8AF9Nr7dnvZ22vbOxYnZzYbGM+72FyxzXok+HiJo2Ou5N6ldJGOnOiuMTjH3C6cxz6rJE4&#10;hnVbce1fLsjL23hjbbtpeGHeGI7n+3Shulo5+BvMfJefz+LL7Ppf478r24/iv3+madiP2pPPhS92&#10;9czdOjkZiFXn4PJ/tcjREY2UYNny0P3cAZt+6zLvy33PX/WPReG5Fn/Cr58Q+KafioWPL1843+Nx&#10;k10JWD7HOw2erMrGuk5x6WUcbeFZrVbr7i27RGcdLZjw6OWu+yYz07DT0ctRlIDrqrA2ai57VYVr&#10;ZEEICj8LU6xzvOiJM+7/ADJejnxs0aZsbwOz6rNrrx43F2jtT2eE6rs05LHXeu/j8bibJmG7R8TO&#10;jzLr7fLVTlvyfT2kIs3AcuseXoy5u7d5aJaYxCNDgxDbwrO41mrTPBoFHp7J/Gl/Embv3kT6J7pf&#10;ComYUt438NxtlTfCfNDefgPIq35Ob6XXmNg7RjbO/wCz5x7N9BcWfRc51nw9Pk49/l62BtAPYLnY&#10;ct8eTXn78LWyZEQef6Lcrl148RdGFTTXurUkVVbFiDy6rFH5Y8a1ifi9ta//APC4nLuvT+P/AOsf&#10;P/J+e65jBZDuGr9Fqt8R0JHgiMro6qx06R2o7nskIdOIONv+qxF6YYp93vHcWQ5bjl0pIvJpr2VQ&#10;AYzqhBbi0aflUodDTP2RQdbm6VtygYbnNtqsRslhxBx4Qt8s9OvLxbG41W+WLW6BFc12V15YrVDi&#10;e8uezgr5QFUQG2pzY+0hNbPnXy8SH5ei3yY9Rsn8VJmQcyHtqUbMQ+caXOW/IrHXhl+l9n0PY3i7&#10;ZfjKX3uzdpQox5srQt+S43w2Nc9a70OabFZwua9vYrFURIcvPwyyPCY4dwpZrXPkvP04k34PkNov&#10;MaT/AMLE/wDlf0XPr8eV6PF/kOuXEm/CU9It/wANuJyH9CuHf4tn09fi/wAnzf8A2cONJu2fFtmo&#10;EWXf/wDMZRcbxZ8V6ePNOvqqTCbcaaeqNo/y38WiCEQNiQsIWqWwmNhubzd1V1GR4dmHy5UVRmiQ&#10;i/hGqsrNiiJANgufw8qLUrNjK8vrwarUZrbABtFbt52WaraYW8cHfm6fCooazdPLnaIL2C9+Puoq&#10;W35qJsHwbczhfMuEILp4nl/KvxryErGt9edV3eR2pWeaxlp1XXxVjprM8xreKI25dPZixljz0Ldn&#10;j+y1OmbHGmJv2mIfzJOmLGKJHOarpKzYzuiXC3krrKovwOnqpqyoOicWNXDkFFSbDjR3cMJzTTml&#10;g0wtkxppwubj0U9S3G2HsN0Me98vor6VJ0Ikh7LDz5VmTFZXwN27C1YjXJuMJ9odwq8pXo5CafKv&#10;HwuTvg9nttlzgmIDav8AquPk4x34616SXi3MC5Vut8N3CoicbiglKPmn4gcOz2Ub8fVYv23y8EWj&#10;c41Vi1xWUdtg/lqusc69psomHJBg4fh4guPkdfDRMxLJjHzWIvkUvmLpBzOGjuisjEeMjf8AeH1/&#10;MdV1i1MH3Y4uJ3UpjGsMeHvnhw1XXmufkmr5aCIAbbqwqd1eJj0D2/4BvwudTiC88d79PI7ZbZtI&#10;fEF6PG4dOURjh09Vtl+sqfRfMfWMHrooGEDB16qoZIrlAAoIl2UVEvzlMBdjH7oiJfcUwRL8qisx&#10;M5ViK3xPhuz3V0UmLnP3U0xU+YN2HYViYrdMZ7pgodHzhyIgY+fNlNML2gOOE0xW+OGDHF6BbjHX&#10;wrju3jO63GdcWbZg+WvKinUev8br9vNzzLIh/wBVy6mPVz1rD/MOLVGok1raG34VGpydLiLte6an&#10;r/YsuF1vO1NPQxDbdjVPYnB29U0vJWBo/MmpZgYLGWjh9FTmLx5P91l1gy09u6ANHHshaPLp5eyi&#10;6dRZdz7qznfpjryTn7IvbBHvHw2N/NVbngtcu/zeOf2rbPQXRNzDjsc7zcC1PxLXK/5fnn4hzEZs&#10;MBu7tc7ou/i8H8b535n51/IfQvwZt/4o2vE+NsCC3PrETv7jz36fYIZ1byctsvHzsM7M29GknN4b&#10;t430K8fn5zp9H8fr25lZohMJpczRc7XWRnmH72T3nE0tTVkZi66l2ndRqM0UmE+4auWa1FVTFBud&#10;ciqH3Qxb5gixifTe8KNRClsTGqow7RZw71t3yCvNLGOHR7PNjuFWYvhU5aKVW1h3mn3CzUrTK133&#10;mQrpNq93G3PZEWNicfxa80TF3mHZVAwhrTd5vRIlKhjOVE3DeNCIrd5MIqUF+9Z+pqJWg0t3aqIF&#10;gY2rMFFlIjg8tPRIsABr/RairQ0OyRU+iqG97IeoahHk/EkxF9sZAZgPKdu3iiEgwQmjgoVzdcx6&#10;OWhNoC7PqtcuHdaokJswzIrcrjOsAg7qdtpwqNbra2Gb6sNQrjOt8Fx3Rabhhb5c+n5/8RXf/ZD2&#10;iy6nvzwle/w/T5f5k/3rCw8I5+q24ndi7S1REbzbr5UVRFfYaHi+SDI6J7y7n6IiQIdDrFx6IJjW&#10;0G7HRBLykNogYLqmuvqhori1obX0Q0AjBJuPZAVbl3F9VAFwc6mvqgHPupQ19EA6lwPLsEDLrsg0&#10;CIQIu6OViph3vKUtKQS5YKoYrWuAooAOooB3QA6UworRBHNoWO61zG+FxUGvouPddeI1Q+biAVz6&#10;rpzFhdwVDa5WK6RWXlpqaH9JWVZ3v4OF1fmkidVndE5MxnkukjFqsvudipHZVKgYlrs1r2RKRdnG&#10;Aqh38FyBX8Jf5fmgTXFoowCv5lWVgIeLckqLFrXBrreajUWAtrQ1KKZPDaBUIJFwuoRxIlIvxgH5&#10;omps5YFEI2QtdeFRY0MIa6oHEixYXYrkDuExapiODm/lPZErDFdaSQKrUZrK93DUuDfVKiO8zzop&#10;gk2IW8OAUxYvZFLm4IKzY6Tpc1+caLNjUq5j7XY4cLNjUq5kTiPT9QUsXmrb/dHi+yzjeqy8VtKs&#10;So3cedVYlO/jHTurEsdCVjmHE/R6qwr0ElMigppzymnr+3flXb9otbj1W+WOo60q+FL8TvMt81zs&#10;ahMl7zc97W/laFr21n1OAC2LvGQHcWr3FOVroQnsdG3fNq3K59RdHh3ta/4WjmnUTmqofvH7x7lI&#10;1Uo7ziDA87viSpzP7JrLwzo0JhqbhYyHb5a8lUXucPaQ34XBKQgbY9g8rVBrhPZGhmXmIbIsJ/wP&#10;CrNjDN7J3DTM7ObvYHOCdWeix14/6a57/tzWw2OWMa0zBFcaphqLpfWmlFMNZ4oGzIMWeMG9mPcg&#10;+c8gp18Rria+IRHB/huc2++NvI0eO6Rw3GW3uI73O+y558yPTzfjXjZgl5c46OXflz6c2I+5v/4p&#10;XSOPVZz5M69lpy6QJ6qpq+VjP2bOMm5Z1sSAbsFTrn2+GvF36X2j2OzHs2rCdtVkPd71weyHXygD&#10;/wDGXl8n+vw+n+P17/7xF8CajxfZoTL4s3xPsOLeaTrPmtXm9fEel8PbXgSW1xsbanu2THu200Ye&#10;VVjub8x057z/AFr0T5UQ9pxIJhuug0iBYjdb2MO4Dm3NPZSo0s/liqFb5A7mb+XJWMdOwx+tPujK&#10;0RRu8aeq1DNViM2800Rr1S9qFcvTT0VxZgQyfefRTVnLmTc+WutGqx7u3Pjefm4rpt5aX8PqrG5V&#10;0HZ8zsjZ427AhXw5fjLK5orJ+2b5Jvq1HxRBZICJDiteP0FS2r/FPty4vjtkOZbLukNo0/O1g/qr&#10;OLfti+s+E27dh7RiXtmnwz+V4onq1JHQbtQ+y2O4vmmJeGCNtN0s/eRI1o5NqnqeqzZe2pmbnC0Q&#10;HNzijqq/SXx/2yRor5bbcSI9nE91yzWua7Gz53huva891Z8Hc11oU+GHi+xWuenLvxtYnOHg0WvZ&#10;yvAl4ntU1wqWp1H5c8TRPbPxM2pMDWJNxNP8y9Xh/wDWPmef57rOwbxgY7RK3w6Wzx7yHw5f0Kx2&#10;6R2phvs0pw3buK1Y5XuY5gDfZbOWW4C6OKj+UbW8IWg28beHT1UIl/08SKRHxDVQF4tt82eiJDHm&#10;DufZUtaWAt4nNiNHot8xjqt0F72xRVnm0W4510IUWI94YxrqvK6cs63PLoMsYbfMt4ObFN2n3WlY&#10;Ilby4a81KlUsmHykyIsrGiy0Ruj4b6FnoiPU7G/EjbvhZzWTsdm2JZnwxsP+qzfHL9rzcfTNg/iX&#10;sfxU5svMTDtnTjv+TNcP0OhXLrw59NzrXtYE22aYIktGa8O6FY+vtrGkTLqcXEO6magiMltow91M&#10;QWODvhc1S8a1z5Lz9ONN+Edn7Qq+TvlHv/8ABdj6Ll1+NK9Hi/yHXDzs/wCEZ+ScXSm6nYXbDvuu&#10;Xk/Fz/1evxf5Lnr7cZ8nG2e8+2SsSWf/APMauXXjs+3fnzTr6ZnQXOcVlvVUSGyGPLxdiqMcRphj&#10;esY2vZWJVEXigCnnrzVjPSgw+DGnda1Ma5dohMUF4Dt3eP3QIt90HIRfLNdEistZiuVC1yfHswID&#10;ZTZsLhOYmF08Lyfk3cjx7Zh9uOErrrhiQjxa8May3oUnWF5aoU9FeLYrnfILU8lZ64N0R8X43N+a&#10;1O2bypLuMu5rpOnO8qXP486rrzXLuKS652PhW9YsIAxYtrEHRlJDfni4i1S1ZNepkNisitutuysS&#10;/wBq70DY7IYHuMei68dYzeTi7ODYeGcui37anq4G0JEyrXOEPCz1z+xw4kK05a6qyIsAa7s74VqJ&#10;XRlolpHm+S39kek2VOulnhr3XNXHyc66+OvaSUzvGCi8/Xw6c3XagRMBZkVpe66ClHzvx3CMxIhj&#10;WXXPCxftvl4GPC9mCsWuDBq/bES5uLrV1jnXutly49hDuXb4lx8jp42Lan+FnBxcPqs8r5K55iu9&#10;mcwarWMa889j3RXU68wtxd+Fgl3+yjotMKTCfXjd9VqVnpqgQTaK/ss+TpeXciwj/DW9Py0Xn5rr&#10;b8PEbZ/+6Iufn1Xq8bh05TiHOz15LaP1mR01XzK+rEDp27IpXKBh6Bh2Moh3Y/2VEa5yggXZ7oqB&#10;dxKogX8SCJeKKorc9BQ9+P6oMz43VJC1mfMZ791U1ndM8HC/7KaYq9ou4T8kMRdMcRp8PVFxEzBr&#10;x/ZJU6RMcvdaVvmsdRMRREbl+V0jGMUyM/5lK7eHrHBnbXO79iseSPb4unMA47QubrIY1NG5Ubid&#10;vxFzfootiQPvOD5pSGBxZ8yAob86eiJUPObW/dVmzTaBy+HoEXlKt4Q0V4sfdDTb7ytmvZJDryyf&#10;NTe6DIM3k1xfpAXo8f4m/bw/kf5WfXLz20/EFkItlrIbG6UC78+D1fN7/L67+3nmTc74hnxLy8R7&#10;3xTy+Fa3fpyvWvY7O2c3YMsN8/fTNMu11VkxdOZPvbjxKUe9/CCa9l/Emcky+109KCJbX8rv/wAt&#10;c/J9yrPp9susiY0WmXJ8Qym/gw9rQm8Ut5qdFx/J49pr0fheXL61559bS6FxN9V5XvimE5s1D3HP&#10;y2uU1cYzwRHQXt4mdUVne7i/UstRVeLMW3d0XFMXibvL89gosY4g0cLqO7I1ESBuvLxNVGabr7Ce&#10;qvJXFDg2JYblqsxqhl13E51PzBRW2COvxLNStsq/P+yDoMeHtDhciHXHdEWNiurxux6IYZib3R/l&#10;RDbF3Y3bk0sN8U2mlqsqYbHHdY0d0VEoDb4dx81UTpoHGy9EQc4tBwqsQDzEh6U9UihkTdtpWo7q&#10;yqmY1nlcrpiLT8cTCauOFt+GKw5rd3MhG7RTp18TD/GJXY8ARoltPyVWcb67WQfGcrGeGshvHoFZ&#10;McrldaB4hk9oPsbG3bu4V3EvDY+IJpwdDyfNcFN1PXGqWeXNtcalajPToC3dF5PC0LfMc+q/O+3o&#10;rZ/x7tCPDdwOjlocO2F7/D9Pl/lXe6xghgwVtyBdZgire5UFUR4tw76oKXcSIqPA28BAB3DcTUtQ&#10;SvNATr3UU3E1Fh4qqoZdye6g51VDB15OageImQaYUCDs0phqgYOcG0+iAc4OIoWg05qIK3tpoVQy&#10;Mhx07BA63N/qEijnStT2VEwT5tR6IJVFvOvdFTB7AtryUWHS4OqPRS0xrgsDG4oAufk6dOeWqELK&#10;Zz2K4d114jS0loJqPouddYA8WVIqprTNFicNOdFDWWJELNDjkt8xjqqS88wK9lpmk2IK8RLiiI1F&#10;wAiXKlMuN1tLR3RBdg0oR2QRqKWsaKd1QyeGraU9ERYwhzanKlIsDv7CirQ4sFRWqKldjHXmgLuL&#10;FbmolIPDzbaKdlUXQjjp6BRY1wXcVCT81FjUzyU0CLEjWziACLWd7zbQkANVxNY4puNAQHd1Yz0w&#10;xHlrsihVZVh4tqKUUVK7rxHsirGRB1H1UXlqa/pa3HVYsdItbFdU9OymLqbIlp/qs2NS4vDxTv6K&#10;NGX/AF7JIuoOfku5dwkQ7rR2VF8CIajp+aqaO5IRhEf5rWtUWPSScQu8vC1b5rHUdqWiQmDj4j2C&#10;1K59OjDiseRZB3jl0lYxe7eTNsPeOgf5Vr7SXF8rL+yxsPc5zupVnOM99a3RWF0seLharWJVLII9&#10;nFXZ7qSNeyuJDdS27ijHzV5dEsWJRHbhjIbNEpJogxnPj8XlYkqdTGo0xXVxVSA/97a4atPVRYta&#10;fe/5lUxqhR93wu8qazY5W0JYS037TB8kXVo6rn3P21zVDAbsaKKl5gf6IjHtaONkbNibSP8A8FDM&#10;Zre9KCv/AFUWPI6eKbXwraMMyfgXZ8gN/SKHbQdvBlpiOoK/+UfdZ/bvJkkeKmCWxXtDbSu3LHTn&#10;xTwY+y3HLtndpnVacaidMqomNOyLHc8PTzoUV8lE0Y0xGLj5+P29n4Hm/wDhX0Xwls2XnZSNN7Rh&#10;7yeiutLXaNHQdl5vL1/T6Hgnr837dfaHhzZ89CESHA3b28d7eqzOnTqe321MdvNotdG437vdlx7K&#10;RixthC+FaPN2SixhO6Fzc15IjbJH/EDorGenQdF3TkqSEI1xt5Jq5iD5htMuu9E9muWR8yaY07KN&#10;yKIk1vGYu+ZRrmObHjcRazj9Fmtans7Z8Tbu0WxIzf8ADweI/qW+ZrHXWPZQYTWytrWe7pZaVuOP&#10;XWfL5z4g8LDY22XRJTeQYExVzXMwpbnw7c9Tv5jlt2ZEhRBF9ovc0/EmqsfCeyjI8BvDpEASLur4&#10;bi8W8dO6uHXaD9kTHiCZFHxXH9JWp8OPXe/b2uy9iN8N7Ea13HHiC4uKliXzb8K9o7NG19j72Axr&#10;ZyWrSgWeovHkz4ealp0wI24i8ERqzj0S67MCNa8OMNuiRjqNrJgviixa1z6jpyjyx+9OrByKndxy&#10;6r8sz7va/E01G85jx3xLh/mXs4+JHyu/nqrobfdZ69FLXXl1dnASxbRzXOaeYWevl04+HYih8/s+&#10;I0/zb7x6Lnz8L38uORbCtLc+e0BdXANlI024WQ+F3VdOPHevpm946EtsCanSOHH6Qu3P4Vv2zPM6&#10;sv4OjRfM11e63z+D/adeb+mtvgg2CuvdP/DifzVJnggV4rqc6FP/AA4fy1vlfCUrKvDnQ2V/UFvj&#10;wTlL3rpQvD8hBb75rHN9FucyM1VFkJGR0az6LfrP6ZYpswJOns+v5iP2WO1xyZh98Uu+HusDC9xb&#10;poiskQ9NFKMjxc7+qiIFtqBEmmPK7WoTCu3sjxZtjwU9v8N2xFdLt/8AhZnjZ/sp1x7fFPr6fRdi&#10;fi9LRbZfxPs+JJP/APwiFxs/qP7ys3wz9NTy/wBvoGzPEGzPFcuJnZW1Jaab/wDKiVXPrx43Lv06&#10;jXml0N13+UrAtEZ1OPiHdBGI2Xn22TMFr2u/MKrPXOtc+S8/TkTfhXZ+0hfKf4WI74oJ/wBFz7/H&#10;lejx/n9c/bzO0fCO0ZHjkt3OQ+2HLl3+LZ9PT4/8lL/7PMxIcTZj91OQIstGr/Ki4K53nPt6ePLO&#10;/nlmiNEZ1zeFqRbERCMUceiaYthfyy1ttURpDd5CFuqamE+F+X7Jq43bMh3xsNy3okrPbw/jaY/i&#10;Pjbd/DKwwz56rr4nj/I+a4AAcC53F6LbmmPKbW57lBIHJ4bXeqsSrGm4Z1b2VjNB7+VdOax1FMTX&#10;OtF14rl3FJGOJ2V0lc7FkpxPtd16Ks49Js7zi5zad2rNa5ez2cGthtt+6yruQmixUD2NtxorKVy5&#10;yHDsNfuFeqnLys3ChtiG1ja869VPHdTqOfdDdENWZ7BduawvhNLIopDx2WqcujDgxms3ggRK/pXK&#10;105el2ROOe0NjXXN7Ll5I6cV6yUjXQw5cq26Jf7hTR4/xVDM3LCmty59RZceGnZZrGuedaq83F15&#10;uHKFm0nRvhquk7c7HutnMLtlsrp3XPt18dxj2pK+0xx7u7PJScr1WFuzDebdPRaxhnOyDvi8t+y1&#10;qLf4X7o0ammOdObOMB1tmK4qFYz1E5KUNR0U7hy6s3LbvZw3TeXmXLmN9Pmm3uDaobblenxOPblE&#10;cFx050K2kfrdw4u3ZfNr6sVHRTGtVuNhwoI3ZygA9BIO6qoC7GNUFbnaoIPfnsqKi9CqzEznRVFb&#10;otrc/uqWs0SLk1Q1hjTGcuU0c+NHLf8A3VGR0zkW8VvdPVNQ9qzefsnqewE0XvymHse9xl1vqmJT&#10;9o3Z/MVYlWMil3/Mx6LfNZojVjN83lWl4rkTTRXDcd1jt7PHXJeLYh9VyeqG0NoKW1UrXKVcWnWv&#10;JRU68WEVOos832UWq3Oxm76rUjHVKrXjOvqiaCW0/ohpEddeyIsZBL/N5ewW/H4739Mef8jnwzel&#10;geyUHDp2Xr48M5fH8/5V8t15Xbm1C5zmB/0K7c8+vy83d15hu+21OCDC44kQ8li93pnHttj7IheG&#10;pTfxOKZdq9XMaxvMUvif1RWOM73ou+FSo9H+H20BsP8AF3Z8ZzuCbL5F1T+YVH/qYFz839ry/RQd&#10;hVEwGxYToUXiY8KkufMeNm5V/hva8SSN3s8Tjh16dF4vP4/Svp/j+b+SapDG1uPmXN0tYdqs9kY2&#10;fg8TedAnTXDnRom+YIjdeyy3IzGIL7XfsjScRpfAvZ5mBQUktiaoID+b5cP6oKJke7tb8XQLXKvP&#10;xfcTZqtM4tYTbjrzUVug1aM/YqUaGuN9zbq9wpiOhBf7ofD6olXEmJRvlcqh3OttfbVDToLhTXuo&#10;iTuICv2RU6XBtEiVYKuh2w9O6qLYbbB27KpVzaMhZRFdu8NdWqgtOh4v8qLo3QbDrblU9kbA3icF&#10;WoHEObSjQixz56D7ZLGE8cKY3xceUm9jCNG4RaPWqYt+UYWzGStWmHTPRMNxXObHj2CLs6M5rqci&#10;kqWb9Oh4fmp+XBkdqwXHpEKln9JLv29fKRA1geRhGOnN8UeKoHhDwxEDYzTNxhY1rXLv4OPZw/I8&#10;k8c2vh7XuiuMeIaviuLjQdV7uec+Hybd+Sc/iBDaY6KoVeDIygrc43dM9FFI1trXiRFbuIdVRXU0&#10;waqKYIa3LrT3QSaS5n+UolSNa3h/2VBlrTx1d3QFc0bgeqlDvyKHPoooqbs+ZESqa8IqO6BZb5rf&#10;kiGKu0dU/lRUhWlG5HdWCWc1FG9ggkNak0+SKkDnNSOwUEwTSlBTslWL2DiFlarFrUjaxlragivY&#10;Lh30688r2jJNv1XLquvMSuxbWo7rNbRc8VxlRWKNEsNLv+lakZtZXv4qmoC1GdVl9oOQFYzSDg81&#10;o8KgDjW19P8AMCgkXZoOJEK4vGag05lBFzrcmpHZVDa7NKjugsDsVNCVCLWutcAOIdypVWCJbQUD&#10;j6IpF9r7hUeiiWmXmtSMqlNpuOCqi+EbSAKk+ilWNsJwuBuwosXsfmtzaopuOjsE+qopinhxkeqI&#10;wx33CooqlYYr9QDcFWVd/FRrhRCGXXZbkdlMaSDtKAKVWhj8ZUrUq9sUw/VvdZxYsL7gPRTGtXMi&#10;CnluHqpY1Knda3g6KLpXZPpzCgYOfNnsqLGuDHf5e6iunJRjD1elXl6WSmXNHC76hOe/0d8O9LR3&#10;PA6Lcrn1y6sKYfu+Btg7hdOemPVfvXtAi3t+qvsnq0yj3vf7Q6JFd8PEtc3WPJP060KJvW2HT0W5&#10;XKxUx/G6H8cPsisZiPiPuiOyzostyLXvDQOG8NbeXKpBK0ixLhpTKcnS0k/xDGkMYyiReTu2i/zd&#10;0pEQ7h3g6oL/ADDh1URCP7+Aa6OUpGIC11p1WVM8Z7IPPeNY7dneAZmPFda3d3XHsVjyx08H9vl8&#10;pJR9vbBl7IW7h7ca5sCG9+dzAZUuz+u36rn1/q7S6+eTp380Zge7bFN1vryXfhi/258wwwYj4J1a&#10;ea6c3XLuMh8x/wBFpxqPLKqHy/oipy8d+zZ6HOQf5kF1wU6m/C+PyelnUfZfBs1D2lsFm0ZeJc6P&#10;5qHyO6Lw+bnLj7f43f8AJzOo9Q93Aau+iw6MzITmRWxYn+VExthN/wAQLfujFSoYfCg2ShMOYxok&#10;rPTZFZcbvypUjC6JuzcfKpG8Vkuit8rmt7pFiriaDDHwqtaxTMxu3iBB95FjaMClrW4gYRaBDL74&#10;zkSX9vW7NlRszZbYIY25wyuk/px771uBdDi48qsZvyczIw9tSZgx+nmB8qt51jnyen08ptDw3PbI&#10;imNBl/a5dvFfDGWrF5x38fm9nGfa55bFl33fqCOicns583HG7g2QvzK/addY9TKSRhsDYMC0dgta&#10;8/ddQMewWvuSsayg+zzBb+bsjcryPiTZL5WY/ici24VvLQOazecduPJ7KtnRvb5BsQcJ8pyst+2u&#10;xDPuxaxtVYx1W95MLYczMO0hwHvx6J1NcOq/LbCHTdw4mXfEvbXzOPt02tLQx465qVh3x0pLyCjW&#10;3dypWuXZYHvl3sbd71lwc34Cucb6+nSkPDxnot0fhb3avd4vB+3i8lx6WU2BKSjBSFcPzOK9HPGO&#10;NjpsgQpZvBu2fJb0kSMQQdH/APSgg+O54/L0S0VuiP5+XsoRB0RtvmzjQpiqI8Q2Yfjy4K1E6c2O&#10;XOaXnz91qsuLEjiNMFvxs6lcOutVniOMNprp2QUuiBzbjqixS5rZjTXuVKrJEhn4dFEVO0v5oIHT&#10;P3KBW8RrwlUQcC2jh5uyJUoUxH2ZMCZkJmNKxm6RYDix31CYa9lsX8Ttv+GGthz0WDtmXb/43C/6&#10;hYvila57x9F2J+K2xPExZA2nEdseafw7ubwK9nafsud8WfTf8j3ECagbTgiNKzMKKx2lrvMudmfa&#10;y6uFWaID2hzDnj9QmCmZlpDxHLmBtCUgva7/AMRqnXG/bfHlvP083tHwNDiMMTYsxu//AJMQ1H1/&#10;91w7/G/p6vF/kbP/AGeP2hsuc8PxN3tOQiywb/zgKj6rl147z9vX4/yee/pRCseRbxMdxarLprSG&#10;mELWqULmGnXuEHQ2cAwudb5QrGfI+W7XjDani6cmWO4YkU0+WF28fOR4vJdtY20u4vuFphPka6dk&#10;E2+bv2Qq0C04/wDUrKlhvbc0Ubha56xjqKIgFv8Am6rrxXLuM79fnzXXmudhwXbqOHFa1mx6HZsb&#10;iFH883KU5ey2dMtsbxLDU+XchzbKeZtexW0QiTbaHoha4e0J8ta61+eyl7/tZHmZmY3jrnv+ik7w&#10;vDnRot7/AMqXyaTjG7Zcw+FEaw8eV08Xl2ZUvH7j20u90aBfa35BYWEIz5SZy7hqmrHf2dN3tHFh&#10;c+5jcruCONysauvPbbcI9Fz7HmpuCHszqp9NRx2ybXzZt8tUMeikoQbAa1l1vKoTdF0eXEeJny15&#10;KwqtsqKGn2CqE6VFD5aJiKXwcGmio420WhwLDrTqtcVOmKVI3w615p0nLrTjWxNm8LnX0XON18j8&#10;RuLNt2Fd/E49Ry2ltOLRdB+uz9l859SKnC1QVuClaip2mdVBVeVQw/8AsIDeY7oit0TOXIKTFzxI&#10;ip0bGNe6oqdGwgpfHF+NVYjJFjh5tHm9Eq45sxHGWjzdkhY5sSPcHU/dajPVZnx7hwutt6qsyq98&#10;Wtxp3UXUmxXWt/0TE1eIlxuNtndFlSZE48aeiuJq5r7HY0WuUq0vuh3Xu+YWiMUyLtHXFZ6j0+Gu&#10;THba64fEuXT2cfSsAbv/AGWXSJgh9XfEounTgz+6KRq12NFWbMIi4mn3UL8okWN4FYxf+I0LiVUt&#10;/togs3ML333XXx/je3zXj/I/yU8fxwnEinlp2Xr44nPxHzvL575L7dOfNPMGUu5uWnK14OfiOmdo&#10;ua3y1Wev6R39hSLNnwt/FZdHifF+XskmLHoal7C1uvdUV9f9UGWOOJBGVnn7D2lB2lCubE2dFbNC&#10;n6TVTyce0wlfqeTmRtDZsKch8UOOwRB81z4uxepjVd/ZWkZtqSDPEmzLP+fC42u7hY8vj95jp+P5&#10;v47ry0VrmtMJ3DFhG0tC8PXPr8V9Lnr2+YzCKJuWfKR/iFuVJWs/bgFpkpt8rEdhvlwo6xGKy9l7&#10;OL9Poimx254BxCigzg7l54MIB1N3wosUv/lca1Fxxdoj3wdC09FqM9RVBeW/GlG2AbDdy7LNRtY4&#10;uhfq7FBql3BkXv3RKvD74mNERa0NifFxd0RIHHFopQ/MM6d0UNO6i9kSr4b8WjiDupV1MXtGbkSr&#10;Pi3f7KomwNY+3VqQWMaGipyO6qMsePZG3bW0+asjXMQMVjhQHKrUUl5/Ln1RqK4j97w6IrHMwmxW&#10;0GHeiGscSF7uh8rkwteM8W7WmtgbTgSmzp3dnzGnxUXq8PgnU14Pzfy7xfXlz5XxrPyQG8a2IO6t&#10;/D36c+P8n1PtqmPxA2hHl93LsbBP5tFOfws+zv8Aydv083OTsx4hnPatozLo0bllenjxzj6eTy+W&#10;+T56UV4aUwtxgYiNoDV36goCmCHYt6qCulrqFyKHOxwtx6oIvru9a/NUUmtldTTqlCubobSHdSpQ&#10;N/LSnohUwQw0r9U0Oo3mmG9CmgHk1+qGAm8ZuUDLsXXY7BA20iMo40LRyRDJLjaDw90MOohjBoED&#10;FGCoNVRIVuuOR2QT5WhRUgeEN5IqTOIZ07LNqxtgjhvoAPykrn306cxrh+XvTquPVdeOVwq+F09V&#10;ztdZA4CIbrrFmrjPFPu6YISFYorxdxW/NbkYtZnu71PdajNquuKmpPcq4yBwN4Q35IJF2La1PZAf&#10;DnB9UA8iK2gNfRCq68Vt1w9VUTBFQ3X5IJtdi23HqpVkXNde7JoFFO7HmJHdQIONtagsVSgxMB2A&#10;z8oVSrGPuOXIRqhvFAKcXqpVlaWG3SJ9lNVoY4bvXCqhzrmVNWu9UgzxHi3Q1RGOI/UuNR2K1GKw&#10;P89wJBVZUl4bzzRMWLGOFOGpNOZStRIO4a1qVmxdXMfaRVvD2UsXVzX4791mxqVcH3aNbX0UxpaH&#10;WgWfZStLQQ/4s9yoqdQ52dPVRSB4/wDdDUxwtFHINss+x4cNPXCz01y9FIRrnDy1U3Gq9JKxjQUt&#10;0W+a59x1oMUxh7ziDfyldOaxZjSIotthw891pmxbD9qiAv8A5LGfG4LUlZ6x05OIHQBa7et/8Q/E&#10;unLj1F8W2WJcOF0VKT5YA3jxwsWW1sRu/j+yM+MXF3+iqT+2qGwSrbIfxK4zflEG6etGjj9goqbK&#10;Toc53lacUQ+k3gOkjTRKRKE7ewGu5qRKcc7uDc1SkZ3OEaF/n0qFFxWfdODj8XRQeC/FeLFh/h9C&#10;kJe5+0NtRTJwoLNMj+/opnz8t8fVS2rsyDs/a8PYspDfL7P2BsMS4iwxzc+FX67kfdc+vl04uvhU&#10;5D3e0mwmxd/D3xaIg/5rbqV/8q6clU+IYH8L8WT0pvocz7LMPlt/DfURgDQOHY4W+GPLMtcY6ro4&#10;dREoyY07IpHsqj2X4b7WGxPGR2TMxrJbazd2KnF/JcPyuNmvd/iPN69Xi/t9bEWF/Em7MdGa6aof&#10;dNOWryf9fTvx8JzREIw4Y68uimpFw4XCn3KrFTa03caI1ygL44u1UidOjE/lFjvN2VrMY3wN7bD5&#10;d1JG9WxIDYcMWsbd3K1YkrDMjd1u0/SpW+a40qBHnIm0Y2rvdtx5QotrpbOhiJtERYlsQMPxK8s+&#10;SvSCYZL8UWKxg51W/pznG/TJM+I9n7MHDE37v0Nqp7/06c/jW/bmxvGkXLZLZ0No/W5Pat8/hz9u&#10;fF8WbRjVpEhsHZXddOfBzHHdtGJEmvaY7W7z0wmNSN7vEsWFAEKXlYTfVqSM3xw4PiXaEF+8gug2&#10;flKqXwc11JfxgXAfxGWxziAJrn3+JP03Qtpyu2iYshM8X5SrK5d+K8/YjPbNwzLPfjulrM+Pl5aS&#10;Z7HtuYlGtta0+RoWHfn5ejgQ2ubbE8yRy8lS2qBJ+ANpxvLupWI7PormufVfmCX4owbdwd17enzf&#10;E68YBjHRG8NzguUd66UpC3cu2vxDzLNrfMdeSePaYcS7hvscpz9tV76WePZmW8Qb2X0/H9PD5ftY&#10;YvB/kW3OqzMn/wDKV1Ed5okpETFDnfla3qU0UvmM2nT1U1Yzumc2l30KaEJhsQZ19FqVLGCNM/4q&#10;ws92l7McPasB8tE9tlLqO6rl5Oc+YvLnQdtNZE3Mxwu/UFJ1heWjeQp4CJDis+ZV3UVurDGNOyVV&#10;L4l2uvZRFZtiDv3QKwObwfuqBrMfD9FQCGLeJue6iFut55tHdEMQLDy6dExUK4s5d0HS2T4j2t4J&#10;jtdsLa0xLMZ/8M41hu9WqU19K2B+MLHUlvF0h7J//Vy/E35jUfdc74f6anf9vpOztrSHi6RbN7Kn&#10;5eahRPjhRKrn1xjc636aIrCwY0UEIc0+VOH/AFVGrfS+1oW6mYbKP7KXnVnWOHO+C5GeeZrZX+Ej&#10;O+GGeH6Ll5Px5Xfxfm9cfbzs94Z2rsZu+Ml7ZAbxF8ua/bVcO/xrPmPX4vz+eviuQfPm5ru+CuVm&#10;PTOt+m4E7P2DHmG+dsNzvoFZ8Md18gu3jnRDddFcX5XoeDUxpb+yCxou18nqgsDbaU+6FWBpa3Ov&#10;ZEoAFLHa05FVLFThw517rrw49sr23nOq681zsVOrDBpq7otystEtOOk3C5XNSO1K7fdL/wDMtx1U&#10;9V104XiKxn82+/qVm9Y0uO3hGba+Ln8yeyyMUed35zGz2KxVxzIsxg/6lYvSxjfH+Hm5T2Mb9mR9&#10;zONd52/lXTx94vrr3ez9oMdKhrob2inRX3Y9cEVx2i/dSbIjosTRpFFZdMem2N4bnd0105tOTgH/&#10;AMNrC7+iz1YTnHoWbCiQ4fvdstp2gf7rNHD23s/+GM3gmnR21+JlFz6b5eYmGte3P/mWarGxgZHN&#10;G8NbsqGu5LMG7HXsqLYg4x/qFYIhgtw36KwVvGD8PotIxRaQzx6+XRSjh7Rfa3EXh7rXKdORAj/4&#10;y7ndyKVI7UxFa/ZV13LkFht8m8Tf/dgLt43PpyWcVGnh9Ctsv15fnuvnvpoFwp5lFVl1pyixTEdk&#10;qKzPOT+X1RVRi57eqYiJjBrcuVwVPjj5piYoMx+ZQUvmP1fdWQZTM2uy/PqriKHzHHh+OyFjLFmD&#10;Q2uz2Cn2T4c+PHzw/wDVVa55TvpifF4/NaO61I53vWe4V4dO+VUgDjZZzRdXQiXOFt3zChGlun+y&#10;KkTf53fQpBMONbnfutQaGOub5vqVqMqo44LnaqdPR4OnHmAGEu5OXLqPZ46oZ7v/AN1ius+E6n5K&#10;KQJt4v8ANhU1IeS4qGka0+Krv0qpQ1roxthtV5534jPffrNrRChCVdxa/qC9nh/H9fmvk/l/nXyf&#10;HH0bubjoxdHjY4sRtzni+qI5e0o/+H927P6StSaV5eRgmf2u6M9lzGnmpnzo9XKUhwu35UGsu4u3&#10;ZBEO+ENz3KDJHq9xq/PqkKzN4zu3+WnNVH6G/Dba/wDxV+EcpvH3TOzKyD7jmrMfdtPquE+LY118&#10;/L18OJeLTqtIsa/dPQczbWzvaoH8Tk2e+hjiYB5guP5Ph9v9o9P4n5Hr/rXjpgGu+heZeJ9HiufN&#10;nibHez9JVjcQaS59t3CqMz4tkzj7KYsiqK8bwOGnZIqdzXwuC5DFEYmI20ebmq1HOnWus4tOysTp&#10;gYOG5vCVWK1Q/wDXmpTGyA84r91BvZShojNjQw2vx+6C5nE/i0REjxa6dlAOPwN1rzKKj8GOJBKX&#10;cWRC12ndCt8F1x/zKsVa8inC5ESHHkDPdWCyIfZZJzrqDuqjjCM1zqGIxz1rXScqnRSyLa0V+amr&#10;iQeW+ZyasTOl4bQOVVXGpbUipb0CRHOmY0PZ0i+ajN93BC1Jvwndz5fINrbQd4l29EnHObu68Nei&#10;9/i49Y+L+R5f5OtZLs21r6Bbcxfku/KiGHY3l2fRUIuN+mPRVGhoxgVapVFOKlcKKhEppyQV1ud0&#10;xzCBEtpQYPdUUPNhBJx+kJRVdqCfq1QWMcXgYQMOxxXV7KaH5m4yWoJULG1o0t9UCJ47uXlwUAOY&#10;dp2VD7F9BRBIdTk8kDA5VyiJAY48fJFSaOTXUUEwbTrQU5IqQ/MGH5KUWwm8Wrj6rPVa5jexpYRU&#10;Cq4dXXXmNMNpcMad1z6rtxNTHrQLFbiL/KX5+ilXGOK401r6pIlYYh4stBuXSOdUPJrhaZpB3xCo&#10;KIYPw3Y9VQgRdS2noEDLi3moIl17KggH1VEcYdknuglcb6A0a7ooLW1c3mQirA64aHsoEXcNAKH0&#10;QIvtFakeipRdceI2jujNWw+XFX1SkaWcIw5xPYKUjQx9jg3LR3CjWtDHtqW1ADlVIxC3Vw+SIzRY&#10;ppqaq4zayvcHwiXaO6lWIxONp8/JaZUfHcSSWIJsLqYIKY1FwdvW8PCs2NRIEsidqKUaGP8Ayu+q&#10;zjUWtc7HEjUTY7i7LNirmOwKa+qzY1KtuKKbSgsBLRnXsFFaIBsOHYU6ix3pCJlrjp2CxW3qpGKy&#10;HD/Me66cVz7+XYhRHRaQ4TPounLFjpw2s2fD3kTzdl0nw52+y+FEbPQC97fdfqWpdY6mNMpEZHab&#10;fK1a5rPUXRYQ9sD3P4LEsSVmcXTbmw4TPdtU+258LM/xc2+WC3KJ+lrH751w/ZWJYpfE/wAfw6+X&#10;6qasiZO4kg3nGKUjSCKtg8u6IrgD/DRG84ZUhVoO8lyxyiKIdjoESC/VvEMo1YGtNbncQ/KVCvJe&#10;JtmTe2fHmy9pezxpjYuxIExM3QxX3zm2MBHa8ur2U9fs1yfFc0JLZfibaUtPO9qnWyux2Na6ohvN&#10;r+H/AKXhvyXKunE/cfGZ1kKWjyrJbi3MKG9zbfJ2W+a3f1jn7dG/2zMTQ4WTMdzg2tV08dY803a5&#10;D2lgW5XHuYjaaY0VZ9S+H+qqEERJjny8RsaE/dxYZvDmnylS/K83PmPrXgrxHAj7GbKbbgwJTbjn&#10;mJvpgWmdb1qV4/yfHl2fT6/4X5M8kzv7dfbe3peQIhwpiFEnInlhsiA/suXPN6d/J5J4/wBulsba&#10;P/EXhyHNn+c33bmn4SrecZnXt8umx2bToolbJUXTLVIdOq4NqK2rVYZ4psIe34VFiq+0mvFd0KKz&#10;zLTEkn2606JVjhwg7+FWt4Xs1oFG3Jn/ABE/wzDvjwotn52Nqt8cb9HdnE2uRD8Zf8RzvscGPGiv&#10;aP8Am4W74s+2efzOfqOjICLtp0SG57YT4fR1Vm/Cz8p2Nl7CE9Fc+emI0UN/XRM1z7/Jz6aYXhiF&#10;/Fy2JGiOgU8qs41nr8uz5W7Q8NS8CVMeViRocRnU4V64w8X51/acj4Xloko32u+M/wDzK8+PWfN+&#10;ff0cDwbBftOLfGjRIMTiDQfItTxM9f5F5raexZjw7BiRZac3u4d/zTii5/vHXx/lb9PHy3jMyc4Y&#10;boT2TMM2Dc1Ny6XwE/yE6+K97saY2ntN0PaUzfLwogxCeMrl3M+HWulKS5ft6YjRGcTn+YrKW47U&#10;Nu7005UVjn1WTxU/2T8J9qxHux7K+tfRan6c+/qvzPLh17XjSvNevp87xx2oo+G3gwuT0OlBoyVu&#10;b5afEpWo2yrtzOu4nWTAD9OazWo9nJTN0lDeH4iN+6+j+N3sjx/kc/LQInAbtF2cbEXxhDAsc7/M&#10;VUxARH1y67HVMXFb4w3NnfzKEjFEmX87fqri658aZew3HyvPmUtRnbP8WYmO6mkamzEKcbmJxequ&#10;lEQb6G6E/wAnKqWb8I87tHZ4uLmswufXOG64zoMxKf8Ad4r+D4VlVjNqvl3WTULFPMtajQ2fgTTh&#10;u357hBfiJ5bfkUBcW/8AsqLLm0zr2VBTeuFqCxrQxvlx3UQjD3oNfN+kKqrfCDfVKKzC/Nr3UwVl&#10;u74h+6YNWztpbQ8HTo2lsLaseQjVuO7OInqOaYj6r4W/FaDtazZXi5kKQmXUYJsH3cQ/Pyn+6rn1&#10;4N+m+e/7fQSYW0YYjSkRr2u6Fc7M+K3Kpq+Xd2UVphTjmfFnsUqY6UHaTYjffNuUsMUzuyNl+LW+&#10;/lYW+5RQKOb81nrxy/bfj8/Xj+nkvEfhWf2b4UnIewmxNpPfCc1sDAdn91x7/H/p6Z+fv/s+DBzp&#10;aYdKR4UWBMwOB8vGaWuh+oKtmfbHPe/S9taduyKm2nLXugtbVx+WEwtW8TW/7olV1FP6oiDuI50o&#10;unDl5Gc1rby7rrHOqjSHotxiqTSmNO4WoiNfp3KppGJEhngifQqWLpiajMaKvdRYsWdATkXlG+yz&#10;WpTM1Er5uGix1GoBFe5/E7DlixuOtstzt+L+IrU+Etx9D2XA3kkyjrhRXWd16XZezW+1Nc92VL3+&#10;okeylJT2dgo531SLa2Ohe7So8x4nAhbP8/0K52ry8TFfjP7qNVTLgOjXB+W9lEdyXB9nFXZ7LTST&#10;/PjRIhhpyqVRFPCafYqo4k5M7qt2sNM0jz07NcLrnXDsVuRmuNCmTvgreUld8RN5sYenMLlft1fN&#10;vEw/7Ya781eS6+Ny6cmGen3XSMv1kI2bl859TEHRgmmImN10RVL4wcw9e6DLEi58yVWZ0b4uazoo&#10;fGtceK7HNUxliTHFc7XsVVxndNcOdOyJWaLNXvxp+lGdZ4k3uzw6eXVMTrpQ+azhzq86qzlPdQ+Y&#10;1r+61OU9mZ8e5wq11adVYlrM95fW130VZqu51BxZoiJs0u5oNkEcV3JRqL2D4uXdFWDy/DbVIU2c&#10;Vfy9wrBbBd727l6LUQPad3+tOnXwOVONz3XPp6/FWAVqa8TVmusqbKM1UrUSPmw7HZQpZaf0tRNS&#10;HEcfEeSs59viM9+acTemtjdwM3VcvZ4PF6PlflfmXy3/AIqjR2s4g7PddnlvTBGnro3D5Vlmsj5r&#10;hzorIOdOvEaF7rp1WuUrJsqGWSr4gZbc9KO7LubujXXusiQfnh8yCJeWRO3ZCKYruPGqKyF1r7hw&#10;pUfUvwa2ruPEc94cjRPdz0Js/Dr1HC7/AOk1cu5l1qXX2Mjcxbgqi0O4UFkKJ8LvKg8r4h2SdjTD&#10;tqSkO6UjHja3/lnqvL+T4M/2j3/hfk+3+vTzzx7VLmEPiXB7JXLhvNS3yvYo1FMxaxwc34kaik2x&#10;YdjdWoogxBfY7RVTADom95oK4rN7Lnd+WisSuQQN5jT1VZaYeuW8PdQWM/mi3hHZEbITt0buXZEs&#10;bGkecP8AqURfCp8+6lKvxTGiiKHg79FO6xprrXoguhjSqRGyHVrPN9AqzUib3dkF8J3DQKxGLbEZ&#10;0OVECXPG4ZcqvHP7eRmZWd3ntEvMcTeqOuKYe2pmQi2TstaPzUWvVfv7dWDtmWmqB8Sh7p6r6f06&#10;MOelokOpjM/6SmJ6E+YgPdaJio7lWRLy8P4621LQ9gjY2zpm6aiH4dGr0fjeLa8n+Q/InHPrHzgG&#10;xuHUHZex8kV4sn6FRTuDXY8qphiJxVrcERKEbnnFERrYL3qaqww9XDWiiqXsOmrvRUUlthtIqfRE&#10;VxKNbaBR/omqpdr09EtFbjjDVLVMEWYwmosHGTacfmDUDrw0Ls9ggd3Dm2vdAN0LgKtxqgBSmB9l&#10;RJp+JjqO7hBInIqKIJ+p/VhAVvwdEEjrUXKBjWlKKKmympIUpGuE0UtNQ1/VY7rpzG5nA4VqfkuH&#10;VdeGhgLW9VztduUw3mLfmstSM0Q2OOalBhinjNfL6qyJWV5uYbqLcc6z/EXXUWmS+Ot1UQxpUG5y&#10;oLxdwtPCgV+Ty+aBfpI4vzIAnj0x3UEmuwHNtpTkmriYdi3n2KixIEtGoBRcF3ARkHsiYA65tKAe&#10;qqVEEXVJt9AiLmGw8DS30VF7TkUc6tVExeyJil5r3UxZVt9rqAkj1VxbSMW0kYokiWqHv4uAUVxm&#10;1neeE81qIyRCYY8raKsqS7Fc/MIsTbRw4iQfRSrFzbbQQKN7hStRMe7H+6irGEUx91lqLgd2OJme&#10;xRpNjrjjRSxV0N2c/ss2LzV7Tni1d0Wa1pg571QqYcbeHVCL4BzxfZTpeXckXC4cVx7rFbepknta&#10;wVveKcgtcM9R2pd9jGubwnuusYrol3uLXcZ/MFqVzxoN0aWZCaz7LSNEmYcnFMtCib2JzcFvn4c+&#10;/n5b31jy9jdXdFpifCgxmScx7MyHc5Z+m81F7/ZJx0aI7MwMWhCTUoDnQIV/xeqQ6BgWf4kPtxzT&#10;P2S/obu6aZbE4GAapYa0sddMPi8mC1ERgB0KPEr8lJCpkl8MO+KiDPEpCDYl2HHd6rN+Gp8rWeRs&#10;Tl8VVYlRvMJ43fC5h8yGMm1ZbZ/iqR9g8RbHgTkBzhFD6WmG4aOBHMKdTTn4+nyzb34VTuz4pnfC&#10;cw/xDsvdiF7HEIEaHxVrXAIDfnjRZ9W53/b5dtuA+W2hF2fNwXQZmRify3i00PbstcfC9X2cl7OO&#10;264+i1KliqZIhkMZbRutFeWPL8fEdXZnhmNtzZ42rtLaUnsXZ0T+XEmQS+b5cDRr87R3S958RmeP&#10;fmvU7M8L7AdtH2OY2HtWdhWf/dCb2iGBzv8AI0YH/WVz78tjfPj5aD4O2NtGExsxs6Jseea8vMXZ&#10;E1vIVo0xFzXTSvopfNYs8UcLxHLN2RK7+fiTW6n2buBIT8uzesIOXEito0750WuLv0vkmfbkbEdD&#10;vMJ7Wp5Gvxv6fSfCET+HzkSREV8SFMC8XfCV5+/l7vDM+HrofdYrbfLO9+1/5VmJXTfF3B4tOy0z&#10;CigxWHpTCLHOJdCNvNpUaWOdvJRzfzdFKjkloa60eavmaVG05fYkPbU1dPQN5L81vgvkxzNqfhfI&#10;bX2n/EfCe037HnfigRhVj1157/Tl14+evn6c7ZvhDxb4M2lEfG/hcxCi+73gi4p1Tyf7Hi/Hz7rv&#10;SexvEsvFiRoe2vDLmuGJaYvH3CzOV68DZJSXiuS20Z/bcp4efKRmiG2FITLqw+5uGVr6+mP/ABvb&#10;4b5yHtPcu3ezfaD+iKFbTn8Mpfar9nwtzGkJiE+DrcxJ5cZ6/wAfb8xgft7bMvtuLGkdkS01s6KA&#10;0byKWOr8q4KfytT/ABm/bi7bktp+MpTcTNmyBFNxiM4lmfet/wDgfGaj4Y8EbN8Ev9qs9tnf/Hjm&#10;uVrvyW/a+Pw8+CZx/wDverjwmQvfOtr2C51nVUszjfHNvEVmRbWuGLX8LVpivP8A4jTH8M/BXaET&#10;ethvmA2A35ub/uteOb1HP8i5xa/P8uy6VEQebi4QvT1Xj8c+NdQ1iw2OOrqNwubq6cGHdI7qJwCn&#10;VZrUjQyJY2HF5VGiljUr0MhHLJXh8zH/ACXq/CuOH5XHzrcY+rBr2K9krzdTEg+7T5rUQzEs8uvZ&#10;UY3vvhF3N3EspWR3H5vN6KjFNPFtvNZ6RyI5fAfw6LnSK4c2+/MRzR3SUlb4O0XUDXP+y3zf0Y2C&#10;YgTsPi17rWmYyR9ncJiQfL2WbzpjkxZP4XQf+shS84a58XZoqXwYmeyl5NVh05s0WH3jUxa0QtrN&#10;c22Ya+G/uFPZG6HGhR/I9rytC0Ox+YILmRPeZ+6IsBvaHeU9kVMQw8cWncKwVPZ04h3CCow8eTCu&#10;Crdm8Qx5lETEI1uOnoqO/wCHvGm0fw5nBDEWNP7Mb/8ACPd5P8qz3z7fFWdZ9PsOxfEmz/xD2aJj&#10;Z8wy/nDJyz1XDvx+rpz3rc8Ohuxp2WWqk2JaeyqNcKZ3ZSK6kvN75lsTib3UxLHK8Q+C9i/ilK/9&#10;q7PZ7W3yTkLhiQvQ/wDupZ/ZOs+XxfxR+H+2Pwsium2QX7Y2G3/42Czig/52/wCo+y59+PPmOvHl&#10;34rzUMtiC8aO6LDquY242jX1RDLg0f7JiWqi7WmndakYtVFwt3f7rfLn0jiubfqtxlCILBha5Z6Z&#10;3A0zqukZVE4VEXfm5t6FSiFOPOizSI1z2WbG5TBws2NROGeMXcR7rNjcrvbIbvIop8Sh9vp2y2iU&#10;l4dfI0KdM34eil4rd4Gt+yya6sKfiy4shx20/UFr2MD9qzTR7uYtPdqnserzu2doRtptsmHQ3j9D&#10;aLn181rmPNxnWkU1VWnKAujZ+6I70HhhCipEj/N+GqBgGhpp6qjNFGv+iVHA2nAc9meDK1yR5Had&#10;8uzja5p7LXLPTkQHGhro49V06Zj1UJrouw2XdOq89+3aPn3ilu72m2req68OXbhsPFcdFuMv1EJr&#10;HmyvnvrWIGZ6OSiv2s7zLsqamKYkzcP6pqxRFmOL+YkVkdM3VtTEURZkMOH+boqMEaZDn3F+UkS9&#10;Mr5r3Rq7H5nKzlnrpQ6PvSKvdbTkVrGLVTo9wDQ/h7K4it0fhzpTmULVbood6omqnPzm6iqaiSWH&#10;P3QqQF2uqCxgN2eqg2w2jd2h2KI1IvA92bXfQo0llzu/ZVKBWh6qjTCbwhjXXOViG9jXDzcTUrXi&#10;6xyp0Bzblz6ezxVzDR2vEO6zXoibaNb3UqwUDTlQzEgwxiaadlrx+P3+I5fkeeeKb0vYy3iu4m9F&#10;6/H4px9Pkfk/l3zX5ZpydbKQHUdmvVdJy43rXDjzxij8ysjGMwjujf8Aurgm2I5x4tPylBnmaNh8&#10;OtOSsSp7ODv4aHOu+iVY6UEnd2jX0UocM5ud+6gjFdu3IMsSJn8oRVDzj+gSo7nhDa3/AAd+Iuz9&#10;uPjbuHAjCWiVPwP4T9MO+S5+Wa1y/T54m3jTspKE09VUS5/7oLAWTcIy0w2+HE4eJPv7WXPmPDbd&#10;2ZF8GbS9pgMu2bHOKD+Uei8n5Hi9PmPpfifkfyTL9vOT8PdxRPS91sTouEeqVmd76Hl1zkWVWXe5&#10;vbr6I0lDAikOd8SqrBDturwolrLFq4mn7qlcyK3dzBu+6rK9lNy3zV7KCbSLg5EaWndM7INMMh9H&#10;tfvC5Ea2f+vsolaG8bf6IimJV0TgUCYXtmeJFrTCp5b8qxmrREDW40SiLYoqOJTTGlsfdQ7hk0Wo&#10;mOdEeZyYveXI3zMQEHhL+aressWVZMCkVjaeibjXs50XZMKNFwN2PVanS7rLF2PFgMvgxYlOxW5S&#10;ct0pChSnh6YZOwr4r2YcSvX+F1z9dRx/Ils/1fIJmrp+M1z3u4zxkrtJj4flu26zvFtbsfJViKrh&#10;5uTUUi7FAVFAeaWan1RGuCBQC7iSo3Qhw4yorRbnIVFbmY1qO6DOWB+px2QVRdOEfZBked4aD5IR&#10;S7zX8Ve6zVIHlSvognWxto4h2VDDsGITlBK73dOL5oFW5wdvLgiJB1pw2p8yCV2nXzZQMnPEaqok&#10;HcVOKnYIRMeYEHh7FKp5rUD6qBsd7vRRV0JoiVFBVZ6rXMboLRUVwzzFcu66cxthN4bnGvyXHqu3&#10;Mxe0cNLQsV05J/StR2UaZY7sY/ZIlYIpNaUA9CtyMdMj+E4pT0WpGKhSxorQKxKgTgtwPREAdwiv&#10;CqEfMXCtUBTqSfVBEDGpqoGDx4yUEwObhcXKNYnUUrm5SrDrmlKeqAPmqHUKoRNwupTKsZpB3vdC&#10;S3oqLGHd6UKGLmUtuGERc1+KXUPOqYJmJnFKdwmFqBiW8JpXsVWVbnhxoa6c0RS9wpg57KxKznzV&#10;aCWqorqXdyiw23VrYCe6lWLmG5+tPhUaiQPGbf3UVYx3EOnZSxqLQ7Fx07KYqxp4bfKOyKtYbnBw&#10;1Weli8Gwj83ZZrSbXcVyipgioo77IL4RN3mbRvVKsdeRNpFHcNVmtR6uRLGMy/PYqcHcd2WiM+Ft&#10;w/UV15c7HShRGtdfZd0aFuVjqL3vjTEO8xLWONuAtazicpAje0bwfyW6v/MrzE8ldhrhDgGnGaLo&#10;4sMAM3boz+ONXms8t0phomJiHCg6U8xSrz8NQh2yNgfmnmqqxajEDfZfeeWiixGKTKs3g8zmpVny&#10;sgOskh8RiHkkSrWkQ4xroiIM42hoUVTNj/CubzqH/RZ7a4aIJtlL/Mx+qsZ6VnjnnNs3je6KUaCI&#10;7jB8tw4aoSscN7pOYMEOfezsiuF4s8E7E/GWT/7ThO2bttrbIe2pVvF6OHxN/uoVhX5/274a2r+F&#10;20XyHibZseXYyIYcPaAh1hTQ6td/p9kv/F57/VPw5JsjxY23ZiDKzEtAYYDYc3LCK2I89j0+anXW&#10;fCT5+XpHOhx45nHR97GeBxkYZ6KDVBiw/Yt7MPzBffvSeaz1GoqmZl1zbnve79ISQtcrxFAjx9iP&#10;hOhbPgNeN+WMhtDqjTIV4Ovn4eZ2aN3Obyzh51WumvD8PoGyHCWmIMxB88M8ui83T3cf8e4ERsW2&#10;MNHd1ittkN+Wub91mQdFkTeMHFlarOLb7RjRBim2u3wjN65oVmrCET3FvP1TTHIdDfC2qYYuo881&#10;G3ppJ4hSoh/E3qt8ufTQ8GI24OtetJPhSZiJA4ebe6ezpKoM7ZGLojfo1PZuE/aMFxuMa0dyre2+&#10;eUTtmXgxBc6678qfyL/GrndoSs/L3s/m9yl61J48c2FMbmPwPZb2UjTe2M2ND3cSG2L0cVr2ceri&#10;cEe8w3Clrn3dTjD2mGW8u6lZ+lMGsGFx8TuyhWthLGm3RVmvm/4wT+92PIeFoL3b+deZssA5DAr/&#10;AHyXX8efPs8/5vX+s4j5RKtfa+A52Idea7dvP4v6dhjd8YDWQ3XRKcXJc3WNzIhY3jbhpsuWbG5T&#10;lq7kw/M5j0py7ezonDY7W0eYLr+J1lxj8j6dUWuPE2/pQr38vJ0mLd3jzeq3GUXxWtbi5uOYTRke&#10;4vb3URniRfe41TUZCzev7dgpRU+WERvdSzSVgiyZZEu5rPqYyxCYPw/RSitsZ7D27K6NkvtJ8ubX&#10;PxzqrO/7G5k/BnBZGYyv5gt3uU0Pkpac44MXi7piVRE2ZY33fH1WeuP6WVgmdliI33sDCzef7Nc6&#10;Jst8o7/CR3f5SpOM+jVTJue2cPeQ72/mAVtsVshbVhx3e9uZ6q83WcdCFHZMH3cdrmpTWtrjz+JN&#10;VKlrc69yrqk2E6Z4GMRKuGz7mB3lFeiuJqEaVdBB6KI5sZrt/wAWqo17LmZnw9tMT2zJh0vHZrb/&#10;AKqYr694a8XwfFkuJSfsl51oyw/F6Lj5fHnzHTju9fFelNK48vZc2kmvLXYQaIUcsci46cvOBVLH&#10;Qa+FPwd1Gte13DxBSxHznxX+FEpteO/bXhJ/8Nm4hvfKN/lx/wD8U/3RZvErXHkx4qB4LjQ5gwdo&#10;76XjMOYZT+KRqeXXSZ4Hl3M4968/509T31U/wRL/AAtd/wCaqs5ZtV/8DS7ora6dnLUiVbD8BQXP&#10;/wCTDHrVamJimZ8Bsa3gm2s9FZjHUea2r4dh7ABtm94ewXSc/wBM+2fDzUdns8fLsKCh3ELh5VBF&#10;7sD4SpVQdWvb1WasoqHNKljUq2FRz7hr3WbG5Xp9hMujsv6rN/tZX0uUaHSfFpb0WEteb2xtqb8N&#10;bQuk41recMlY1Zz+3Lh+Otoxjj7FUsa4XjDaL61sr3cqjpQNoxtum+J5v8yzzdajW2DcRf5lcWtM&#10;GFuzjSqJXUZRsLCoDri2vogmfLxIKHDB681EY5iXEaE7o4c0weJ2/K7mWe0f+YLp4+ma8hAilsUt&#10;PEK810rMeulYl+xB/qVw6+3fj5eC8Tm7ag4crtw49uE3z50WmX6HM51e5fNx9fVb5vPn/wCmquIi&#10;6cHmOvZMFZnA4f5VfU1lfNBx831U9U1Q6ZLW3cvVMPZS+YvJq5WRL2wRY3FwcAXSRjqqHxsBr9OV&#10;FcZtVGKaHr3RNRdFx/RMPYy8uo3zBMS1FzhDNvJERqYv+5VEj9lFWsBpbwtKUaYTRTPzUakbGg14&#10;Uai0A2XeX5IoaGtFp/8AKUQwywf/AFJKqY1yw0/qtcs9LI0O5rrfN3VsOK5M7DthnhtDVjuPb4a4&#10;jwMMGnqsO+78JNA5rNdOWhkN0dvDot+Lw3tx/L/Mnhn/AFYAIJDb/L0C9fPHr8R8Xzea+S70rdGN&#10;5YeId1rHPXA2mIntZ/Kt8pHIfEc7z690KtheXCDQzi//ABkFcxDthG3VCrZMf9jB93GixpY/g/VR&#10;QSYLnG53ChRFa2nD5aKIwRXiEQ0aIqt7zu8at6BBWx5jgwy/DxyCUj9N+APEY/ED8MZScjva+flG&#10;eyRqfnbg/XDvmuHj/wBf9a11P29KXN5aLaJtdjsgHC3T7IgiQoW3tnv2fPMa9kUW8Slm/Fa47vF2&#10;PnW1tlxvCk67ZkxdFlYv8uMfi7eq8fm8Po+n+N+R/JHDLS0Fhd5Oy5vRyTVG1kFt5z5e5QWOrvPy&#10;uVRREZdGNPN3V1a5U43dxxXT9SsROCWvAo3KlZtWOh3Hg4SgsYd3Rr+IeVQaoVOX7oNcImg/qiWL&#10;2HH6UZIhr3ZQM8LhVQWQh77GqsZqM6TKmwdOqdw5UQIhi0af/Mo1XThMvbRxqfRajLPEgthx6Nz8&#10;0b5upOaN3jPoEXWSPfvRDhhrj3VajK1/HSJ90iiLMQYYDXRWgv0YNXLU+fovknP24u39rs2V4fiQ&#10;4DfeR22BtMr0/jeK35eb8z83njmyfb5k6GXPq4U9V64+NazvZxVa3i7qpFEVobXmPRMWM7+D09FF&#10;SaHPOmUGyFdXSiVnG+EXW+bzdVFaWm5miorJtebhhBQ8hxo3hKCiIeHBx6qDE9xa+6v0CEUOdxUB&#10;oXdVFDdMOx3QOvDjRUTB4LRwjsEDrwVq0BAE48v3QME4HCXfmRDDuKgGe6GGSH0Nvl6oYsDroeue&#10;yobfMbR9EEm8s/VQXBuaO09FKrTAaCRxUz5ljuunEbobKcWT3K49dOnPLWxpcBjA5Ll1XbnnV4FW&#10;gGhJxlYtdJFcU2jUUKg58VxdUDIGM81eU6YotXeajS7OOS6Ris7i7e0fcAOpVYqHE8F3M4orEqNK&#10;YJw3FeqpQTVtGZGtOiIDVgD8A9OqFIizHPWlNEJCAxk/TmoYBxQiBy6JVkSbVupAI50UXFlCRUUB&#10;19FKsMnAbW1vUIIuNjbamo+6pUSaCprVWM0iS41r/sgsa4hgown5qquaQdDQ6YURMHeNyWtFOqqU&#10;w4tyRUaZ5IhF1o/UO6qKiRdWpoiK3Gh18vKi1EVE3PoPmOiqIVo+jQC30UWGDVwucosWQwQbiSSf&#10;i6KLExxOy+080aTJNaEVFeqixaKMyMfpCiptdbw0ub3Kirml3PRSxZWhji9uThZsalSraADr2CmL&#10;qxtaiuAi4uYMgkqK6sk7iBIqK8wpWuXp9n1ikULg3usxeno5djGUbFjUFPhXXhz6roworITgYbbz&#10;+pbjF+Wnevm4X8xob+kLTOYjCdFbNMa173ivlqrE6juQatZaTT0W3HpS0tv3UJjgIXXqpGsZnMdv&#10;NzVwic6Hko1Kvjl0DZu6gnjeQxWsSalGP+GbDOS4huSlIUy73YtyPKEq8rYThCshNFSzVEqTSHFx&#10;BygY92wMur6KCqODMSj2DWh0U6a4qqSmSzZ5b5ntCnNa8nH7Wl28c2K0Ud/9JVnM+F8R7YUmIpFc&#10;8kZjLNwHTTN5LxXMieYOaPsiyudCnYktHMvOyzGxG90lavO/S+aMtt/Zb9lz0hLTkhMjjlJiHcyJ&#10;8ims5j5J4p8FQ/wxhnbfhn2wbAzDMs6KXiTuP3HrX1U661eZjykN7XQ3NZdvPyILd6yPLW+zRHOh&#10;uta178OKCUSPMezcFjnYhjChribXmWQYfs74dsWC2xr2E0cStcw9sYtnN/xZvdcVOnTx/D3GwKsg&#10;8WvJ1Fw8r2+B66A++CGw/wDy0yuddG2BGu4Yn7pB0Ib3QiHN07FWjXDje7Nzs9wpqWFHAmIRaHZU&#10;pHOhRDKRy2LxNWdazXVhScKfaJks94wYWpNYvWLN26IOCHlWGkN7Ddu4/EG6KqT4Ijt4G8XZDWWJ&#10;BjVLDp6qVZWSLLFxy3CNTvGd8kaYbjsqs8pDZV4ve7PdNL5V0OThywy36q6ze9bGjI93aGqsVeAe&#10;f2CItLBuOHVRnWZ380MENRVjX9NE1HwPxxto+JvxOiz7uORg/wCEY1v5W6lerwcZHh/K8n+7mwYc&#10;JsWLDO7ayCG20+Pur2eN0JayYMOI90TQ8Jd5qLnXSfKyE6wtr5IvEaKVYlAfdMvaXN4+qVea6shE&#10;L5trQ91lrmB7v79VeOvW6nU9pjuNo8CutORX0+Pl4u4UWIWQrGubVvVaZrK95e79NOajOq3xS4jq&#10;9DVLh+bh/wAyom1otHVFJxa0+XFOQURmjlm7Ljd9UI48f3kXGlVilUFgoaaoqpzN0/CiI1d+fPqg&#10;0smnwIfncrO0xsgbSdzf9Fr+RW1k42O3jax1wT31MUTEJkVt8N1rlFrKZe79Q7q4MsTZsKOcwc05&#10;JiMx2U6Wf7iLEh/NS/BflNgnpLyRd6KclCNEPaUaC4e0ysSnPh6J7K6kttaTdDDXOtctTpK6cOYg&#10;TB93Mt/y1WpUTe32hnlx2QZo8kyK3+Wr9msns5gDGn5lKptLpOO2JAiPZEYbg5p8qzZpr6B4Z8Yu&#10;fbs3bvn8jY35vVc+/F+46c+TfivdMiNmYd0J1zXdFxbSusPZBKHG/sIrfAnDDpxY7p9s2OvLzYjN&#10;y5MTEZzZcpt9nvYPHycNURwZvYcbZB3kGJvoHcZarizpidKxLhwtp6phqDoLmHiarOTUabtMGWa0&#10;uCsSvDeIGtcXfF6Lrz9ON+3gZz+b/ss1tiJFe6IrdRlfyqCJpQU4gosRLrXIurYLt43HmWeo3zXt&#10;PDcIxJtnxNaOSx1PhuPo0BobKHix6LmzXgvFD/8AEPp91h0jx0F9ruHhCa1Y60k7exG2uz6JKxZj&#10;3GyJcxRcOnmTiK7jYG7H+XqtIm1ha/soNLf5ffsqJtA5aoJ0z8kFDha7hbn0QUv8h4UR4/xKz/Cn&#10;h8q1x8M4+bQ33bVc3ymvlK6X6ZeslH/9l3flXGu/DxniE72f/wBl24ce3EHB8S1GX2x04K9l8+cv&#10;rWqfarf1H7K4mk+Z4MKyFqJmBQfCHfCiaodHtcLdaq4zag+OaWjRMS1REjfENVZE1ldF6+burGbV&#10;O8Lh27qpaiHcfZVIk13FaUpEq47d1BZXPfshQBw8KCQ1FeIfmCKthjIuUpGqHwBRuNsMXt4m5d3U&#10;WLgLSfiRURrnVUp8s6olaYPEcO+oW+GOmqLS2/8AZbpy5G0AWsNurljuPV4enn3DdRTR/wBVz6ej&#10;j4aIEHeNEV/AFrxeD2+3L8r8/wDimT7aq7qGWw28+q9nM9fiPl+TyXu+1Z4ji5+EcumeKOIRC5EQ&#10;MNsaGWxenNWEcec2dnewuIKwc5xMrFF/AO6I0wqPYKa9yipRQXQj0Rau2fa+VLD5moJkGE3t6KBs&#10;Hvh5qdkE42mdEGSYY18O5vm7KDC54tsazPqggHBsUV07FMR9I/CXbh2F48ibEjRrJTbrLmtJ8sRv&#10;9WfsFx83+tlb5uzH3Ua9lUF9hwqLWTAeQx2vqgm4ivC5BXOycDxdsl0jON4vhiDVpU659/iteLy3&#10;x3Y+cbT2ZF2HtUyU63j5RP8AxB1Xi8vi9Ph9X8fzzyTY5jmbh56rFjvKk0+8wkVa4hjsNaiKord6&#10;39XdNHNnYZiA00ViVVBqyKOndKy1NZxZ1QWWHHDn0UIvZr5uH0RY0wwYbsfYoWrg4NdaNW9SjOB1&#10;d6LURey2ISxzs90ShzRK8Q17oMEzEMy/i17qa1OVkozjDj9kLHWhngzgrTIiw964O4fki83FZbug&#10;LjRGpWCLFDXEO+FXGoplJR/iva0PZUiKRonx/lCvPO/DHl8s4m16c+H5XwrJOhwIW/mXi1008Zcv&#10;Z4vB6vk+f8q918x8ZSoguc9xovZxz8PL35NrwRaHCurlMVS9lwpo3ypgzPh2u0r80FO63hOKBMNM&#10;QrmZ4TyqorRCLWFrTxKUamxAxtLqHugDMYwaKyCt8fnz7phVL47GihUoofGb5qfdTRlMT3hd/qpq&#10;qibxRRTbpQfcqxEq8VSahvQIJE5zn5oDOowFRIOufg0HdBEPDdLqoGH3AVOW9UFl95oG49VUSbR2&#10;Bp3QWAGGcaKCwBtAQamnNBbBF77XNp1ys2tSN0uymDSgz6f3Rcu66cRvYbhWoz91w6r0cxpbwtDb&#10;XXd+axXSf0ma05A+iy1GSM4GtDjoFErDHcaZd2oFvhjtliuBripW2azk3N6rTKBPCCXULc1QRY7i&#10;7H7KpUsA+vMlQoJrkgBowB1QRIIPmJr1KJIXl+I+g5ouGw1BNKnSoCixJulSdeoUqxOtD5jj7oJY&#10;tuIJRUSQDWjqnorEqs4FNeVKKxKBk0wAVUiYoXXEG9qKtb7xuCD81ESrbW6zOETDqAME4xRWIg51&#10;zLQS3qAqiJwwnBrindVFbjQAkA1zqrCoOcC0kOcHN+IK4iu4NFwqmIeXPAuycKWLFgcNG4WWonQX&#10;A1ojRhxuAGvdRYuHItPl6oqxrrH4HEpVXNPEQchSkq5mmDULNjUWjS4G4eizWk2k0rbVzu6C2GeP&#10;oorrSVbgB5e5Urpy9LJubTdk19Cs06ehlYjGtAdAz3XXljr5dmULXxRvYLGt/MSunLl1/wAbDMQr&#10;CyEy4dmLTHr/AGoYJqDWIyJuYf6kxbjrSrt9ADnPa4/matxx7Vv/AMM+I6XDyHO5lRqXTO7ln2lz&#10;TGfrlD7QmYok4ba8T/MFOrhzNKEHTj4cRz7rW80nyt+Fr4e54jcBD0r1VSVZDbZD3p4nUSogyv8A&#10;DHxHC11DopVTl376HbqEh1MaIYb7PvCKipVRzYbRLz0SEzha4eX0XPMdbdjXdwgN/wAwWmMTDnTE&#10;qYb2t4uG6iJisPf/AA2kNtYkE5ahYrnZJm0GtjDDuSuE6xnhtLC2WiQHtNMRSFJCs81KGZloslNy&#10;98lOMMJzTpEBS861z1j4f4n2M/8AB3xBD2LMzLpiWmme0QZh7ab1oNKHuMKJ9OX7VG3Bjuhb3pux&#10;n5IM0aaErDEQRL725o7+V69EwkeenJls48MZduobccd2fUrcjFMRYkvHbGgcX6VmR12z5j3vhib/&#10;AIrs13wxYT8wyVw8vOPZ+L37R7CWe2BMNaPK4c1yru3NdYN98PdBsgxDQdEKvY+7T7pg1Q3CO/8A&#10;UpiVlnYG7cI0PzKdctc109nRbWBj/P8AlBV5Y7johrb72fZbZWGAyYAeGtu/MArie2GJU1y1X1T2&#10;S/hzYgNyeifyJDY8Fwy5jfkrPGfykdjy0Jxte1LwvPktVnZMvHh2mK9T0aveKIuxtwRuveD8xCXh&#10;n+ZD2MQRa9uUw9tOHKsrceIpiXpRNQ91V7fL+VSrzWAus4vKs1p5nxft5nhLwyYLJncT206yzLNW&#10;11d8k4ntcY83frHw/aYbKz4g+9900cUR+Xr2+J4PyLlx05JzJvcvfw7yVEEsPx2lY8jfgaWU39sO&#10;HZL7s23HKxXWCGPLc7it6oJS3FFtb5reilI6ezoxltow2N+Orftqli83Hea+2Ua1vBE5xOS+h+N1&#10;seTz8/LE+JvYmXfQrrrjUb/hd5e4REC4P4uaCBeK/wC6CDoxhnshFbo1qgyxou8bnX1UVUKU4mIi&#10;ki6qgrcw2nh+iWCG73hu/dTFBYfKiGGcPZvRBJpdbd5SqL2xH14tFRcH2NwqJhwr/wDVK6GGNr3c&#10;cVTDGqFJw7Q+J5k9D6X+zwa8TGuHdPUtZo2zpabbxS/D2amJWR2xS8XSMw+E/wBcq4zhM/imxYl7&#10;Xe0hvRS/DS6Bt6DFfuJ6G6VezhyKKztHRY+FtFodBisePVL8rETAzj4OpUEDDFP1u6FMHp/DniiJ&#10;4fmRIbSjviyMXyxT/wAtY8ni9vmNc+TPt9IhRIc9K+0QHtiMf0K89mfFddRzXH3QTbF3Z4kGyXmz&#10;BiZdjuhXalpveAUcjONxLZ2X3b/iHNEece4QYphuY2rD0WuVrnz05uYXBC8vQLfE1jq48VtXxHH2&#10;VMFsOHvM81Op6nPy5j/FM3Fh8UFrTXzVV94vq4c/tONtVp3rcp/KXjfl5uZaXRESxgcA0qsq/wC9&#10;UECc+TlzKgRp8evdRWqTbc/P2CnTXL3vhiFfHvbphY6dJce/hst2aa8OFxR838UusdEosuseP8ow&#10;jbp7Lf8A44V1VkY7fTtht3koKNxTonLNdsswfhHqqKCDvT/qFBc08H9FRY1uMfZBaBnsgpeDX8qC&#10;h7eEpEeT8S/90ddwlaiPnIlRF2kYxu+a6fpnHbgAS8l2pzK4125+nlNvj/GY1rzXbxuPThjXstMv&#10;qJmA93m4u4Xj9X0r0iZgtH+6eqe4Ed0ZufhTD2098bcJhqBinl50xNQdELRf8PYq4zaofE6/uria&#10;pJ4+H7Ig8xNdVQjdy17IJt4Txa9kpFre+ndAwRy8qCw8Xl0UE2ht3buixc2t91vF3UWNMLzWjX7K&#10;VqNjeFtzPLRRYtHmEQ/uil8efsgiCLOHiCpWuBoOvZb4Y7aYv8jj4g3hGF0rMcmcrcaw8uWe3f8A&#10;H6xymSxfF3sTSvlU48Pt81fyPzP4/jn7XuNpXeTHzuu/a7Vb33Qw0atWktVOF9au+iJUbLzfyREB&#10;Du8uqLih7DAb/Qq6rDMSrJgXW8fqmpY5wguk4mdFUSEQ0LT+6KUo72bawr/LijkojeW++NNEUvKe&#10;6CUcXydwQZmi5lr3Z9UgwRoO4i9u6YjPEtZpp3KDVJTkbZk/Bn5GLu48i9seHX8w/wBFnvj2mLzc&#10;fp3YW2WeN/B8tt6Sc10ObYND5TzHyXLi/wBtdRtDzXGndVBflFaGR728SGLBF3b7m6IYjtPZst47&#10;2OZeP7uaZxMjN1YVO+Pf4rfh818V2Pme0JWY2NtF+zp+HuZyFo7lFbyIXi8nj9LlfW/H808k2M9t&#10;rf1LLpDh1jEudp3Rauc3g4tW9ERiiww9pp5U1OowtG7i2OuYrWWuGA2tHYQXM4tfuiamQaB3Luiy&#10;tDPzFQtW+Yf1RBy7+qC4UY7eImpl5fq1tO6I58YPiRvJlRuLZW9uqHTrwHCLDFRQtWmKuA6hBXEZ&#10;w0Lfqqscubl3OJeBwqxtv8Iw2bL8bwYzsGMDC+q6eK/Ly/nc7x8PW7UbhzdV7eHyq+Q+OGjcOoPN&#10;XUL0cfTj19vnJHCLf3UdEHsx5a9KlBW9m8FGi1qiqt3wZFEC3BuyKhQBbY6tMKUVxHmILa/VUil0&#10;bdtweH08qaqp8b9VfVL0YqMXkDjus6YgTdimFBAnnRZoVRdUY9EVIHh8qsQ7hYKZV0O78xo1NCut&#10;N1cpoAeZTQV6H6IHXW11Gpok3y5GVYL2C9twCotZ5bCMd1DFjNKUphSmNMIGtTk86rHVakboPEdA&#10;R1XLqunLZDAoN42o0XHuvRxGhgzkiuqxXSQRHWnXOmVGmKKePAoR05oyxxOOtDRa5Y6ZCThobT1X&#10;RhS4Ouxzx6KoDRo8xqc+qaQgCSNBXqgDwMFRUH7IWA+agNRrVEGjbqgEIEReRmo6BAA7o2g0a3kQ&#10;lWLBrQEEnNvVRTNImocBSmiiilHUeBj8vNAq183NVKrJ4iHDtUBWM0mixtQSCTz5KiYNDggnqhUw&#10;A4eeh5UUEhgkl7q6UogHEsfc0immqsZqBy65uK91UQcS2hZUXcxzVRFxIF5Ao3JVhVTjwVGC/wCS&#10;0iLjcS0gkDmqiYcXjLXANFa1WasTZxNLnEV1Wa1KmOM4KjUMcQpbxeqEWw/y0oVK1FjTx1OfRSi4&#10;WxHVGfUqKuhOFeilWVc0/EpY1qxpLaEDHqpYurmAW61+Six0ZMlrqAVHdStSvRyUYwHYWa19vRSb&#10;4LoYc6M2jtF15c+nWhPg1a+MHvZ/mWo51vhPfNvEOVb7PBb8a3GbM+1sSHLvif4iNvH/AKiriSr5&#10;J7GwzCgYa1XmsdxveLoG9DaFvFhWsxy2e/nhc+5z+I4WJ9ul+F0eG2PMFz3btrW+ZXqanNxbLNEt&#10;LtieYU5qz4Tq6ccm5hraylxSnKmBFdMuiQd7weizLrXXOfKyacyXk9wLiHd0qczflKW91Kk/kSHf&#10;ysgRX2CCXVDykp1z+2eIN1twk4vCzftufMWuBbAbEGfhNFWWqFE/7NLrbizotRiz5VQ3H2psUcLZ&#10;gWqRbBGmDAc2FMQHFtcxGppimI2PFmKRTfBieS0qonChPitpM5hfkCFrwviDw3L/AIjNd/xTKTj2&#10;Ssdz4MSE+x0JtKa91mc5dXNcOZ/DDY0yB/C9ueItnxKf/hDYg+hCumOJH/B2PAgHe+JYcWE4/DBs&#10;+bhmqsp6vP7b/DTbXhaCZiW9n2zKNF90r5mBLcanOvKy1sONZE4Cz84UrXD08gw7F2/LTsGHbCmD&#10;7O+mmVyvz8PTxPWyx7qlzW00b0XB6sdGXd7RA3bv5lOShYthu3TrXeVNTG1j7/1HuFRZCiCDHLrO&#10;LuhmtrN1NQfea+iM34VNjexR/ecI9FJV+3UhzTXQRSJ/0lalZsaWRm+ZWVPVqZMhzfPn1WvZLwuE&#10;xDcRWJxdlfZn+NIx2w29+yvsfxoGK3zOt+Sns1OQyNDbqnsl5tSfNQ3wLA/6lW9Mzxue6OLzxfRS&#10;1fVExOAuOjkMc2cmDbu7uL/RZtXmOXOTkLZ0qZiPHYxkMZc91AxT134jVufNfE9u7UmfxI8ZTW1v&#10;5Mrstu5hQiP5bSfN8/8AUL0+LwevLweT8j373/8Ac85NPfOTUSam7N44WixtLl04mfEcvLfa7XXl&#10;Wvk5iFLHVsINLaczlc+/l08fw0sF17YsNrhDd0WK6xOF5D8TqIsQlnFs098O65rTXKmJK3SUW7aD&#10;Iz4XK7BSry7giN3VkXR4uFF6fBc+nPy/PxVFw4vNTuvVK8vSBd8J17q6yqindOy7HdNZql7/AK91&#10;dFTn6U17KWqiXfkup3QZ3OO8xp6qCGa5+6AHu/V3RAzwu4uEdkEmQxU1tqrgHsznWqlgN2HapgLW&#10;25TA7BdjV3wlA/J6d0Exwnh1VFrDgXa91RpEUuPb1QaGxA71ViVMO4A3kqlPHPhUoYuhOz90GSZk&#10;YG1Yf+IgNu9FPXVcePsma2PWPsaafZ/4ZKnrn0l/4ulfEDpKIJbbUvuH/wDiHT6pO8+2vV3Ib4O1&#10;IYiQIrIm8Pwrf2lgMNzD+l/Qq4PQ+GfEkTwxOs2XtJzokhF4WxHH+V/suXl8Pt8tc958PpNRMwRF&#10;guvhxBcKLz2Z8Oqk3XKBtcb8oNkCOYR/3Qx15eeDZc3apiV5uZ2uyHNPiOh8NSunPDN6xyJza0Ca&#10;gHdxeL1XTiSOffz9PFbViCZmcadiufl62/DfjmfbnClBw57LLSmYHFa3y0Qxx5yHazv6pKzY5Ufg&#10;rXhW4zWcOtJdz7KhOrXh+4UETww+3ZQb5P8AmcfDlStcvpPhSCHS4dzdTVY7/puPbTDNzsg/mouN&#10;WPlXih3+Ic0O85WI6R5Y8I/yqttuzDbtBteHrUrXLNj6xsJwdKtqpGenWLxZhVCpnN30UEwOrbSg&#10;uhjrr6pBM6Z1VFLyKY1RGeMbIRSDxXiKZvhuZzetyI83Blg4hzdXqdVeYuewNgW3YWG48jtw+++a&#10;7+OOPThnT/N1WmXvDGMSlujvzBeXHttAiGmNa+YIakInEXXIspiI6oo7CEqQiCnmRdQe4V/okZqp&#10;zhT8wqqhVtPdETAzeoqYbwmuiaplpbpp2V1MxIe79EFhBr8NPRAxVwyoLG64RY0ABpHxXKNyL4Qu&#10;LafLClWNbeBufP2UVaP5fkzRFRFN4K6OQSBDfVWJV8F1j8a+i3yx21RjazH7rprDnxIZisui+WvV&#10;XnnS+TPpz4z2tino74arrjz9XVJBri5RFZb9GogNGt8uHdVQm27r+qCp7nNdcLqPQUOdnDvL1RVT&#10;qvJrbd2RGd8MRmlo+6DnzEB0sOG53orCsZdxXD+aw/CrjLrQY4itZE+F+qmNNZh3S3D+yKpLXez2&#10;nTsiMbjbEQZ5phjDh1SoxmC6Ey5/m9VYFC9w0OudRB9a/CDbglNoTHhCLMcMxWdgscf/ADD9l5/J&#10;PW66fcfWn8JVZRGn9UADnuqLmOvHdBMOdKxb2qCna+y5bx/skQYzWw52DxMjc2lZ8nj9/iuv4/nv&#10;iux84m5aN4f2idn7ShbuLXDuT/RePyeP0uV9bweaeSbEDcyF3asuicKLvXZ0ohSe20Y+JErnzDPf&#10;+Ti9FWaITrXdm9EZaALjm2rv/SqlWsOLoihLjRD92zPEhq5rmuPdMNQJLInZQ1K62HhuURO4vhXn&#10;yoqq4RX5UxVsLgPw/JCt0Ejd6UPqtMtjCHwQf2SBE3N4jUdgqsUU1ZbQdwir9mwPZNrQHsNXb0aL&#10;fjvy5/kX/WvU7UZvHutFfRe/l8bp8z8W7GjbWl3biE6I70Xfx9b8OPcfOJjYM5KQrnSMdp/yrV8b&#10;XtjmPl40CJ72DQ/qCl5z7WdaqcDTLaqNFaa0DaNUEXAQ81r6qCqJ5bjxfJKlYIsQZqKKLGV8Q/Ca&#10;FZtVSSeZU1RXTCaFXGqaAa0rhQBOcaIAG3mkuIAU1QTjslDPRKAHGqug5Z19EQwPmqL2ttABH2Wl&#10;XMbu25xd1KIsuu1NB2UqpDz1o61Zo2wAYjwaVWOmuXQgw6NyCT1XHuu3HOtkPibUa+i5du/C0Wtb&#10;U5cFi1uRVEJbDxqfiPJTVYor3U81RphWM1jddU0INo81FvlzrM81FjTWuFtlS6odQYA5lVKLrxQP&#10;pzt6oEeHyj50RTrnUN/SoAmz4gCc+qqGMVIArrkIETWrgDUdEIQ0y0Ajl1QixmWUIycVCjUSAtd5&#10;cDFFAeQ1OfVBDTPz9UEHYPQEVotRmotdR2HZ6K4iQIY7iGQmImC1wq05HJSiTjgcygRNoqQK11ot&#10;RKg7gYMmunorjIJLW1c4EDFEwVF3DTl0VgrGM9M0WkMvu946o9RqqhhxaK1rdyapYqWWw6GgL80W&#10;asW/CKBzS5ZaSDi4UGW+iLE2nGtQirWu4a25UxUmcNCfKpSNDP5lSfspVi0HFQfustLBVj9ceilV&#10;ew5q37KLrpSpDmDp2KmNSu5JRM0twp1G5XpJMNcQ4XfJb5c+q7bHQ/ZbHm1dI5r4JdEFsGViub/8&#10;x1ArCtMOWO83kWIyEeTWlWRm9f01wQyQihjQxpidCtfTn18t5ibmTcWsrEpiirOMUCXiS8UMqwl/&#10;mWZy3ekZt+69003MraU6OY1RDu3QYEPhHYclUhOLXB28fRru6lq8xklRvGkDWIeXRZ5b7XRoXtMy&#10;YlaMg8KtjM6xe4NhbG3gbimVf0n7KBE9y63MS4Kcr3FU0XP2vDrq0dFnr7a8f0slyWRw1727qMbc&#10;qxOloDoAdBZm3iwqz9owvc0ceKHE6jyFIVbFcz2iHFLqtiHdlKyqYDfEkHOp+Wiq2rIr4sPZu5mY&#10;sOA7yb1yMs8zBfN7KMN9saGz/mMd5VVlefLfY4h3V/aqzWltojM8+fyhQYZmQe5v+HmIsJv/AIeo&#10;V7urr5j4y8FRfbHeI9gsdELR77Z5b0+Jqzz1+q3ZvzGCUis2jsuUl3Wtj7wxt0RxYHNc78PTz1sj&#10;1kpEE3LYdjsuNj08XW6EfZy38vZRa0u95C82fRRFkCKWMsia16pKNQfb5dPylXUXNeYdLdVCxON7&#10;2HvOfcKpCgTPszv6BIVtZOi7idxK6Yb5hvmY+30V9msP2x1to17qey+qQ2g9ozE+iaXkN2kLT5q9&#10;1dT0UO2q27hu4uq1q+hMn73cGndNZ65XsmcdlWLyjMTwhQN526qW4nq48eeYyE6ZjRm/9Z8qys5f&#10;LvEPjL/jTxC7YGyYsNuz6bsTDhiM/r6L0+Hwev8AtXi/L/K976c/Tzb3P2ftOJMQGxI8vHG4jblt&#10;bgOy7815s/bHuDEczewIjJOV8u8hUdMLF+PpbNXycRs1treOu3PmdRZ7mRvx35boUW8xovmhvj2C&#10;7XK52OvNWb22C9zdfKmLqqSc2+NFd/dUOW2Rfe57g27cuvtpySry7UN/uWflc664/Cu/491z88w4&#10;1r4TY8B9py1zAPLT/Qr0yvP3/cZiRTKsrFVRnF9Kaqs2MrncRoqIX5u/ZQRdEbbxOx6oK28Hm8zk&#10;AAaHo7oUAALbvMUE6G/HE3uqJj3bc/YoJE3k1hoEHC7Pw9FQiQ9xa3X1UEacWVA/htQMGx+dFRZX&#10;OHOogsDsYVFzXGlr/i6KxKua7I/K1Ba1/HnXspqLajyc3IQNttzb81YpEbt2EoqjyUvtz3MzBbXn&#10;hSzTccaa2DP+F3+0bCmHPhN/5ByFjrx3n/1XU5HxMyBH9m2xLRJaN+ta4836pjuDc7bl7pePvMLe&#10;6kr13gnxGZCZ/wCFtuxHU/5MV3TouHn4/bfHX6r6A+ELLhbTsuLop3fFhBdDh8PZIL2DcwXV4zRb&#10;5jNrzW2ITfZ3W2tNDxBbv05ezw0Vvv8A5rzusZZz3UIuvytcrGER+D9XqqYjFdeAg584wOgfq9Ul&#10;Z6ceKM8XlW+azWNxtijotJiBOf6qGI/y3GundRcdKQAiOFv3UrXL6z4Tg2SAXLy3Gufl6faP+H2Q&#10;XHWi59LHyDxI++dsHwlY4dOXApa3y2upzK01GvZ3BtEU0rzWuCvpWyJrdywp0SRz6610Gzw9qtvy&#10;mM66MJ+9hrMaaWgUu5KixoFe/dA3H6IM7jr+bugxTkWyA6jm09EkSvn+3HvmJzgbcOdF05ZYZV27&#10;aWnVZ6a5WRXHc3G9ZxrXjttD/Fd138f05dOK4Wu+FaZexES4iv3Xlew78cLvogm11uvxIJh6iwyb&#10;z27oqBNot5KpSLrPL5VWUmcRDhp3UF7RazOqlaiwNxnRyii3HeqqDyf+yFSB/Np6oi1o4uFFXNbw&#10;Y+6LFrBfE/KPyhStRdDHF27KLGthx5sqNLCOLu3qgjUvrX7pBNg4suViVohg7wUbaHdVrlz6aC33&#10;W8L+LsukYYZh1zcXLrw59OXFHFj7LTFV0tZhuapiBzhvLRp5tESoupbxadkEA0WmnEe6CNG25t4e&#10;gQZ3Ww9WcHZBQaP8kT7IKnH3mPsgrpeCz9gqOZNyDorjGlne8/KrKmKtmRn+0vk5vgd5hVSrHfhx&#10;DbnyqLFUWIN2fLXsqjDGJfFxp3CqIsdczCUZI4tfnTsgzAFsTCDpbK2lG8H+Ipbbso73mzIm9x8b&#10;eYWPLx7TF56x+nZGcheJdhQNqyr2uhTTBEFO65cXVqZ1ytAHZBMGwILWu3jeLVQMAwYlwVGPa+y5&#10;fxhIbiaZ774Yo1aseTx+/wBuvg/Iviux4Kbk4/hmeMntBjrPhmCMOXk8ni9H1fB+RPJNiugcODh9&#10;CsOgJF4v+AoCIxsSGWFuVUc0MsmXU8qrK5pLALfL6qJVt4vz9gqyvYLdHYpyQaBwNz8SJ7E0jlp3&#10;UEvOTVQA4YSKrItPDqi6kx7mPHxBXDW2E80srhQbYLvc0rnsqgLjD4QcIsDDe255oVYtdHYcL+J+&#10;JWOb5JYbwrr4OdrzfneT05eqiwd9W4L2a+V9ubMyDI9QW49FqdYl51z4mxoUSHR0FrgrPITl5jbP&#10;hiXmWEiVbTsF24/I/tLzI+bbb2GdmRSWQbfRqs49vlj+X0+K86atdYRRZx1l0nAOh10UxGWK3hr5&#10;ipRzo7eKpClixkf5c/ssqr9cKBEdqJVOnRMDpzISwI6dFKiPPooD4uqKfm0yqH8XZIGW54eJMDsN&#10;tKrWC1rRy+6otEI1wHEYVRa2Ga3W1UUUySRhSixjOIFzHAeiUb5aHwVpUdgufbfMdSDCxzFMrh1X&#10;o4jQGlmeuKAarn068pOcG1IrXTVc61GaM6ouyGjrySLWKKc4cbdarTFZXmjacQAOpC1GazPNKuu4&#10;dKLbCto4K4qcZRKjQFwaajvVVEyQ0kAAnRRpHlrkZuKB0zSpIPMIA1aKg1PZIlRpRwo0AdTzV0kN&#10;pqeIG13MJSJk8FBdbrUFRpI+augIrQKCVaMyDT9kFbsupTTNaphUHcVbqVGKBajNRGLcCgVQyaOp&#10;w5xWmiFSAvd1wlIldSJS25o1odEQnm9tMtqrE6Vl27Nta15FVlF5tYKDXn0VgiXXEHAr0VTUASBw&#10;nA+6ppVuNXZ7kaKoDwNyXNa7GEFjDcLgSXE6n4litRoYS11jxjuo0VA0cOQ7oi4k3gw4+iiyLCbo&#10;FIZoHdFFq1hNbqVPcqUXMJuPRSrGkG44dQLKhtadVLFi9h4RXARXTluNocBRSNR1YEbdsFTj1Vxb&#10;Xdk5l1tIZaPVWRLXblnxJqK0ubCr+ZxWuWa3tiPc6903c5mjGBaZxpayZmjvbHAfrKZqbI0wYL5S&#10;MIj23RXH4SrJjPV12WOFlXDNFuOVUQXl8wYrn0c7iazspGqwCvtZ3oqxnF81lv8ATqEXQ2mIKxPL&#10;lac2OeZuooAdYPL/AJljtvxrZKH74PA4IavEO6RimJGigO4Gu3baJpjU9rZfZj4TX3+q1fpmfNZ4&#10;Q/wLowNXVKzy11SmD79kQ5Lm2qdLx/QhQxVj73D4rUkOq3Wb0h417Lbmsc5kOBV1v5cKUxiIvhPh&#10;eUMN4UaXBu8Im3MsdTNSqzVE3NRZmTL9iwGz8zCOZJzw3eDtXn9PVN0xz4+3Nl7BeP47srxBsOE4&#10;C6bmdnP3Tf8AM9tWtHrT1RK1RpGX25s0bS2LOQpmFEF7XwH3NeOxCX5J1jiugvhRD+ZurVltphv3&#10;0MXf+oKiqPJQ513HDv6OplqWLOnhvEXhIbJ2t/xdsuA5s1DbuYjGjDh+anVc/JP07eDvb7VzoUQ7&#10;NfvxGbEl5nix8JXDNe3jrHWgO9ohinEHLNbrRDfn3mqlFzoYmoQfDdx9kRYyrAGHiSFaWlESPCDa&#10;275oiDmB44PsrAfyxxcXoVYSpcLm54blV/kVvLobsO4UanSgxHwIuHOcjUBim67mgkIm8p5fmVYl&#10;qTYogvtux6Ks2pxZ4S0O0fZNZtcjaO1YUhJOndozjJeWlxdxlWfPw599589PlfiXxlMeLr9mbM3k&#10;rsqvPDo/r2Xfxfj+vzXh/J/Nvk/15+nlQTCeIjHWvacUXZ5m8bS9ogMhTcvvHQWlodDNPmpjU6KN&#10;Nsm5Yshby5+rnnPos437b9LJYO2dsx7m/wA6Y93jop18teP/AFjcYhlwyIeI3feixjpuNTB7sui/&#10;lPEFFiEIexbMd8ESadzPJMNxvknvl2xIcJzaReA4Usa5uOnLud/DbXaseWmq7/iuf5P0rec+783Z&#10;el5EY4fDgCOP5cToa/VBje8OYtRKoL8H8reiCDXcJrb80RCI6w/pQT+BAvKLeXZESFKcOqqrGaZS&#10;B/H5seioi555fZAvMOFBAOt/yqC1pwVBIUiDOvZUTBsAu09UAfN2QWDi0VDBc6JjTuiLwS5wq3Hq&#10;rRcyj9NFBIOzj7IYsB4eD9lYJN4XfC75INNm894zzK1FrH71xq65ymjDtHYkn4mgZl7Y9POFLz7f&#10;CyvJzMjtP8PYxiS7nx5NpXPL4z7b5XxJD245vtUV0tNt8rwaZHRank91+vt9g8GeKR4pkv4PtJ7f&#10;4hAHP/mjqFy8nj/cb46/T19uey5toRH+zQi78vRIVzYm3oMhBtivyuskc+rXCn9rQ9rMc2BEhuFc&#10;5TvqfpJzv289GYbz/ouDbnTzT7P2b1WuSOKXm89FpWhgMSGK6fqWRlnAbM60yjNcePxu/qtSo58V&#10;vHjTutys1R5dNO6B/EK6+qiu1stgizTejj0UrfL7N4Yl91siHRmKB2AuHk+V5mOptlrv4eWs4XU5&#10;LPUafLNreH9qbZ2hdJ7MixIfJ7iBr6q8eG35p/LiiF4D29MuxLSEAf8AzJsV+1Vr+Jf5m2T/AA92&#10;5Dmt492yGDvHP+gVnHql8uvVynhye2dK2vmZS6n5iVMxNVQ9gbRZtAPfPSbm176dFcNehldnzMPz&#10;zEBw7FYnGLK1mWit0s/ygp6mkWmE7LU9cXVb32uwpVZnxBcVEc6dcLLCtRLXkZ1gdOH/AFW4zHIa&#10;BBjOp1UqxJ7rYedKdFmxdeP2x/3/APSu3j+mO3IcOIrVZeqNaf1XletJtKcSLEwRThu+qCQJdSv2&#10;RTDrECc7dnOqqUMNzf1IiyGbmY17oRqaOHLsLNai0eUcWVFRPCcIlFccTMIJs0z8XQKkXMreK6d0&#10;Gkdmt+qNRKnxc+yitEMcH+ylai6G203KLizmLkUgMGnCiJMNzg52iJWxgMQDr+lb5c+1jhew+ai3&#10;GK50yc50Xbhz6cx7ron6VpzqIddEzw4VCIF3vPsiBzchBAndHv3UFESrH417IKH+8PAgoe3h/V2K&#10;CBbacOx3CAAz3QIt4jarBz5mD/iBNMY1r4aDfDijdC3RBmjxePi1VgpvdTOvZEAdux5cqKjE/k2u&#10;ZxORGF7uK1rcV5qhw4hc3i0Skr7N+Ee3TtHw5F8LTUS6Psk3MuOd2dPplefq+txufM19KJDhnXst&#10;IieE4QFc50QSBt0QXB17eLVAwPqoM87JQNvybpWdhXhw6Kdc78VvxeW+P5jwW1tmx/Bc17xroklE&#10;OIwHl9V5fN4fV9T8b8qeSKB70Xt4guTuHPDG3KpWAse6Pvx+6M2LhCDhnhKIHtbDLaadlYli9hLn&#10;e7/dGa1hm8A/N2RNQdCtid1MXQKwz+numGm42jh1RSa0tI+FAULH5+xQXMPJpqhrVDeWwrQ7i7pA&#10;4kQMh5wfVUlKShTO3pn2eQlokV1eWjVrnj2+mfJ5px8177Y+yWeGNn2vdfMxOJz16/D4vR8z8n8j&#10;+W63ldHFUYVyCLoAc3TKumMsaSZFbltfkrzUvOuTO7Al9pQ6RpZkQfqC6cee8/Tn34teU2n4NkKP&#10;dDkoYd5sNXSfk79n8X6fO9vbDbseO7dQ6Nalur/6/DyMwNy4itD5VzrUcyYIrdX6pVjG/gzSo7rF&#10;VWSK1J/8qmqVcdk0SGmNeyoiPqohcsYWapeqgnDhujuxgdlZP2OpKyIi+bNvxUW/5MZzXVhbMgvH&#10;FDqs/wAzXo1s2NBpQQ6/JX+Vf41w2FDtNsPHon8yfxLm+HYNoDm0xzCfzH8SX8Ah1tDP+oJ/Kn8Z&#10;nw/DYKtZwu1oFP5F9B/AYTa0a35hP5F9E2bBhUZw2qXyrPG2Q9jwoYJozh/KuPXl1054WHZ7ITAW&#10;8wuV6duONUvlmwm0DNOax106yYxRwGt0IPRZrTBGNDwk011TlOmOKbjyC1jNrI80PMtIpRa5YrO7&#10;gFzDkfdajNLzOrxNOvorEpAhxANBXOFSFWgADQG9VFsAqX3BwCBk2Vb30CBF1HVqdfKgCa5s16hI&#10;Hm0OoSWoSLGnNXA1GKhFSHEMkZNPVQIgAcOEETQQqjXVCqnHdmtTR+dNFqJSritCac1pkGhoWh1u&#10;mqFSBoa1Ib0QIOuaLyQTjXREM1pUOoOtEiVEcbK00zqqyiTQdOWFVqsgh9AdcZVZRFHE5dQdeSqG&#10;SKa0LcKhYADWk5FKhQWMG8NWuLbcVUrUWji8wqFGgdKm4FqipA3DGA3ooq0EUtJ4aKKsZxfEwju1&#10;SmLmH82QpVi9ruYweygsDi0jNCo0uh0c4Zp8lKR1JZ+8bnHokjUrbD43VD8V5rUK7kkPLitwzQqQ&#10;ellHMlqCHAc891rcZrfLzG7im+A1o/SVZUsbmTj3N9zKY7ha9mfU9/MXi4cLujVNp6x25YXtBi4H&#10;ddOXKszRupuI0v8AeeYup5R0UXdZ2O9qnsWmFCHNZ1q/DYxxmIlzjRsPiV3Wfpl2h72YhxauIpcs&#10;9teNrgVhbPMRxtb2Wufpm/bHAa6NEY9n5y5Zjdao0UexvddV7njmr1WeYIji/Z7XQYdMZoEWfauO&#10;d9KsiEZap01wlCcGwg9wqackidRZDmHxb4bRbaLgrOtS8Z8pPIjMfDceLziqWpJiySe2YhmXiWl7&#10;Ri7oryncz5OYiP2ewFsq+LC50FUvwyxulH2idkIW9Z/8seRTVaYM0NoS7oEaPAo0ZaIvF9FZ1pec&#10;c5mwZ/a0y6bkpiL4bvPDNy499F7lvl+t3oFU1XtaA7w7CdPbX23K7iABdNTbRCPzOG1+nos2LzWU&#10;0iM9ol33xG9DhyVpogToiN4obXO7pKLLGThNXNpE+B4SzUlx5javhFk02JF2CxsKI7WTrwu9Fz78&#10;P7j1fj/l58dPHwI8XY+0nbKnGPgzME22xBnC498vXx3vw7EOKYhH5qeZYsbbYb7oOFlF7GiI25vE&#10;OyqVYK/lwiJjS532VSoEBzsaJDUy2w3DRWGoEf5qqoTgL+3coSoFnFxaovsqMM0/Mqe+Dd2aOtHo&#10;iXtW57obPynsrE93NnZl0OHZA3kSPEowMb8ROAFZzqdd48/+KOxpnwdNS2yXR5mdh7ShQ3xPd8Mt&#10;ELsU7Hj+gXXxzHj/ACO/d8vMCJGnnyzoe7iS1Wu4fJTGV2l/bz2bcUPYYEd0J2rDbha1mzPgueFE&#10;XwWb0C229pU6rpxNdCIN3MtgiNcGflCw6rX/AOI2i2G3ihQveH5qL9t4cHA2/wAuH8VVGmcRv4ht&#10;V7A1kOFBaKNCWMzra3yoO9F3Xn8VVG5XWLfZ2lp4g43fVd/xY5/k9fDK536s9ivS8lUmO9o4bm3H&#10;OUw1W93tDz8Lv0qip92H/sghTg7d0RU+7efLoqLAL2Z1UDBEOHnRVEgchw0RVg7Ox2VVFzjCAo3P&#10;ZS0VGt3DdaiAO4v2QTpe7GqgsoG+XVqsEmfy86JBYNO6BE5x05KCeXeXhKqJMr+qnZWKtDg0f0VE&#10;2vLlBMOxYUE6mv5W9lUWwxvOLk3WiuDTDIr5rSiUyC1wis17KYLGRN47ew3WO5qwWgwpphhzMOE9&#10;ndq3Pn7K81tfwhC2mTO7Gfu4n5Whc/J+NOvmLz1+lexpqb2RGbDmHuldqbPdwxCfPRPHPjKlr7n4&#10;W2/B8fbCDzwTsDhfCJ5rz+bx+rtz3rXtJ1sqYQ1cua14raED3fevJWDJBh/4jHxjyURE4kNrovFw&#10;nupg5k6w7jt2CQjhiAXxC3v0WsNabPd2jzUUVz5toaLT9wpUcqKM9klTHLjg/wDsV0jNZC6x46tC&#10;qJsPGP8ARCPR7Eh+0TcOvxdli10j7nsKCIGz4dOi49tRunWMdFF7bgnItlZSG9vFDZ9F0S1uZIwG&#10;i50GF8wmou9jg1zBh17BTTFL4EGEw0gw/kEVlZBl2P8A5LK+iDYxsJkLEKEwfoaqIvc2Ew0a36Ky&#10;FcmadeP1KeSHDlRYtj+y5NxhdMh5P5e6kGCcj8NxdeElSxwZosfH30K2tF0jLjgXx3xGuzXolWFH&#10;B9l+XJSq8ftj/wC6Q4bXdl08bHblOGc+butMvUeYZ1avK9YFbh0RUxXkgmCWaORQOP0QI1uw7KrN&#10;MG7VueyC6GRS5QjXCcaD8qjUTq6hpqopOo5rf6olGXCweZBNgN2dEWRqhMu8zeFCRpY2yldEakXB&#10;lwz8KiyJsYGnDco1IuANO/dRrEjWgrxBBFx6KIsYLj/umljXDr/lc5dOHLyRa8m3vTktxyrlTdLs&#10;XO+a68MdObE4ncOnYrbFV1PPRVCLnXGuiCLi64U19URXEc6nCoK3RHYb8SCpznXf7IIUCCt3n7oD&#10;DnF3JBF4Pw/dBTEFxPRyoqhkQ27g8Le6BRWfGbqKxEBbb3QRw04ut7oqRpbc12VBmiwww5+Lqhik&#10;AQ32nREjveEtrf8AAn4hym0y+yXivErF/wArsfZ1Fjy8b81rl+i6hzRFZ5XhYl1bMBIoqh8kEgcI&#10;Jg4UFgdjugK/X1QVzMtC2xJmVmmXsf2Us34rXj8l4+Y+ebb2XM+Aou9hMiR9lvPL/lLzeXwevzH0&#10;/wAX8v8AkmVg9obNfyX+YclyeiNEvSMePXuiVM8LRb/5kRmL95HDFWaTXvZFH+iqVvgxS1w3jHU9&#10;ExlpLWxP9kwMsudaExNDYTflyUw1THfDk2OfMTMOEG/mKSb8Les+XndoeK5LZzT7F/iXVt4dF24/&#10;Et+3Hyfm88z4cZvjacgxg50qzd15FdP/AAf+uE/yFdSH47h1DYsm8+izPwa6c/5Hm/bbsbxhK7U/&#10;EzZOxdpSDokjteZbJPdXyl2G/wD8S1L+HePms+X8/fjl9zhwIWyYe4k5aFLsZ8LGr0c8+v08XXd6&#10;+zreVWQK6oqYF2qonbjt3UESy7PJUVRIYppUoOPPS4iQziq1LiPmXjKA2DJuda27y5C68/THT5DO&#10;P/xLnAOcs1qORGdvHkeUdkrUjM/gNNQsVUP0jKl/oHLqVAV+SahEpaEfr6LIXmOUVslaXVc37LSx&#10;3JYcNGltVnpI7MuOEc/VZjboQ+bgLnd1pW1gdThb5lmi9j9WubxN6qCQN+kJrUqAcXJtfVUSFrW0&#10;GRXkVFBcNCMqVYiYtjKF1P02rnW4oc8Opn5dVjp38cZIsQhtHO+Q5LNjbmzL/d6ih0os1dc+KTVz&#10;Tg/urzGayvNwoaVHXmtYzazRDYTTXW0KxmqDR1HUodadFpATa001PNVEa04g3XNESFS92TcTmqLh&#10;6irMBAgQDWhPyUBl3GRTmgdbubQByVCBrE4mjHxdEWLW8qkUHNRTHvPLoOZ5oA4dxcuLCFRLgxlB&#10;n/VXE1W40INoAViWogVqK2hqqA4ZXSvbVVKKUFa0p1GqgMjFtammRoqE4AE4zoAkZRB4Q04rw0Cq&#10;EXOrSozzAViVGhJqbT3C0iIyeGhRBUgVIB7FAAODMtI7ILWmgrdX0UrcTFLhXNylWHbbEo3hCmqZ&#10;5tJp6KLU2OFDyCirm0rg0PdSkWMo0l1aHuorWwilBqpVxIHhyfqoq2FwkEJSOhAIc4YvKg68o24g&#10;Bu8/TVVp6CTaxtsGIMpytdqUgw4sayHGjA91qxm3HYlpUSj+N289VZMY661tdMCAbWwXv/U1a9sZ&#10;nOqnzz4eksxp/WVL21/E60s8xoIecH1XTlx6mIxy55jMY2jqc+6lXlnhMZdDlYZvHxPqsxate3du&#10;jxGHhhtssqlIpe5sxPsbo2GLclZvy1Phe8l2zXvaKNf7sVWmYoe50tMtgwHfpystZqydaJRsOEDX&#10;N2Fevg4+WiUfcxprj1V5rPUXsgMsiy8yysPzK4nt/SqLYwgwj7rsFKs+VkGB/Km4LLm0MNysn9HX&#10;X6Ey32ObZNtZcxS/2cXfhOVl2tmPamGsN4wynkV5n7Z66/TQLJX3bo1A6ruMqsuJtLwxLbe2mzbM&#10;lHiQHxhbEhNmoghTY/U1rgCpedWdMcPw3JbPnxMH8PpXZc3C/wDz34chtB9XDBP/AKlM/s3+nx7x&#10;bNQI34iTDXeK4viOLKvtZtOLF4oQPwjS0jnSic/K34fSPAXh/wD+yZ4WHiXx17Z4il5SIZeRkdoP&#10;vhQGtFC8N+J11W1NdFvlOq9NOSY2TPHdQ3Q4ETSHTDVmrzdcybb7NEEzAurTjaEVfLRRHhYtqkK1&#10;iG5jrvL6Ikrn7b8MSP4gSAfMu9l2lC/lT7BxMP8AqOynXi9nXx+e8PAPl57wXtj+E+I5Z0tH/wCX&#10;GHkmh+ZpXm8vi9Xv8Pn/AJHRgRMilrh3XGuraHbo3cnKxmrQ/GeNqRKsaDXDcKpUj5bWW0VTTAFm&#10;G4VQrC4/7oagRni19UNJ3dDSpfXh8vVIlqqKceX6Ko50zFvfYOEdgrFxo8LybPEH4pSsKOz3Wz2P&#10;2ibh5y20N/8AVEH0XXwuH5feTHQ/EzZp8Z+OvC/hgT8eXZtaYdv92ytkJhhG89ON4+q1Z82vLz1+&#10;nx3wZBheNfxd2g3aLpl0ptSXm97GhgVZeHi7vRzwtd/HKc326rD41kYshH2Ptqb2bLycTxFsmBPu&#10;fLDgmHeW/s4tY1zu5Lua14/j4Z7+fl5gDPEtMyN0q0SsMRn/AMyKcXBc+rrt45i6EwTREd7+GHxY&#10;ClufDUm/K4PG7zD8/wACjS4xBBkB+viwFcLUJMbhpfe7eu4eFOkjsyMNm7ZY3LhaM80xd/TXNRW1&#10;ZCLeJjc0cvR+NP24/kX9ML36/D6Lu4Km1eO3ZBaGFg7KoiWcX+ygiWGC0vcgpw4Y+yQoLvo3qgZc&#10;LhboqJA5u5oAm0DqggYnFxdVAxSJ+ZUSt/sBAwzP+yguZVrfN9VYJ23H/dUQP842qBAlQTBykE2m&#10;4/C1agsDTXGqotbwuH+pUExRxDRqqJ3WgVuceyqLYRaw8X7pBYXcX9AqL2neMF2jVERa32WLe3yd&#10;ykmFq8EPbwPvZ+Zq0La2O8/F6rSKZmSltuH37LIrdIw+JWc+3wzbiEnGnPw926zaclc4eVzQf5oU&#10;78H6rU8mfL6fKbRheNNlfxCX0drT4SvF5fD/AB3K7c9+3zHJ2hL4N2izIrnwoRbG7dymLVkeCXjD&#10;MpYmqWbMjbQb7qBEf+poV54T2wneH40EDeSMZrfz0yt+qe7DOSjZKHxQ7T+oLHbU615jaDN3E4NF&#10;y0cWOMHorzVxyZkXDh0/MuvLNjCHZt+LuqynAudMdu6g9t4bgb/aUFvK4aZWLcbzX2/ZbBCl200o&#10;uNbijacV8OOLPMtcJRJbSibvdxIeVtlfObYOy4Qe791LcGSD4jEy/dtZEp3KexgmtsbmEaNiv/yp&#10;18EecmPFfsM7uzBif+ZJdXHQlfE3tnAxme5S9YvqJnxDFhO4WXN7lJ5C8roE87ah4taZape9JzjF&#10;MzG7iH/Rc61rmRI7oka0adwmCuZO8ljXiKQeYnIrvasP+hXWMVXBBdrxeqlWCK0vhYUqx4/bDSyd&#10;z5vLlb8THblP966/n27LbL0tLn4uXlexMDix9kEsUygdcWltjUUN0xp2CERpZWnyREh58aNVF0P/&#10;ANSlGlhtb+YeiirMRAW8+4RSIO7xbwqIkDxZRVrBY+5v/log1MGcaosjW1uPKjcixrW1zoosi4eY&#10;fCpVM6/lKKiXZzpRQQdEbb37hMS1KHEHl8rkwboJvZw/ddPG5+ROLEsZxXcC3HLpyZyJ08ruq7cR&#10;z7c18UxY3bst452qxFdfiyvcIAuNLTp6oJNOB0olRF9H+VQQfT4eId0EMfPsgCGv8yKqcG7wUQVO&#10;YGu7IiJY53Cgqc3I/wDKqK4sDeEONvB2QQDr2bvl6IiBFr8ad1RFzd6z9TeiBBvDnogTmb2F+bPN&#10;RWdzS4n+iIRG8h5TNH3/AMBbaPjP8OJeJMPunJMezxPUY/ovPxPX/Vu3fl6U6raAC1BMIJg/2EEh&#10;r5UEh3+yAPCbubVBGIyHPyxl5qHvGP4eJM1rnr1+Y8Ft3wrG8Lxn7Y2A3fSTje6V/L6Lh5fx/wBx&#10;7/xPzfb4rlS85CmZURPK5urXLh6vXur2RGxWi12HdUxKlZDjflbnqkSrILW79rLm2rUjn5OsdLxQ&#10;2Hsz8BtpzMBm6ishcERmta0qvX4PHLHzvL5rK+UQPFm1dlwQ1k17SGjyxNVevxZSfm9RrheO5+OD&#10;DjMbCf6LP/ht3/IW/plj+Jtqxq/46wfpK1/40jH/AJvTmvnZnaTrZmejOa/8xW+fFOfpz683XX3S&#10;NGMa08THLTFRcwNIF1Q/oVZEoIt/ltoey1EONNxNixJXbkIXRdlTEObFOrXNd/8AUqebneV4uV+v&#10;4rRvy5pq1/Fhc5dLELUDDRXRBIDKomAad1BINxnKCp4xQqjnTjRuiryV8d/EqfGytn7sG2LMcI+S&#10;9Hj5+Nrl3fmR8dmIu+iVrRc63GGLVz7gaBylbilwOripRAjNVmiPeqyA65CBIA615qBA50ykGiA/&#10;dHFtO61qx2JaYbDo5zqfCVmkjps2hDZje1De6zjTYzarK4iYTV1oh7WZT+dRMT2Xs2uzURKHunqe&#10;yQ2vDso2M0FXE0/4yy+50TiTF0Da0OlDF+gUsWJDaUOILQ+nqFnprknT4tsYaD0XHrp2nCszW8PO&#10;nSqxenXnnFDopcTa0ZHVZ1WWK8E6kkIMUWoea5IWolZXnFDqOvNajNZXmjuFWM1WTV3EA5VKieEA&#10;6gYwiUA0zlwVQGhw4GuqKOZFCPXmi6iKnB+g5IiYuIow8J6BAq1daG2jp0RTHAMkVOchBMcbMirV&#10;FSGG3CoAxpqgDrXU6mvJAnHnbjqVUVvJDa1Bpm0qxKh5BXFfLVESdRxaRWmmeapUf+WSLhTFOqIW&#10;rbQD19VUIkv+PAx6JEQBuqS7UUp1VCPFRrcn10Woz0hdQUznOFWScQTo4E/ZAwaswS7uUBmI0EOI&#10;9SipNNSAC2g+ylWLgOG0cSzWoYPFQ6KKK8mfZFWgta2jn0PZQTbWlHYapVi5nmpbQOUajSzrW4KL&#10;izLhjBUKthVrTVSrHUlGb4f5eoQny68qy1oBbz6YVV35JsSLEYRDqx/xEqcFelhQWth0EZsE/maV&#10;vGbW2DDhbqyJHvb+tysjHTQ2XhRWhzHVb2erie7PGhhkwAYbmQ/zVqs1vnp1pV8NkqN3dTuuvNce&#10;ounA6NAAhBwdG19E6+TlnbDMtDDAKO/NTks4u6T3bvZTmte+JEjOSkUNDYEQwmGjofxHqsttrT7P&#10;sNrog8lXLX1GPusMvWYjOiW0LBcsR06+Fk258acgQXcT3NuNVeqnCLHv9q9ic3DnckWz9us+N7GI&#10;m9a4soGihW7ccpNcqLf7Sxwu3cSrdVzrty62z4u8lHQq1Lei6cVx8sXQ77HQ5njzi4Kxm3+kqR3M&#10;LIcVgPJ1ERRGLZkNhbTlnMbX+fDdhS/9WPPbZis8Jx2wdjz+0pLau13GBKyOz4zQJl+tbXgtoOZU&#10;qr4XhOJ4l2a2L4/8VbV8VTlOKSZGMCWhfp3cOl3q6voFr1SoTOw9lwtgxNh7E2FsjZ8OX/xEODAl&#10;xSE8ZBUpLjZsSQ2NE2azbOzfD8CVh7XpMOjSVW8fM1Gi1z8/KdV3I8pEiSb5Z0eJNS7hwujZLPn/&#10;AO6WJK8+1hoWHVnCahZxvWKZgu2a9s1Ktugu4TT4Uo2y0ffvDXPc5qsLHZlYLbd6GtiN/KStSJ1U&#10;5/ZezfGGwjsrbUnv5Z/EOsI9QeRU749vir4/LeLsfLdubDm/wt2gIc5fObGju9ztJor/ANL+hXj8&#10;/g9H0fx/yv5JiuFGbuRx8C5yOzQyJjy4RKvY8sPmwiLxW4Nb5fRWIsHCPNhWJSPE24ad1RFzev2U&#10;qIPb+lBAmxuNO6QY4sRt/D5qqoo3W7Zx8cSnNUdPwhNyXhbaG3vFO3Z2Hs/ZmwpaHLe1xtH1L3PD&#10;erv5bABqV28XxHl/M624yeJNtzngrwxO/intPZceS8Y+N2t8PbK2DMgb2QlxkVaM3F/vnDNCWMwV&#10;fX2vq489evy874Q8DTX4Z+IIbtrNZA2vNbFmdpFhaXCE8GGWsPQll30OVfNfuHH+uY5P4hbranhj&#10;wX4UMOaj7W2HspszOS8DPsUNzYZAxo7dwnPzyI6rUv7Z+/h86iSbtlbWiycyywyjs3jlyT235i88&#10;YYf7Y/ge2lLbS2uOymY1Lv01NLJaCGDif/4QHmKz9t/StrjEmhCfdFju+FmjPVXDf00GLv2v92xz&#10;YfuLiOfNMPbVsrV8HdM8znfCMMCZpruMdume5bbDh+7DSM1XXjx4x12zxYu8jGurRZ9F34cOrqgu&#10;u/8AdaZNjrYvZUXg3D+pVRIgXjqlEItu6PDlSjNbwKKrLS1uPN2VTAK0QSbwt49e6CBN+vlqgBxH&#10;+qC1rS3i5eiqJjlXy9lBcwYFVYqy0Vu5KgAvb27IIFgoat4qqBD/ACqB0F/Dr6pBMDizddTmtQWD&#10;gHdUTabQPzd1BaPy8vNlUSrx/wBCiJt0vOtFRNgNoq/PJIL2RPzXJpUy7eC7zfpVZJh9nfjyJPgX&#10;tAfBFLau1oKLUDHB6UzhXm4laGvMSH71rXs7rtx3v2z1ChPnPDkf2/w5FdX4pUu86eXwzyfZz3ef&#10;p6LZfjWR2/EGyvEMn7JM1t3ndeHy/jevzy7c+XXeZseG3aDXQ+KHyzVcdV1TsJkzBbfCTTHSkNmM&#10;kjbY36KXpcb4knDpxW09E9kxxNqbOl48E7yDBef1MU98X018q8TyEKQcd3Da0fpC52NR4WLRxLHq&#10;8q5E2V15SudU3fDcqy1Sjbpn9PZEr6J4PgCPtOH+bks2ft05fZJFm7lh6LjYsYpmH7RMucrz8JVb&#10;YJgBr+63UcrxJEdD2es0+nmNmzbvahd1WrzhK9A+KI8E11pyWaryM37zab7OIeXRIrpbOq2IKeZZ&#10;6bXzbN+ceb8yRG2SjHdi53EiKJp3ve/ZRXPY/eRc8Q7q2CczEHsWPN3KkhXmpgGJN+X6LpGK2ykm&#10;+PALgo1FseUMvBbf5XjzFZ6V4jxE0Q55vR3whdPHHPtwiMYuqtsvTUz5fovK9tMD6oYmGinlb9EC&#10;obTX90CpaDREMDeNHRBIa225oqq1rbQOjlKYtb5cO+qirRr2QTIuZ27IVJtWm34UWLmDi7KEaGi7&#10;17orQxzmO8yNRYHDmoqwvG8UaBeLcIrO+KGA107JiW4zOjh7sO+pVxi1rkQZ6YFmjfyhSt8zXqJO&#10;S4PKrLidcnNyPujZbb3WufJn259+PXk9pQXykyat4e69Xiux5vJMcuodXytb2WnI2sFGu5d0EyW3&#10;eXDR1RSNLs/ZSoOLdYQVnyWnVQIDhP8A9EKhHzYtr3RVTu+nZEV+qAB4bT9kES1v/L1rzKCo14qW&#10;09VRkitECM2Y4rfKUSpVbFAp5aKpqstNDTRAg007IumAaZQ1U+tp+Ioinmawvog93+Fu2P4F41jb&#10;DjxnbnbDN4zOL26/32XLyzL7N8X+32jzf7qB+U40QSQTGv8AVBMaIGNe6B+Y9kCplAA8NrtO6qz4&#10;eT8Q+D27Rv2n4f8AdTVMy9cRVy7/AB9+Y9f4/wCZnx08YyO/Z0Z0ltGE6Vmmawnrj148+Hr58vso&#10;2jtuBsmC2AyP/iI+jQpPGd+XHf8ADMD+IQBMTPG+L+ZXx8bXD8jvI3fibEGx/wAAZxjdJh8OCG/9&#10;bF7PFMjw9/Py+LUEVuNOy6VyqL24EXzKB3CG+0aPHNShcuHj60CCTYo8h+6QWNAuLCanstQoI938&#10;S1EZ533uwYjAPKOQTufBH6x8MzjtvfhdsXa0Y1jT+z4Ew6n5jDaSvPxfhrp0S+0arWoGvvI6ILm6&#10;oLKY0QBOa1QUxHWjVBx9pTIgyziSt8c6luPzr+Im0Xbe8ZPh7y6HLN3YaCvR5P8AWTlz4m/Lwz6t&#10;BobAuTozv/SfqpVip36cBZqoniOlAogIFK8/RQQ/dRSUC+LsgB6oLYZFwxVVY2NccACod1CjRuN1&#10;WXUHm0QqJc5tbi4HsVAxEfqYzvmge+e7O8iEeqCe+fbbvK3KaqQjv5PeXdypq4tZGiX0dFtUtWRv&#10;gOOKxKrHTfEbWdL6/Jc7HaVoZxvoCDyqFzrcN3D5KluleqKzRTdgjt6JErJEIpQDXFeq1GazRMDO&#10;OWFuM1me6sWltWaZRmqzUkE0qcUVB5RdQk9ESkRSjs0KQpO4cfl6KhnihF1Dg1wgWGnBqQPogBl2&#10;tB+ZMD0GSKO5lAwcUbpqBRBPQ8y0YomNakRdShq4ZoUTRXFNRpkJi2oO0pc7GEZ1WaX5rQZ9FYlB&#10;4G8NKdSkKVAwUDi537JqYZc1woTnuNVSkP5dXEAfloqiLiAKGtT9lZE1EUdD1qPzAaKogTVumv3V&#10;iVDDaWxLgc5GiqQHHI9dVQg4AZcPRAxkYxXkeSgk0XDiFFKsXMOM5PdZrUSPBQ1uUUxpcDj0RUma&#10;3VoPVZq4s8mDn0UqyLoXIUqEqxpYbqAtqVFWdxlFTheat3D3UI7+yx74N0NVCO02AZWZFpqyvRLV&#10;duShmofDdjmwlOSx0oTrHcTKN7Bah1G+HWwOA4XdQiNTPaNzuYQoxxVZ+GqAyLBfbNxoJgtH5VZP&#10;7Z6u/SUk9saI8w2xi1p+MeZXhnuOnFcP4cyJbQsdbjut1iKg32ido51LG8lJFtRjwjvwQLWs+Gid&#10;Q5rn1EedNmcrm6fTpTZb7LDhDRouLfRb6Y4Y5R+5gRIv5+HKxG+101C3U7AeXtc2m7wr0nFU3tdt&#10;lrbeJp5pFz4dEETYjQ3mrGNxjyrW6x9Mb/fPhwXDhaTos1uNEpds+QM152VxRa5+GO/n4bZdgt9s&#10;DIzHxvhiFajFUTU5El59sOA65rdWlqlqzk5megy/hma2jHdDhewwXRjDeegVqSPBTn4eTfifw5B2&#10;3tnbMR3jGcAjF8w87mG05EJoHkA656qei9fL0HhnY3iLY/hmHIeJ/EMtGmoDy9r9nxrnyrPyueRx&#10;/wDl+a1iKIviXYn8Zi7LmfxG2fOwmusMlGishh3Vpc0Cv/mWdMavDm3pCT8RzuwtibO3OyZVrJr/&#10;AArKQoJddVra/wCW75rXPR1yj4h8eT/gPxnDl/4DKTHh10Nr/aHE3xDzzoKdFL1UnLos2nJ/iHKn&#10;bXhWYkpmFKttjwIb/eQz3bRW/P0T4+KRaI7LD5XBRthMGLs6YY6JCiMa74yFMJXfkveSt4dat8sd&#10;NjIvs0S0/wAvuqmHNSkvtvZsSRmIEOZk5pu7fLPHmCnXPt8Vee/X5j5Tt/w3OfhnFMzBe+d8Ovdw&#10;zNOOV7P/AKry+bwevzH0fxvyvf4rNBjtjtva65q4O9Xb4348qGL4cbhzwj1ViWNUOI2KOF+OysZs&#10;TNa28lURc61v5lKKy8O00TBnivNxsVxEWQS6IX8/1BVNRfZLSsSbmHtZCgtL89lDcfL9l7X2l4f/&#10;ABYb4md4UZ4nmXzJmJORiRTumRThrrRqRimmgyvVzzk+Hg8nfvba+0bB8G7a/wCMn/if+Ks9JTni&#10;CBVkCThOpL7DhnW2vMcj65JyrOpz9M44PjnxvBf4kGzvw0mWeJNv7Wgs2Z7ZIxd5AlN57tocRgu4&#10;8Dqfks+nvflqXJka4PhLZ34A+IvDsjMRZjbE++HP7TnZoSl79pWQd21lM0aN/iuNeZV8uRPHN+nw&#10;qZgP9vEGfmWwny8Nss51KeVrR9rQpL+46Tn+0HxpfZwMOXibxymavtOfiMcWM+O/dwX4cM0Wuef3&#10;We+t+I0QIfs0rvBdvIvQpavPOLA8PEOXbCduZatucv6k900kx1pSDuZZsxEhWh2jSFvx8fusd9fp&#10;Y6Lu2WjXuu3PLnelJObluOdK7h7KiIfbogsY+0f7q6Ysa/rp2U0wPffEDBomgPGfLj1QQMLeEtRN&#10;Rss4r8Kmk4Fo4UEA00ygkfNxdEFgBzXhREwLzjRBa3gGNFYqZOf09lQ6KGmQbceZEVnzKKVDW7ly&#10;qqLBTCokNeHXugmXWNw671CCbCKm1Ii1trDaNaKhiv8A0+nlQWNJ/wDL+ZUWs943KFW5gP7IzQRh&#10;3TsqJQ4llGHXlVWUXVzbzpzCumJN4AXcqZqtc9Yli6G83izRq6c9aliubkZbb8EsmGbqPyjNW7zO&#10;vti/D2/graRfs5uwdozF83KeV5P8xq8f5f42f7cuvg8v/wAa92T7NB7LyOtOBNQ3xcuysi2LNwqZ&#10;iN+qDjbRjD2cua64Jh7Y+Y+K4hivc3n+YrLXN189j6np2CsWuNNng/ounLNc4nixxeiqN8i26KKs&#10;tDj5lKlfVPA8uIk3veXdZ6rcv6fWJdu6kTTRc9ajlxIls05p8tUiVcaRGsoto894n/7sGjid2UR4&#10;pj/Z57y2Zx6rVWO/Bje0yrvhdTqsLHJEPeTrnFrfmorrSTeO52rugUajRGhXsdEdp3SRDlofxC2j&#10;+gVpqczLF78Nt9ApZhrhxA5k2a8R7CiBRDvIBbbw+iDmwpcTG0LeXcrWsvX7L2eHyI93iixel1j2&#10;3J+y7JvPwFZ66Xl8q8RvEWe7t6L0eNjyOGRjy/8AmWsYeqp0Xle9IMbT+qimGX6a90TDMPpp2TTC&#10;stBQwFoxS2qpiQaeSJiYafkhiy25uUVazTKCxrMY+5UEg3PZyLIm2tBw57qEaAeBtNGoqbHWgV4T&#10;2RdXA471UahXloLj9yixUYnD5ufIpIrFFj8Rrr6q4x1WVkTexRclTma9fsKVwLvN2XO3Xo58ePay&#10;0sGwPLnukrPUOZlxujXSnJajHUeQ25Kjcm5rfl1XfwXHm/I8byR4YhZ5T+Veh5ljRgW606IB0K4Z&#10;+HsgBCLKufp3KgLCynVBEtxc77IKy43cP2QVnzFUQdp5sqCpwzd9EECQ49u6BXCn9FQvK3h1QUPY&#10;IjbH3Vf1QsY4ET3jpOIzjhaVKrOLvPwm3h6hA21YfzIIu4opogVD+mndUUuBygslJuLsHa0Dakvw&#10;R5B4jiix3z7TFj9H7NnYfiDYUvtOVffBmmCIHfJcuWm3zHCoY+6CQ07IJtBogmFRIcKAphBAhXFM&#10;Gw509URxtv8AhmT8ebPLIn+GnGjgmYerClk6+Om+PNeXw2d8IeIPDnjzdbel3x5djuCeYOCIP9Fz&#10;8vi9XbxdXq7X1/w7JNlNnsoxrXNaufh4/tfyfJrn/i/DP/2B4kUeWXmYTzT/ADUXq4+JXl7fE5R3&#10;tEr39FqsLXNNOyUVRHXstKlFcOI+BHD4cTHqoNgiwoxujQMO+qsotDYNWvEV9q1EEywS7bQ6oeMU&#10;WoMkUb3ZkRoNcckv0R+ifwy2v/Fv/retixY7qRZWE6QNf0Pe0f8ApaF5uJnw111r0j9oQmmm9at+&#10;qa1S8wyM0EOqoa3scKILa4/qgre/CDHHjhjTxUVweA8Y+IYWwdjxHb5rXP4Bld/Hxny5+Tvfh8Dn&#10;ortpTsSbebnRjf8AVTrrflqc58OXF0rb9CorI8lx4dVmrFLnXGg07LNqlihpqohHpXCUI6dVKpVz&#10;XRQLsgOaC6H1AoVdWNjLaW0cHU5qVo38Lhjh7IVBwNDyCgidKgZQMdGmnqgbKdL/AFUqrBDNQ1vm&#10;9FLVXwb2uy2h9FK1HRgNGDWnRc+nTiNsIG6nwu7LHTpyubRgNTWvJc3SG+jfhPRBki1ZXOTip5qx&#10;KyuwyjvMOYWmayxM6WjnQqxmqHfndwjXHNaZQAtzqNKkaIE4m6lAQ1WJSqHMySadeSBB1T5h8+au&#10;BkWm4UBdiqgiMGpwqiw8QyM61KionLqY9VUSAqLjQjTHJFWUozCKBXBqKa0qoQiaG2uNMckEXizL&#10;QG9ydEiVDDoha8k05qspVvJHDQck1UT5ck3FNAaU0OElQjgUFCFqJVTyTkYB1A5Kxmipd2OlFU1B&#10;xvAABDRjCsSokDXW7qqETjIJ5aII6ivUohgXPoTwjqipirmENr0wpVi5nl7LNagxdjhCipM/zfdS&#10;rFjeIWjClWJs4RV0Oh7lRZFrXWgOAoVKsaWdzhGlja01wgsh6ipbRQei2V/MaeAFRXqmwPLi5sWu&#10;qhrbC/whq2Hdiw1yrB15Bou3zodreeFrlOm184bv5jGQ29Yaaz6LoM6y4GI+hpi0K6l8aJdGm4MQ&#10;wpje/wCX4U+1+I1SAfAFkaK5x7rXDHku/TqRHCBsgvJ8hW65xRAIk4e8jXbyPxGqk+FvyhMR2bq+&#10;/LxhTqrzFEtDDiDSrnaUU5mtdVdPuEOG91absCFnundTxxll4m/sg20F2VnlrqLdpu3O04bKtENr&#10;vMFe04iUKGz+PMc6JXeA6JItvw2Q4jJaZjRH5FnlC1GM1OHDhzMmIgbZa7+ZRJNL1iszJ3/su5ua&#10;7hGE39Hr+02T0WUmzCmhfD7BX2xPTfpZAfBiTZnTLxWvd0FUl/aWfpw4mzx+OE0zaE9OTezfDeyJ&#10;qyDIQaXbUcw5e8/lvbgdrlef9vlL8PQRYHuHwI181KPPI5hK4a54kf8AEn2aYjRIbmll0N1HZTDX&#10;lNgfhpL+C9vO8Q7Vn2bQkdnOMaHLxIVlh6uNc0+ST4R6yXbMRvFEzOP2VEl5OYgM3LpmhdMkF1Tb&#10;yHEEhXTkYD5ovZtCS/wkZtjmR2cLx81dK8jtTwJG8Jz/APxF+ET/APFU3X8LhTQFno5x8v6Spn9E&#10;6z7ekgys5s2RgRNoNb7Y+G10RrR5X8wrmHtrbcNq7Nds+M7hf+YeUon18qYECJs5pYfK0pItutjS&#10;14Dnw1UIOtmi6H7tBdEhw9oyxhRoUKK2KLXQ35Dwlm/Zz1nzHzPxR4Qd4Hv25sGHGibI80SWGTJd&#10;x1b+3ovL5vx8+Y934v5nt/r08/CjiMG7t11y4WPY2A4y609kKpdNvkYvu23eiaYvhbTZFox1+9d0&#10;VnTN5aTELxaG4VjNViMy/d3Z7Ks1Njbn4VReGCILHXWs+JEeZ8Xz5ktiGQgOZCizHDr5Qr4udrH5&#10;HXry+fQpmF/CYk1Me4lmPMEZzFp0+69OPEnCZE23s4QIO0mwJCY/+Bl6Oa6ml40JTM+SfLIZ/asE&#10;Q/DTNuTsHYuyYomhLylIbYcQZaeGnFdzypn7X/jezxttjw14jO3HT87t6e9nds8/xuK6O1rCakcR&#10;r5qdFOufb4rXPXp8xxpZ8xM+DNpz8Sx8XajmQuKHmjXXkg8uSX4sic22VzmMshOdF/mUtFUtanP9&#10;nChGy5ujtapaTldW5oY7y18o+NSNV0JWXG6ZHddR/EKrfHO/bPVdOajQolns7YlsJlueq7yOXdYn&#10;u/MtSOdqu40WkRut107pAB17eDTuUEQ43Y09UVbCiXE3JiVOG/JcdcILb7znTuiGH/qx6IIlwc7C&#10;sEQLvyuQBBbSvlQSaBy1qgmeJvfuiJfAKaeiABHwoqQeaYTRIG2jUE2D9eeyIi7X8hRSxy+6sD+G&#10;3mgmHD9Sos4X+ndESYLBh2PVWCV2lfi6FBMOtHfuqLGuwK6U5oLQ8W8VrfVBYH7xwZzqiJA4zdd2&#10;VARfSzhDNFRexwjNtPC9NFlL/TskKdHQ2Wi2i1qWJteWuz9wunHk/tnrnV7HugRhEl3uhPhcQex2&#10;WLr9/DGPX7P8XxXyIkNrs95ymBo/1Xk/I/C354dfH5c+KjF2zFl4hmoES9jvhC8Pk8XXHxXokl+X&#10;EnPFc46Zcxm7aGd1OfhLEYe3o07AO84TzqVrdZx5/ak46da699x8uVMajysfhc7rVYWuHNnJt6rp&#10;yxXP8ruDRUdjZbXTEQWN4q9UqY+z+CNnxZaTEWJCxEWfLd+nTmPobW7qRPRcdHm5x7mRnU1rzWpS&#10;tkubobXRHYotRHnPFMa17YTH8dVZNZ6rxMV4l5ovGteitV3NmxWxGcLseqlXlvZBa+Phn2WLW42Q&#10;YPEG/GpGtxdHh2NLR/5arTNVyLOIV+yVmV0IsHiz9lKuvLTLP+030+E4oorO9vubB9yrIlZpYW7c&#10;DS1jhEHRXGXvNhe9kHLmvLH4jZbsF/ShU6jUfC9tkxNoh/JejxMeVywL/KtsPX25zovHr6GJ22qa&#10;siQh/wDSmmHbnsmmEWXjH3VSw7LHcDMIshhvFdbnshYAzNv7qpi0Q9EMXCHbDHRQxYIdzRwuS1cS&#10;EPOPuosiZb9UMAHBhDFgbae7VNWRO1zRlGpEX1rnRFYYsQwvVBzI8a49+5Wo51KU99GFPi6lTut+&#10;PnX0XYDBDghnLC89r2euR7OVAfCW+a49xKZHujRVy6eM22bIb63aeZd/FccvNHhXvG/+fNenXiqx&#10;sQOaavciG+PYc6dkETGv+nNBNkYWY0b1QJ0VjmZ4f0hEZjEbEfjTsqqLncVv+qBU4LuXcII+bTzd&#10;1BXX3uFVUu4Y2dK8kDJ4v0oiLiK4b9kHN2hDdLRGbUgtddC1opaVqFJlgjwtHBa3UgBzlETBFtrt&#10;UFRpdlqqoksr8X1UESGucg+sfhTtcT+wY3heZjXR9mHeMz8B/pn7Lh1PWtS/D6KPuqCmUEmuKCwG&#10;4d1RP90DGioY+yBYp2QIhAh9kEI8vD2jB3cxCbEY7qFd/Sy59MUKENmxC33cGD3NFi/C7rleMGS3&#10;4hfgrtzZcs5keLLS7owtPxs4x/8AQC34ep3sjPfw/Oeyowa/i8j2rc+WK6Z4gWjzeqpGWIBbjRyz&#10;RS8aWoAO95l2OxQjSxxaS26t3ZWVVwcY8s5l3Ewc1qXWbFDP+7xA4UbRWD03hrxXNeDvAEPZstGp&#10;A3r4ox11XDrn+m/TXSkvGM7tXbcOFEn6tc7k1YkpeH1zYk2ZqXbE3jnB3Vbl1JMeqgP4dURe6JaN&#10;aoMsaOIQ1orB5bxFt+D4c2VEmo8a1kIXLv4PF7fNY8nfq+Abf8QTHjfazpyM57ZevBDJ5K+Xyb/r&#10;z9Jx48/2cOLED28JofVc7W2GMdavr80GRzsLNqqieXNY1S7hQBKoSgOSAHqgB9kg0QtB1VWNUIF/&#10;E1zlK1AeE0Gr1AiBZU6d0Cpuxk1QI0c/ofVBdDAtq4u05KVVgIs1rb0WarTC4nZP1Wa3zGyACyhd&#10;hZ6b4bGHPX0WK6SrhQZya4ysV0iEV1BrlSFYnm91C2oGcrUjOs7zU0acDoFcSs0UgVFQAMYCsZqh&#10;xDn4xyWsQtCC4YH9/wCirKLuH4rnO5IlR0yMclTTZlwDSAThCHUll9D6hMUhkaUPSqYJDihkHlhQ&#10;IAMbmorlVDbWloyAaoqZ8t1tScoJABwBbmmeIaqKiTcbsfPkgTzktIa2nwphVQoDS4EH7KsJNzDI&#10;19FKopQXO54QBqG0aSKcykEDjBB4uZWolRdnTFc0pqtRmoE1dkltOnJWM1En8uAfsqlRNHGvToqh&#10;UqQSSD+yBClamoOlAgMg5GetdEVMG13mPdRVl3IOws1qJ0zwmgUUgM9u6KtZ5cY+azVTIEOJg0Pd&#10;Rpcx3FRox2KlIvbwkEnPZFXeV1BlBJhtiirG1UHodlkOitpYetVFezl2e0bOFuTD41ItrohgtqGu&#10;cHa5WsSVfLxXyJsYL7vhSLfl0aR5m2IGwGjmrms/SbHxoEyWCXgxf1GGkL8tTosVgDHmVl4fmLB8&#10;a1rOanLR3zkyQ1lIfKivN1nvnG+I9/8ACInC0CGQ7/MtVzkZnwBtB8IxxV8IX5PlUaYY0Z03NOAf&#10;wsda2nRYt105mOpIBj5h0VpY/wBnZat8Vz7qmdI9kZEiCgeXRSp2vDHKl0IhzX58yzy32v2sAyBD&#10;L4l0d3whPKeFTvzCdBjF3vaH3inti3l1peXftFz40dtIMRo0XTmb8uXXWfEbH2xY4lILmhlvL4Vb&#10;/TEv7Y2y03JRy6WjNu/UVMxv2la5febuu0WQXP7Kz/rN/wCKo8EQ5SI/Zs97M6I23gyMpZ/Rv9oQ&#10;5J8KDAl9lMhQYMFlnu3dFcN/tnftCQ2PtV0GF4o2PFmmjeRpds42rPUVU98+iT2cPan4i7KmgZLw&#10;jszxD4l2208MPZsibGn9Tzy+q1bv0nrjF/w142/Fedg7Q8W+MJPw02VdeNjSoqZf1AwXdzd8knP9&#10;puJQ/B5mNtRZ+P8AiD46jSMMbmFOHaNIkb81Dyb/AEScqU34C2TtKLDiz21/GO2mwh/Kn9rueHK5&#10;B6TZ/hbwrsmRhtd4RlNluw0e2QP5n/UKrTNruvk5TwZs5097T/Ddlyjb3sixyYTB14q2/KilTdaX&#10;ycOPDEaBwvcLw8aOTF1WIr4DvZ3t4+6hgiQ9y6+D5Obfyqhsq38vzQBJb/y7PRAxE3zC08bObXIf&#10;T5d408N/8CTB8RbHl3u2DMO97Ah//AuPP/Kft6Lz+fw58x7vxPy9/wBenCl5lkZofvHLz2Y9c6Xx&#10;axGlrfMphrnGJEkIzXcN3Kiha0Qnze1Xb1r3sZ+cKz5SulAhN2ez3TnRHVzEdqtyYx1db2sa8C3h&#10;FORVZTmHt2dLXm5tvHn4kqPmniSehsnocXaHDLvLouOgW/F8OH5fX1K8ftHY204LIEw6V/w20X+6&#10;hw4ld2XZt9V6eenksaRDhfhzLOgy89B2h4hmuF0KXNWSY7nmVnfZZfVbLbOlpHYZ254h9oiOm7nM&#10;teAY7uWeSlv9NzjJtYNoQ9zsyFuWRnSzxmbeKe0u7dlIquB7RK7NMvvnOgP4typbrXMxX7O94MWL&#10;9ikpZ/ZvpLwQx+vqkKpZBftSbsb5XcOStSfqM9fPy9Nu4cCRa0cG6AYGrtIxayPfxflK6yOVqs23&#10;qpUCRm7iQMj8utOSCIYa+TlyCAAMMeZAvhxohUWxN2DbwoiwOdTuhhiJjzc0MMRBvM+b1VMWBwcM&#10;cJ9UEg782iCZdxDr2KB/F3QMkN4lBEuxaNFRKHVzsuQW1udnXsgm11pQD9LxxeiCv4u/ogkPP2d1&#10;KsDa5tD07BUWNcKZdb6oibTjzKwSzdxacqBBY11vDdw+iolfYcfZBc2kThQWg2NDefqqB1bv6BRA&#10;xzn0cLapokWua4RmuQaZeIyIcO+oV0q0HN8O2nYrUpUKh0QOakqLWOc1x4votzpLF0OJ11YuvHWs&#10;2NDY7oUPgdazlUp14539k7vP0xTEpfFdMQ+FsXqF4PyPw/W7z9Ovj8/t8UoUB8KFjizyC4eufbes&#10;G0Zctaa6d0sWV5eZFrSuS1w5o8X+668s1kZTnr2Vg7+wnNhTFxt+anRH2bwxtEQpBrXubc/uuXk6&#10;x05eqj7VZA2fh+Vzverjhvmf4hEFq1zdZrayLuW50pzXXEeT27FdtbajYELzXc1vnj9ufk6+cZ/4&#10;IIsEb2E9h7qHslsiVd7aYDNIRzlTpvmvRQ5RsFxiBYrpF8GE3eCz7LOFomIPEbXfRaiWqZRh9oHR&#10;qtSOk/yH9QWVeUm4Z/iESjuvNSDJFAt4vJ3CsKxwmu/izf0rdjL2WxI9ss6vCa9Vy6i8lt9+/wBh&#10;uaLmmnJSxp8R8Qw/Zphrw3nldvH8fDHk+XEdxPFNV0Ye1DQyldV4X0zAPLRCRYGO/wDYIYlai4BD&#10;0cdPRNTDLOrs9ldTAG3P/ahTTEg3gTVxJrDbwt4+VVdTF8Nlw/KFNX1Xshj+wpqyHuxdjh+aaeqO&#10;7zdz7FNPVYIRrd/qpq+qxsLGE1ZExCtdlto7JrUjLGba24oljjzTrAaarUYrlPd7w009VpMdDZoL&#10;pkfEFy8td/xufl9C2M/cQWt4VwvT1dcvWy0awZWua4dcq52b93+nsty6xeXiduzTXwnXcR7ld/B8&#10;uH5Ex4hzw6aNdK9V6Hgq2H5u3qrEWOh3txEt9SqYrDA2rTEtRErbfLE+iCp11TXTskFZjNg/F9Sr&#10;oQi3uuKKsMa9vmbX0QVui8R+E9lBAk81VI8Q7d0CoeXwohcs+aluCgg9gmYRhOd5kHNkYhgTMTZ0&#10;XhLNK9Fnn+huaTd37laQyc91RHhee6CJY5py7CAsuZjXsg6fhnasTwJ4+lNsNubAvECNT4mH+mFz&#10;83OzV5fomoiwWxWeWILsLM+flRTKuBjuoJUNqomNcIJCvzVDOuEBXCBH8xQIBARXbiFcPMlHjPE2&#10;xprxvLCBKT8WE6GbjDDvMufc9lY9iS0f8OvCm1v+IoXs0vAl3uN3/NFqfi82dadfL8/SL91T0Xfh&#10;jHba8Ohh46WrSInyqYK7dat+6gi5mldPVCGysNwuz80Vcx1sUuGR5VZUohAw3vYWOc30VlGezd7N&#10;hkGlhLbFz7b4bNlO9n2ux/8A6lzq9PuXhieD9nQ+JoNOqc9M17iWmw9lb1uJiUWdaxhJcriOBtXb&#10;sPZ8BxdFaMcyt88b8s24+KeM/EsTxTtIykJ/+Fgnr5yut5z4ZzXiIkbHC7PqudbjO+OHsy61yLjP&#10;EiB2aXFZtwxQ51zyVi9KXKigXNAeqA7hNB+ygEAOE1CsGiH522mpVqxsZ1aKeizWjfwNoHZ7hQRI&#10;u+Gvqgi+rmUrT0QBpXLHD1VFjXcFXGqlVawWihZb6LNWNMIX/D/1LNa5a4YOlaivVY6deWxrscQq&#10;K81iukWDEOpwQdCstxXFda3GeaFYYjquqSCB0CsZql5PYk5t5qs1niurwmh50WolZ3AtN5cau5LU&#10;Zp1pDqKV1TEQJEQVBuPUK4hVLXdOmdUwpg2xOBgFOfVUhDDja2jTyHJQSHmrXPVFMhzXXVCBXOBp&#10;igRDbxAa0KVYnoQDUV17KKlQW6gntyQLydbTzogi4EO++qFVeV1BTPOqusWGMataB0ClVJtC41rj&#10;7ppgJvdcTbTl1RVZHD+lajNRJsIaTX4a9FUqvkbQfXotRiwncRpjHQKxLECamhqAB0VQgaVqKVxW&#10;qGlqKoJVtdyoepSqY047q9RzUqxYfJ0a1ZaTA4rifuop+bQV+SipjTt3UVYLcGqixawcw7g7KLFz&#10;HGuHZRV4/Nqgkwh7qux6qDvbJe72kWGpqkV7rZvFCsc2g7KRO3SluIWudT5qidPfFxyfRFjYyM+B&#10;LgQdy1rjcX0ym4ZqxkaNMQQIe8Np8rQkulmB9cPiwKDuVSRbKRGycYUER28PyV5rPk512sN2REib&#10;u4NAXRxxnhRbJR8e6pjf+kLOrjKXCQkd5F/mR1lqTV0k4Q9mxHsy+KbDlWU7iE7GLNnshRDa2O60&#10;VTqrxCkoHtz+A1+LPwqcxe+sSnW+07bsceC1XuaeO5E5SSbtGAyNMBzYLKs086c8b9p35M+nZEVk&#10;hDDHvbDhsHNdNxxzTfutosuZlv8A4jVL8n0x3OfMezyW098/9Q8vzUn/ABvP7aYW/wByRONbrbwq&#10;s3/ih8syUgxJ0TTZWWgNviRIjqCEBzKli+2vCP8AFe3vxI2jMbI/CuVZ/Ccy8TbswKNidbSf91Mv&#10;7W/8cDYP4ebY2z4jhbL2h4XfK7JlInvosWMGCM0cm0qalakZvw+lSOxXbKnImzPD2043hnZ0p7pm&#10;y3ARd6fzVdorPlL0lNS23H7QOxdi+L9kzW2IzC+PCdID/Dw9Kmj8E8lc/SOi2XnpXZsOV2pI7LiG&#10;E0NDJeKYYxyoQUNZGGc2pFifw3YEbcwXbrfzEdrWPI/LSpKGuhLN2ru7I7pODD/KyCYn7rSU52Tl&#10;YOyY0Db+0plkjtMGA+BMTdjHAilA3kpf+jl+FpyW8JbYb+Hkp4l/4il4THRoEZw4pNo/5bnfFTkk&#10;/peud+XsHMbEb5c91WWUu3MS0oB8J1TFg6IaTYzXC12qC4tZuhxNr2QURIMOdlnyc7AZGgxxu3NO&#10;jwUs34q89Z8x8j8SeGH/AIcbZD2XO2NPO93NU/lH8jv9F5PP4vV9D8b8id/Fc1jX2+6jb1nZcq7m&#10;YR3nFL3eqSFrTCbFpwwLR2xarErdAlH3XtdnsFqM2usyDC2TKb6PxP7lVi/Lzu2Zt00XMh6u1ws3&#10;puTHybx88w/GMORa/glZdtfU5Xo/G+teL8+/7Yy7E2dE21M+zbTmdoQ5GCGx9wyJS6vRdOrjjOGy&#10;PsyTfPvgbOthbKlTxzAOY5/IOpU9mpwZcNtlkNkv7bFlzuoMtExCkmjr+Zyy1u/CE5s5sttRkttH&#10;arfaHN43htRKhSXfpbM+10tso7Qq2TeyIzEPevOGDm4/6BL8faezuO/D3aG2pXfeHZiFFFOH2p1F&#10;rnx78rb+3O2v+G/irwZs122tt7Jhv2bCpvIslFETcV5upy7rV8eMe/8Abny0uyThCjW19V08fj9f&#10;mnfe/EXRYm8hD+i6TlztZTxau+pWmCoXsz91RAjKgsYx1MaIJBhbqgTmcNvPugg9lrBT7hBSBw9u&#10;6IKmlpd90IXLyop368aCTXluj1RY15eMM+6CbX2a+ZETY603HV3QpokHZz90AXXlBJh94OqC0eW7&#10;kgkSGevZBIH9P1KCouyf9EFgNgFrm17qwRuz3QSFXDOnZBNtcde6Si6608Onda1Ers4QMFzXcOjl&#10;RNkQ8/2TRex1vqgmNT5rq4oiHdu0E2Hf+Tz8qpPlVT3tgPERvCXa0SotEwXeTibzclokY0RrBbBu&#10;9EnQlDivqawvqUnRi0xImK28Pdb96zicKa3US1+i68eb+2euf6aGTDYrcxfqunPeuV5x1NnzEtHY&#10;6BHba70Xm/L/ABr/AO8d/D3PqobZkYbdmOmofFD5Lw+Tp6OeXzKdLfaX00r5qLlFrgTP8w3eavJd&#10;YwoZ34fVINktFdKRQ6HY015qrj02zfF0XY7LHQHXdiufk8fs1z8Ok/x2+cpKuc+lbctKxPBq+z3/&#10;AIdLtryrJj4acl054y4x7N0610tHNruGnVbkNQ2Jsk7W2k6eiwr+lei1fpjqSvZt2TD9mF0JrMdF&#10;z9lxxHbNgyO2C2FCbc/oFm1uLIsrZAdasrGOWBdEtHmaUWrI0Exa109VSqYcLdxgqy0ReJ1o+6zV&#10;edmYLvbH1+6nNWOfGYf5dvPktRKIMGF/FmQ3ReOmcrVqOjIRhJTsVkLyV5LNhLjfNsM5shXnnaWv&#10;knjSAJGOymnOq7eXn1rO68ga1zcsj3LbefCfykLxPpJgcKLIsaLWCuqipgBzrT5uwQwxwkNP3QxI&#10;MxixNMQaLfpyVRKl9OjkKsaDnomrjQwZyz6JSLA3FzdOyKYBdq3KGJlgdr05KFiTWXANHwpVkXNZ&#10;x5+yi4mWCvDoi4wTpba5v7hWJ085POLXm3WvNbjnXNaDEjY17JSR2dmsLYrXW+uFy8ter8fnHtdl&#10;xLAKfsvPXor0UKYsh+bNFvlx6Y5yZ4HV/Zb4c+/l4nbUxvC7qvV4Jrx/k3+nk4sayJxOz3Xp9Xip&#10;M2gIDQ6/POinqauE+2JBNuvcpiIGcfXD20VkTUBtB0KNxOzzbVMGiHPilp+6irBudoOtd5qckEIk&#10;qYZPsuiuKzmM6CbYvAVDTu4Q7i+SCYiueMfcoJh2LeSoAeK7h/6ggRrdjRqBVF35Sg5O1mGTmIW0&#10;4Xweail/tK3w4om5ZsaHo8KibO+rlQnsvo5jeaCBdmw6oEa7u12vYIIPBdDz5UxK/QXgPaf/ABd+&#10;GMnOxX3R4bPZ3+rcLhx8fDpf7egIt9FpB8X+yBj+8IGNO6CaofNAufdAfEgjGjQtlyj5ubisgwYI&#10;vL3mmEHj5H8QfD/iraUWBF2n7O2Wdu74goInouffWX5XP6erlZvZu06Rtn7Qlox/S5PZLHivxpfM&#10;yv4P3yHDDnphkrGij8h//KouvM+Elx+eIZF48q1o60o/2mHufK5anyzUy6/RRCBuOOH0UVKl0Pi1&#10;b0RUDVor5c80QzSGG5QWs/nV1bEHMqyjM8mHAZAOLeLC59OnLVs9p9pwalZpX03w3HfLQGsDqZ8y&#10;xiV7iBPPbBtuoaLcuJjJPbUfChEl9PUpaZ+3z3xFtiJGhPhiI6nYrtz2z38vnU5MXR3PLs8qLesy&#10;OXFjb81bwlYtakUOfcKfspelQJ5aLN60Ln2WQeiAQHPRAID7lBNsJ8Q0DFZwmmYTmDib5U9cNWwu&#10;B1Aa+qNRshefi07KY3DcOMtAq5ZwFM2n7BMQDjzSh7oIEXvtIqFQ2jdmxSqta80q7TupYsaodHlo&#10;o9oWOmuW+GM+bKxXXloYLnYHCsV05XOa5ouqc9VlplivLNKUCDG85wNVYzVTzXThJViVmfQPyOJu&#10;crUSqjQ6kVd1VQEBuMtpyWkQOKg8P+qqDNOVw6/CgCbhiueigjS03Oq0a16oibQAKl1tOyimak0c&#10;dEEaANxW3WoVRNlTTTHCpViRGc5LiijTQEnSiBuFTgVLuZCQqBFQ0AlxaKUHJEV+V9DqcVVxE65o&#10;RU66KVRoTmp/ZAHiOh4UhVRFuXXEiupWozYg6obTF3otRKgNDgk8u6sYqJNMkUIxVaQtag1FM1VR&#10;Ed+fwoh1xUEjuQooaag1r1QibDcOg7HRStRMVc6hND6rNaiXPAqOyiwxwsuAqe6KsFXYA8yirGUu&#10;NwoWrNWJsJ58NqLGmHSvF9lFXDWuueaBs82G5qpg9Bsk+8BIwmNcve7MAdCAIrb0UjPboFggTNoF&#10;T5xRVNaxDEWA6MOEc0xZUNyYcMRIIv6tI5KYsoa50HQRoWOqRVogP4YofEDHC695Vw02F7ptss2O&#10;2HxZorEruNd/2bEYXXFrc0XTXCs7A32Nu8bZaN4beii1ijxnzB9oHDLt4RVZtb5mNEq72eSfHcxt&#10;fIKjmVYnSvaLv+0GwKVbBZzU6Xxxqkor47YcpIQ6Q4RufFCvNZ6n7roeyt9r9sjlsb4bFrGPb9L4&#10;8a2WpL8TuyW59JJ/bDCmvbLoU66x3l8qzOt+3S858xB7ZjZsNzQ/eS8T8gS/CzOkpaOySdfCgOD4&#10;mryfKnNxOudaocQODGS0XfhxudxZar7M+uvi/iXxNF8Vbc2ns+BtyYOwo8XdGXbExEDMZ/6q/ZJx&#10;+1t/T0ewfGj5Lw7D2NtTa0rL7PlGCFBlZZhgi3rVrHZS0vO/LleKdtbM8RzkofDs5t0Plw7eb7aL&#10;ntYeRbXNfoib+mzZ+1No+LPC8ST8Q/i1sjw6Gn2NkOK0NmJgU8xfUY9Omq1PlK9LKeBdibd8GQ9i&#10;bBnthP2nLe+btyDD99GcebnNdV1e61kvwzuMExK7R2D4hh+C578Zne1R2++2bGo1sFvK1zqkV/zL&#10;Fn6P+nGH/D0jE2d4b/FqNtCNsdu8jbzaW7gSLRyuFbndhX5JhGGU8SRpeQl2bX/GedmI20Xccls3&#10;i9jB5F3mqrEzXQgwvAEu0T+0YviPxJPS58kzBcfaCetaV+blrRsO05TwmXTu0PwZ3MGcd/hKytsX&#10;HK4A0+VEtpr1PhrxPL+IJtvh2YdMwNqwoIj7ibguY7/LxeanVWVLP29FEhtiDjZlVlnhRHQzafM0&#10;8kXEokv7S7fQ9f0oaoa4sdafhTRaH3Cz9k0Z9qyELxDsCLs2dlYMeHHZbZGFRX/ZTrn2+KvHfrdj&#10;5Vtvw5O/hpMNiP8A+0NkxaNbtBjaWn8rhyK8vm8Pp8vofj/lfyfDFBc6OPLjsVyjt9uhBHHx3V9F&#10;dMdeAxsm0Ro2q1HO1nnYxv3V3FTyg/ywp1VjgRQZvbLGhu9DDvHV0oFnWsfMPGcsX+LzteKzeQHu&#10;DXtrTC9P4/Xxjx/meP8A29qco+PtKYiSUKEyXdNBlXNf5GU0r1Wuvhic+3w0TcAbNmoex5BkL26O&#10;Ay55pumnonN35TrnPiJvl43g+VbJt2runzpNIMrD44tO6zLpnp8Lm+EtqzewYu1zsudcJdu+ECJF&#10;97NDs0VJPrRWQ6uPoWxfwxn5LYcrtCQ29slszNwmzbtkzMk9rnEitpiFxoR/kHot3x65+z0OyN5M&#10;n2d8v7MYB3RhOGajC6Fr10GGJeXMvOe+D2m6AG3YPKilqPzx4t8PO/C/xs/ZUPfP2VN1mpSNFhlr&#10;rPyOB+Jvl+i34+9+CuDEdvGjizRdIxag1p5/urENsIvcXfsqGIZvy3CgubB4vLxJias3drLvMe6u&#10;GoWcWfsoqmOGw4fevVBmPJw07lEV88a0SkRc21vDp5soptHF37Iqwji8uPRVKY14XOogmx30QSqK&#10;H/RQNr7fN9kSpA/pz2Vgm11nCPsgldvHZuQSJznXsEVJjuC0XfNEBpf3/MQgk03n9PdWAJtP5moG&#10;DaOD7IJNfaOLRNEy/ITUMG2L3WhZQuq7kgmRxhKL/h4UoGua31U0IxWtdbvPumiIjHecHC3ukoZi&#10;iJW/Va0kVmbEDgux2S0wv4i6FCw76lZtwxU7art5wvd9U9kMbTfyiZ9U9hZD2m6vHotTyYy0Q56H&#10;Ed/M3YV48hY3wJkvZe1+ey9PHm9vtz6mOgZp20NmPlTEw4fF1WPL+Hx5fmN8fkerwG1JaNsebcyY&#10;Zj8y+b5fx74rnT0ceSd/MedjO953d0SJFY4W9kFg51+FUS3to/N6qVdXyUUxdrQmcrhokS1+i/Cc&#10;j7J4fgsDM28gt+mM/br/AMCftnagfMM/w/5KeZTcI9NJbMh7NY1sKG1g7BZ671ZzjcYAczusyq5E&#10;1s8Nm98NUvyuubFaaljtFjWo5kOHupo8OaqSq0uh8BWtGYN48pImk9t8VSjFFlQ55eW/QLI401Ju&#10;3xazqrOlsVGQc53tR4D6LXt+mbGSWiPgTcTeNe1t3RUr0kJwjbLbX4lYkfM/xBhiDMQ7W5zoVb1t&#10;THgs7wNNq0V7oneEdV4n1LNSDccKhiYPFw6eqKkT017IGDn/AOqKCVeA+iIX94VRIcRNUFg1wirg&#10;S9opog0NItz5VFSA18teyqw2Vp/RBYzhGdFKsWt1UUPfaP6FFcidi60finNakZ7eemntiRStxzUw&#10;WbyJ2Weq345ruSMPS13EuHfT1+Ll6eSrBgCnm9VzdOq6giCFDz9ytRy6c6fjbslx0ounjjh5K8bt&#10;SLv6tOvcr2+CY8Hn6eamON/xfVdnmc+YJlhjSqlFcKYfB9FBthR943utRlO3fnzZ/NRFit5dW1rr&#10;SirIU06C8dUw1ugbQN3vHOp3UnwRse+X2qzv3K1bqsz4L5I3NvfDWcxELhfjTsEEw60Z+LqUVIO6&#10;O+iCQ92ceX0QRf7s3N0QVzEIT0k+VOrgg5myY25e/ZsZ1roWlVOf6ZdO00DjwnstNLBWtx07Iipw&#10;DXZ0QK68cOqJS8x/qhX0f8I/EELZ205nwZOP3YnD7VBu6/EP/qvquXknrdb5+fh9eezP9EFYGiKB&#10;5j0RDGiCVFQc8KB0uONFQzbBapqMG0JWD4okX7Pn4bY0nGFjoZ+IKe7U+Hlo/wCF+wZiG52zfadm&#10;RHf+BEx9E3fsryW1Pw38ReHovtPh7aTNohmm7imHE+XL9lbzKjl7X8S7anvw3i/h743kZls4yK17&#10;JmZh8Tg01+fquvHOTEr5nMQ/ZZ97C3HqslapSIYcyLuL5LTNdCILBjy8sII1uZjRRQwne+Z2n2QR&#10;JLycOo1EIE20OAgth0cQBlFVxP5tKeVY6bjZs5t8YUOarPS19D2EwshNLTYHa8KxUr1bH2Q6N1TT&#10;HE2rMe6NruJdPH8pHzjbc3h1XUPqujHVeMjxXRYtxwr1SKViqj81KD0ygPugFAc86IFRAc0G7Z0l&#10;/FI1zjRlea1zP3Ut/T0DNmta0VbyT3T1VRdnClN3QqXpZHGiQDLzRhtNAq3FzPKBTmo0kR1HEoET&#10;xWNOEwRPuxVoqeyiGBxAnDkAKPGdf/pIqbRvXWk1d6KVWyA0M4af/krn03w3QxcRQV9ViusdCWaH&#10;No8Z7rFb5SivZCGoqMUWWo5cYlz68zyVKyPPFjJHNIzVbiSzXI5FakZtUPwKk1atRFRFXVFQHHVV&#10;En5Fc1GKApBCtXBpzRVKicOtBdU9VSpEU6hrUERc9pxjSqiJgdXEY/8AMouG4U0dVzeZCphVo7ip&#10;TWtEgk0i48gclKkN1a1r81mtHzHF5RRChxtcG4NeYVhVRPvDltB2VZRGoLnXOKCVKAakO68lFOtw&#10;1HzQBNAantVWIreDUYz1qrEQebYlGmrjnC1E6Vmg82HFaYqAF4Ad8OEMBJdroOqqIHXUjvRVmjy5&#10;1CH0mBaCMAHCzWodb6GpDW9CpVWNo7Go9VK3EhTDuagZHFg47IqY4CKOyirG8NS02+qzaq0cWa8K&#10;ixe3zEAqLi0aUNwKAZ58/dB39mVwD15KVeXvtkxBGhi419FmJ078WHdBZEuaxzeq3jEJnBMmC1zi&#10;1wuSNLwWQ/duc6E92mVQm7+TJiPie1QWD+WWqLus8eciTjBEjQ7Wt/KxNWTBDjw4ML30FpHZ3mqk&#10;LHYk5iDMSERsA2t8prqtyuPfOVmnY7mwzBa+29StcxRMWwZKFLMddHre/p6KVqNkBhmNnspkS7r3&#10;Q2hWRjqr4OzXzUUzO0/dl/8AymnPzVnP9pfJnxHSrC2dLbqGGwWN7rX0x9ufGnxQiTtPqVm9OnPH&#10;9qoER83N72XiOhxmj+W8+dRbMWGHFmojojpfdxecNyHticCNH2YffQYxgVtNQm4Xn2+mhj4O1Zy6&#10;EXQz/wCG74lZdZs9VE/JM/hkWDGmp+W9qaYIiyMuYj6noAnqe7y8/H2Z4Y2pJ7Fd4dgeIPE8WGGS&#10;slN+GmMuA5udUWgdfsrL+olmvOeKJfxF4y/EMwNs7KlXbV3DILYWynVgSbOLBcaZTNPV6qB4Pdt/&#10;Ys14alT4Y2W5stBhmZZswvfcM+a7nbqtSJ31ivw/4Cm/DEZ0fakfw5GnZhm6MvPbP9oY3PIkjVWT&#10;Gb0834x8JzPgbasPbsGQgS+z3DMzsiUMJso7loTr1U6mGuTsfwztH8UnTE9BiSzNm7NrEmNtbRi0&#10;a35/Ef7qkiX5c6KyBLzToGzJqBtGVgmxk0GWiJTmAeSFe+2DO7SnvwkibCkPDUg3ZWYcXasvJXOc&#10;Sc1/V3z6LUhHX2B4Sn3xnRDs32KJKMESE6ZjbnduOjqAEn50TC12mwvGHhnYsXaW3/xQ8MNgwQfe&#10;RZHDPnip/uiifbw7dobQi7Y/4lm9sbEi+IaCI2JFgH3xGgHTupFfRvDXiSL4o2Cyb2hKQmRWj3vs&#10;8W8MPpqFqVLz/TuvgsnWNmZaI2jvyqoqvfKxe3ZBVMxPbJd0eUgudMwRcYHOL6d1KsjjQ/EUtOsf&#10;/CJKf2pMQHboy8Jgba7pU9Enz9GNbWbSnHj+IbYZINr/AN32fBBLOxe6tfk0K4i6bZIO2Y7ZXiib&#10;l42zp73N04QwPJ5VwK9NFOpvxV5ufMfOts7Df4B257I1++kJvjgTDfjHT1C8fl8fpcfS/H838ka5&#10;OSthtjTWlMVUka66/pqjzDNnyx3cJl3Yq2sSOM4OiQnRojsv1cQsVuMMnDvhRZ0XVebf9lmtR4va&#10;8rD2/wC1Sp/mW70XHmF1469crl5ePfY8nsnacz4aivlZSVl48aYO7Y6Ydhi9HU37eXm3n4iUu2cn&#10;fHX8RjQ4zzKE3RXt4ccqq/Uxn1t619D2Zsz2SJLzkODD2t4mnWisJzh7pteXRo6rEbsz5fQJOVZs&#10;aa90zP6StSs35d2TjGamm7veVYbriPstc1juKPGOwJ7xV4Jm4vgVsGT8STbBCLDEsEcVzQ8nW1oV&#10;fti1Pw1sGQ/DLY7dnbP2f/iolHx9oR8xZp/Mucc/Jav/AAPx74WZ+Lv4bRJSVbD/AIxs7/GSsV2t&#10;41Z6ObVv06JufKf8fmaE4zLBFtw4dP3Xfm78sLmw+I2ux2KsFzGY4uEILBDDm/7K4iYAh+X4VRBz&#10;m1PF9CpRU53F8VVBliu3jhTXuioFnFcfL2TERLOI2/CrgluuFMVGyxuOL5oLKadOygRF77mNylCH&#10;fzdwgDrlz7vRAB3XVBNtHOu590iJDXzKhtBrhBa33bsoJMAu+fNA6Xm0IE0W6IJg71pcPsroruF/&#10;fnlTRInhzp3KCVcCiJVzXXNxwuaeYWtE2u3dK6tVFgcOfxdVAy+3ya90oqfMCFwNuu7KGK6Wm6K7&#10;j/KoKnzdpNj8N6FUZHTucRFGsUPnL6/n7JqKPaXVtETh9VNTC35rb+6piTZk/wCYpDFgj2js7oqY&#10;ubMcFw/dNMa4E86XcKPWp2mOxK7RZFAY7hd6r0c+ffhjrx79NUzDl/EUqZWd1eMRCteTmeWZ0xzb&#10;x9PCba2LH8MTZc/3ss4/zgF8/wA/4/8AE9Hj8ns5XNc2g52EtHR2TsDa3jmabA2DsiZnM/zQ3hb8&#10;1rnxXv6Z68k5+31/wb+D42LMw9r+KYjJybhG8S7DwMP+q1zZ4v8ArFt7+H1+R2azZ0MNZD8vQLF7&#10;1vnnHUhQbSsVpcXCEcoJNeIg7KCuNDa5ndFcCbgDfG34uix21y5L4RhRS4ad1I1VrYe8aeFajNIS&#10;heO63KzVMWBuowqs9VYhFhjd41WOq1IwCW30XKx7K0Pkm+xGrPqFfYxw42yt5M3Nup2W+emK3QpV&#10;8ls5rTp3V0kfOPxMDYZl3str5bac04vyvT50DxcXEu2Ode8rfxDVeF9YA583lRDu4lSmHYzqgLxX&#10;+pTDRfkfq6piakHFuuqJqYOBxZQ1c3l6c0VYHZCGr68Qpr+VGlgdd8eFF1MV8tv0RYsByKN+qLEr&#10;hC4uSKyx5gtZjpySRLXEnJi9vC5rXei3I59dONfvI2VazGyWhGuNMarn5K9Hi5d+TgCg6ei435en&#10;mO7AFreH7rJavLhurvi7rfMcuq4+04+H3cA7Lt4+Xm8/efDys+7eDzYXq8Lw+W65W7bGihpbjsur&#10;kyzkrnu3slT6cmJD3EXOqmBwo26cP6JDHRgxN9DHVVMOIzPlQUuFnp+lBEOc2IGjy/mJQaIUZ7XY&#10;cpYOtLzTZqBu4is6/VMVxpUy7vaJbyfkUVVvQ/zeZBJpu4vy90Eg/Fw17lFWNNwSgc2x4dy/UoOH&#10;tCH/AAza7J+D/LiHioEv9suwx29hCL8L1ppIUrc37IGCHMF2voiK3C1/CiVF9M9EFuwdoQPDv4gS&#10;O0tpufCkIUw1sWK3/ktOLvkseebG+Lj9S7l0pCb7zeQqYeFnkqtzbSqK6Z7opjhRDGiCQFw7ohRY&#10;0LZ0s6YmYm7Y0eYqW581ZNcuFtSB4iF8pMtdC/SVz/lnS5jbDbaMaJBaP7ytB1LXIOT4l8Oyn4ke&#10;EY+zJ6VhumrDEgzFMw3citcd/pnqPy7tGGWBsWJD3caETDe0/CRgraMkE2RM6LSO3BLZuU/UxIIV&#10;tiY07hRQB9WdCiq3Q4l5PED2ciI3P/lPwfREWQHlj6an1RUolfbHB2LVjpuOhstnvR69Vjsr6Fsd&#10;psB1XOFd4vsgaUVo8rtmY4HNETrqt+Nmvm224xiRTCrTqu/LnJ8uA/8Ama5U6bQ56rFoEByzogD2&#10;0QA82qAKlCQA16oPVbBgD2amty3TmO/uA9vQLONYkZUPhGpuxyTEx47aNsPbJYzAVOEW6VArco2T&#10;jnGPQoA+e0CnxIhF2e3dTAwDcSR90xQDrxZ9VKLIQxkfVSq2wwbOnqFz6dOWpmtK0+SzW5WtkbdQ&#10;7QbSudjpFb3GKS43AnupVjHEde6p/wDZCszqCpdqOGldFYzVT+I1qQOi1Eqh+BTmzlVWIQyL2kY6&#10;qof/ACycXdQNEFYwaOcQVqJUSBz1HXmgl5GAZzhQNvCdCT2QTHFkuIA5KBOFsPXB5FUQPHEIpQO6&#10;hCJszWpAJSkPJOXFw/ZZqmctrUHmhR5qVBz0CqKncJxWvVWJUcWXW65qSgmaPFQ5xP5UU2gUrS0q&#10;AcbRgEitaqxFb+J9WnBVhVTuJ1Wny5qVqMdIZeKO100WmUfKzJoR90EagilK15qskdT36ogpwVpQ&#10;IQ62mmqVYnQXUrj1UaxYzU017rNaidQ44ud8kWCo6V9CoqbPOLjT0SrFgBqGHBWaqxpsN2p9FFi5&#10;vQDiUVbdw1rUIJt82mEHc2WbHjOealWV7rZLnMFTDtHZZidPURB/2fBia7zqtueqaOln15sRpqii&#10;DGhsixBwxR5iqSpwXMgQyRGvEPuhYoizr51tW7uNK82ubRNanOCHNSsYiG6QZD+LePFU1LK6Uq6D&#10;FgvfKNhg86Bajn1/1giF87M7qWZv4kN3C1mVn7blxuhbLMzOMiTsTdiF8P5j3WpyzfJ/TpwoUKSg&#10;FkBtorcVpi3WePPNgDgbc7us3peeNc+MY20gYjw9zW/kCzrpJhwdzu9ztKXdKlukYiisLf6aoUpB&#10;mmB0pN75zPjqmM3rPtogMdAmqRZ5sX/5asidXSmx7Y8SxjvgnzZGE6+Ti58q2SsxJRQ4XxIf5w1J&#10;zi9d6rftDae0BMbL8OzMns98t7p20ZqGYha45o1uPr9kl34ZvKUtsrYnhdsbb8y7f7ZmR73aEUVi&#10;Rj+Vvr0Wp8M1Y6P/APYp8CRttbZdCmGud7XFl7cve44aD2w35J/6n/s8XC/EzaH/ABFH2s/wxssS&#10;0zDbBbI+0kFoafMXUyeLskRz5vx54g2ttf2l20JKQlK8MpClbgwep1P09FR0420n/ilt6Q2LJwds&#10;zvh6C9saehxIuJqmjTTFt3onM37K9Zt3w5L+J/AEfwn4bjS+xGRuISZNsPWuQOStmpK8/sf8JpWS&#10;kHf8TbQ/i87E0hSodDhQR+5P90WsR6PZrZb8N5FjGTuzpLwtssuhNl2xv50WuXZ1opKY1O8SQJna&#10;G88MbJ2ttza21uGG2LDMGFgfE53L0qn/ANHr/bibXEz4VezxNtuagbX8WT7vYJTZcEVhSzz/AOG3&#10;mR1P2UzD/wCnhr5nZW1zvoMa6C8sitjjNeY9VPpWzYEQbL8bQfFEjAnYEPMJ0pBp73sVvkx9glGx&#10;JOIXGB7LGjcbpQO5nolZ+2twbNNPX0RGIw40lMiNyRrWeX8P7Nkdvx/EGzpX2faM95+PhqdSByJ5&#10;oi0MuimG/wB3Eb1CC10vD2nDbBnZOXmmwXCIGRmBwqOeVRk2jsGW8QbLdKSboUtFad62EBwtd6cl&#10;z8nj9pjfh83pdePe98nEfKTcJ8CYgGx0Jw8pXmsz4e/i+3zGBzf4hNCvkZpVZazCjg7gwIXmt8zl&#10;nr4a5jLJwr9h7tjbi+tafEVm1qPGTbHbP2k9sKE6LEtdDNR1C3zdY6+K8NtKTvhB/wDL+HVennrH&#10;l8nGu1sKeftLYY2LEjQocaC/+dMOoygzkrPX9rx1/r619K2Ls+BIbObtGaiS83tKaF0SfgsIuPQd&#10;hyV3+mOnrdnykaPDD5qJy5hXmOfXWPSykKFIywhw7K9l0YtbYTg1nFf/AJ0iUTUJs60Pb/Mh/F2W&#10;kiyANwwfCeyJX5s/EPY7PBX47bUkpSFupTaLm7VhspyiCpp23ly6eC/pOnAEO53b0XRFrW8Pb1VD&#10;J16eqtSq3vtb/RBne7po34Qs0Zy425/ZQQbxuzrXmVVWBt3l+aqGKW5bcgQHHbz7oooLy3mgZHTV&#10;QQecduyggCK4+6B+X0pyVDtNudPVBMN3h/3REhw6N+gVEm8TkExSuUDqWBBYAbbkC/mHHD6oFhn+&#10;b1QVkcdxUEgOIVVFlc5b90RMdlQB5uud+6aG6K1uunZUZnzfvd3C1d2UtVYHshM4uKIgyRJrVu8z&#10;2WU1jiRneVttEFBcad0qoE57d1BEj4w7DkWCpiO4vuqRKtrRT7lXTEw8fPmmlhtjsY5NTExMXm3n&#10;6qxMaoEa14QdmUnMBkW76rr4vL+qx1y3b1m0ZEyE972C/Svddbz7fFZlz5jjwfw+2r4v2+6T8Jy8&#10;GZhU3hdFihohBeTzfi+t/wBXWeV9H8K/gnB2W9k74vjQ9pTLeL2WH/LZ/X7LM658fz9s/wC3f38P&#10;rWztgyuw5RkrJScGXgwhaGQ2UCx35r381rjxTn4jqw5ZsMYWLW0iyw91BY3y4QURwa4RFEOK9htC&#10;Yq173RISYOXGrEi51WOmozPhCIfLlZsalNkPhy1WFaYctvAHLcjNYp6Fu4uNVKsc6I02Z+y59rGN&#10;lfbFiK6ZAjSoVKTZMRmXFmO4WpyzSnJYfw63k3stdQ5fGPxLcGvZDP8Ay+LATxX5O3zo1uzr2Xoc&#10;6975COH6LwPrIVLjxfuqyC7GULSBxjT1VNF2ldUTUr+PhQ1MPv8AiymFWsOfnzQWgih+JyCxjhXD&#10;cd/iQi8HhxwuUrUWMcOfxdFFlXtFxuLc9ijUWkY8uUaVv0wiuVNxDUqxjtwpuJxG/wDdbjl0ywCK&#10;n4j2Sry7cpB/Nr6Lh5Onq8XLvSjPd8XC1q5u7rwxgUd9Exi0owMGEaaUXTiOPfX9PM7Tj5sGlOS7&#10;eOPJ5+nmp2Oa417L08THk7Y4UYMj5+Dot6xi17mxnfmSpXMnYDa9+dVZ8kjmEbs8SfSroMXdvFHY&#10;SDdDiB0POvYqs1a9ge0KDPZYPL9EECbD3QXQ4xacOz3UqunKzlzC1/l51RE3y7Y3vYTfuis4dYbR&#10;qgA4MOENWhwacaIurGuEVhub9VEZp6AJ2RdB50xhUQ2aS7ZohPbc6FwlIrWRu4hYXfRA+Y6+VA3D&#10;iN7eXIKiuPa6AXDXuiVifCbMQCx3Gx3VL8j9CfhV4pHjr8NIWytoxt7tLYf+BiXHL6eV3zZT7rhL&#10;631at35eyiwvZ4mfI7RbIoLQ3RAv2QMNQVTc3A2HJmbm4zWQ2dUtwzXz7xntWc2gyHunu/hdeKGz&#10;V4XPq+yz4ZZWViyUizaGx4z4kq8YdDPl7Ll6tdOrK+JpmRaN/wC+HqpufSO9KeJ5OZ/nu3L+61PN&#10;/aOzCmZfaLPcRWPH6StTvStUFo3/AG7rUR8E/FzwkfCm34viPZ0KzZe24nFQYgxdfuu0u/Kfb5W1&#10;1oHX1ViOtIxBirlUaYgsiFrXY7BGlfld/RQNgsApcXdkQB3EKiiBNpdnHoFFKJxRXci7oVK1K62y&#10;Ad4OGmmgXPstfQtl03IIFCuc+yupHfu5Rxuw0c1qwrw+3Ix46Pq7muvjjHT53PvL5t1vEO67dJI5&#10;p83Vc+lLnr9VkHyQI9woGfuqDtqgVVAc+6AQeq2FG/wYo+mLVvDl6SE8WZLVGtEeaZLSjms4ruyZ&#10;qddY8NNFr9pPeXVNUXlNtu74taKKDwmlUAawjcRU90CNLQaIJtZjhFXJitEKTjTORDo1WeO1L3G+&#10;BsSLi651yt8OE610mbDMFoNFnrwNTrDfs72cXAVC5d+LHTjr+2d8F0I0I+i4WY7SqH8B8pHLClaj&#10;I9wu76IlUOtLrcigrjmrEql3EOY506KxKpdjQXV7rWMkRmnDjsgZtc02kA/sgrFHtvqb+6qJZ7ZF&#10;aIEQWioH1QDeN5twdaoiWC6gyOyLSrk0B6UKBaZqCehVEwbqDWigmOKpdWoGDRRUcMPMk/dAiaQ6&#10;Opnmgi8hratrUdVYzUKgilMeiCQoD6Y0UVOtG0vAPXoioaNpQAclYlRPltc4gBajKmtBxYWmUXYN&#10;aAf6qs1A5PP5ohc9Qf8AVVC+LUj56Ih4GRU80BStK5r0RUxwDpyUrUWCtMGo7LNbiXqPuihotdWj&#10;vogmwXkkCgWasXto6IKjh7LNaSaOIZa70UFrHWvRVoLa0OfQIJspdxWm5B3tlH3rfNR3Cs0fQNlN&#10;uaBTKnK916SNVvh7ejWC8c10cYbWtjig4TEGKqtJOYIezQ1txe3Vj0GMiC80ZGiS8X9Qws1uNFWb&#10;Mld7uHR7j8LfMrJiW6ulzDnuN8o+G7y2lqsZvw6MFkGNdAbYBD1YxaYtXF8GQYGwGQ5cdj5lfo+2&#10;aLFiRKthMb/mc5S1ZFc3EjQ4bHS8ZzmMHEp1V5m/auHPS86BCmmsY79fxKS/2Xx59Ko1JHaFYDbG&#10;u0cCo3z8/a4F+2GgOjtL2/nCv2z/AOq6Hs7O839r/LwK+qXyHDZF2RN77c+0t9VJMW32+GjenbEc&#10;Q9yyGHaVPlV+2c9WuBLzEpl8SM1axL1rn7F2tLT8GZ2TNyzZParp2LDvmBwzWfhdzNtPopzf0nXP&#10;7daDIy0zt6EIjocRmyG797HaNiHy/MZ+oWpGeunO8c7JmfHPheHJbKMKLDgRPaYkNrsxGgJ0cf8A&#10;XyUy8lFmBDZMwocWHw7smjvmkhXX2S6V8I+JIc9PbDg7cbLgvZAvxdyJ60V+j7ei2F4x8N+FvDQk&#10;duSc/s2bmoj5yPOQpW9jnuNSRbUgdPRPZOp+3pG7Z2dPbEjbUkJPaviGSlWb8xZaT3dg18z7ftVN&#10;TGCS2Vt/x2P4ltvbc3sHYESu52BIR6RIzDoYkUZz0FPUpOf3V3HV2JJSfhKXdsXZfhWRl4sk7dmJ&#10;BaHPig5qXHNVqIvbNwpjxlMRZWWiw2eHJR11zbWve/JAJ5hrB9VNHKlYDdueKtn+LvEGzY0vtmDC&#10;dMslIEXgkmHAu/UVZznyX+o3zuz/AAjt+M7xFtyU2PdC44k1FjWfWhyfqpeofLwzZac27tWe2x4R&#10;2bD2X4d3u4hT8E2CmleLr/qnN35X6dLafhGL4i8OOk5r8U4zPEct7yWfFnKsa8aZrXP9hSxNen8M&#10;7S2hP+ApN3iFv/bkOFu4z3DD3DByMLV+Esd+BGbOwL2682n4USq3Q3Q4xs+JFQitMZuf+8N/9SCE&#10;KK50Pi1b3QSeB/M5/mQcnbWyP+KIW9he52lCHDFOkYdCseXxe7t+P5/4/t5EQosjG3E7KRpeYru7&#10;IraLy9cXn7eznyTr6EaBuLqu5ZXLvp05RhS3suzbZbVvQLLWvIbQhth7WMUtcxzncyt8leP2rAY2&#10;ajMh/wAu48l6OK4eXnPpyNlskGeKZeBtuXiR9nRYgaWNfQVOleoW3G8z9vvmw5GHKAOb9wnj+WfL&#10;cehvayjC/HZbca1QhDe7hv8AkrEdGBD9mbh97HdUiVIvDYLqaqolCi4xDc89kK+ffih4KnPxRjSf&#10;iTwnCgTG09kQnSsWTiG10wwmooereLH6lrx9epXxvaElOeC9qjZfiPZc5smb5QpqGWiNT8p0cPSq&#10;7c96woMVlMdPKAtaKzF4k0VufczH7oimoc7/AGUoqe6wW249VBFlN1dzVVMO4f8AZVDv1cNUCa8O&#10;iGn3UU7tetEELzTg4moFXP5gohjz3cSB06/ZUTAuOEVMMVRYAXf5qIE4Nb/sgQA5IJ10rogkTw9m&#10;IIl7Wj/N1CCJdbo7CALxTKB3af6IJB9mvEfREBicONPVDCDxU10QxljxL/5SVUmhstC/XTKsIzvi&#10;7sY+yyMj4tz+/ZXUxEFrx/RRcInpp2UtECC6jh91FF9rbR8PVIsiF1p7JqyFfu9PL2V0xEvtbw+b&#10;1TSmHC3GisqLIN0U5VjNb4PCbHfZVGmHEO8+XJIY6MtMbyKIcR31XbxeT9VLz/TubD8QRvw68Vwd&#10;sQrnwoTrYkNnxs5p5+fb4pzcfpDZU5KeL/D8Dbuy40OPKTzBFbEYeq8PfPr8V01vDQ0LIdPogzx3&#10;WBRWV022A7icqzqqPMb2Dwu+6quW6ciQouXYVxNSM497POmCPtF7+LRY65anS5p3jcLDSQ89oVg6&#10;MFnBhbYrmT/FNWrHVdOXOiQjyXPqrjjTD/Y5x1dO6xPkXwZ6+XtD1qU6rsyETfDt6rcZTn4ZdKHd&#10;69lc34Pp89294Cf+Ir7pjaMWVH/y2hdvH45PmufXVrij8GJanHt/aNedoC6fCfLzprE/SO4Xzn1q&#10;iRbwO1VRA8WuqIQ4gqQCtqBjiGLmu7IibfOOqC5p6u83VFaGONvEoRMfm+Luqq0Vuxp6KVY0QwIj&#10;hXhUajSwcOEai0Dhx9kWKYtbcebsiuPODJpp3VlZ7muDNC4lvLlValc7yUs25/8AVTutePl2pQY7&#10;Lj29Pjj0Em3Df6rDpXZgMDhxat7LXMcu6zzo3cE1W+Y499PFbWfxmrl38bx+evJzcwfaD96L0yPN&#10;axiZ3cTv2VTWyDEEUijvuoVZNQTEhNiNWuUcaK0wnGvlSrqsHix9kguhRbKsOteiSo6LYu8Z+YIg&#10;LboeNEFBh5zwlAUyOHDeiipNeWsubq7qg6UpM5tf5aIJTEMRXb+H9kVRcH66oysDs9+4QWHyi133&#10;RUwRFgY1b1KRYwiMzY20fe8LIuiuDogCK1sZujlKECKdkBdvG8WqQZo/C7hVRUC23H2Qem/D/bJ8&#10;CfiRCdvLJLa1JWJQc+R/vquXn5/+Ua4/p+j5aOzaMvY7VJ1p1MVxWGDEscqiLWhFUzM3D2dANf5n&#10;JqYPMzbn7ejn2v8Al/lKlm/DUmM+0pBu0NlNhua11oWOuT7eZlZmY/DfaRhlu+2VMeaGR/KWMV6g&#10;yUh4olhMwbWb0XCIxLytjBG8PTUnxSjmzUPuufXLF5ZoTprYUbyTErEafKVMxHqJXxEfD8Fn8Xhu&#10;jS7tYzdWLpOsI6W2dmSP4o+B5jZcWJDmZLasK1sUfCeRHcYXo8XR9PyXtHZ0x4R8UzOw9qMsnNnR&#10;DBf+r/Yrc+PispSz92bmoldd538q2I3VatFTQaZ0WWiDi04GXIgIvNTkIAjiAOPRSrCdRpu1Uqx2&#10;dkgPc0g/dcuh9C2a3/Dtc0cXqsRpqm3f4QnQLSV4HbsTLuLC7cMdvAzTrphztV07qRkceO46rHVU&#10;jrjCzQfNQL7hABAc9EAgOaA5IOxsdz4dQ0UbXmuk+mbXo4Ud7YOMOzopi6yzEw944jb6lWJ9uDGI&#10;9tLzhqw6Ra0B7K1oMaoqTh+VlSgQaXiwC8u6hWQdOT2PFnSHlrgPRWcM3r+npJDw5wA7uh7hdbx+&#10;mb1/b0Mp4cbQFzOGi1OcZ+nVg7DZCZdZ5egUtb57xN2zAxpL4dbeqlrU8jjT8o2E00DWhcvI6c9v&#10;NzUHcuJAovP3y68da5Ec1NG6HkAuHTtyxRCbTQOrplSFUGpJoAK4tWoyrii5nIO5lWJVThRpJpce&#10;dNFqMojjZwj5dEA7Sh82hNERA54gDaM4VEibmZoCOSgC60VabgORQpg2ChxVCGQHA5pTNOqFROak&#10;0IGKlBDU8TwLVUTabjQCvLCipihNCSVFMnQvNKYokWonh4jSgxXoqit7a6aIiAJeaMJJ6qotH6iM&#10;c1GiAN+aEaVTTA7ApSg6lWJUMuNrQAdfRajKtwMOtxJJyrGardQQ845qxmg8GCG1b9lUqGWuqTX0&#10;KqIkcWDjsUQCh8xpTsgkD1IICLEvXA7KNRaP0n6LLcSBc0a57oora7j19VBY0i6ruI9lmrFoIuwa&#10;KNJs8woyg7qEXN4zSmfzUUWrKWkVz6IGwG4A4t7qkej2OW3se4UWauPfbMIgsFBQ8lOU7egcG7hg&#10;jikOZ6dl0clhhvZJ0hPa6zRzQq0RjmIxpdBeWxfjHwqLiMaVseHNseXDyOKXleek4YiVumIjbf8A&#10;wmjyoX/iESPFm3mWl+AQ9aYUtWc59rdkxDLRYkKCyuc3FXx1nzRp2ixtgiRH2MZ+X4le2fGywJiF&#10;Am95CEXdw25uepK31zq6DMCbnzNQo3A9h909XUvOMQq4lr209QstJsDN8IVz7FYVvhR4ez41kGDR&#10;vNx1Vlxi86vjzD937RLxmuhu/wCXTKtqc8f23QAY0Br3cDnfCQrIzWyFJsm2CsPydCtTlm9YjtPb&#10;Mr+GOxDtLbU2z2fyQpcmr47vytHNLcTPZz5SHJeLPw6gRZmUlXx9qtM17O9443vNaeoU+/hqXKzi&#10;TmPwl8LMjGagzWz2PO9lJp2an8j+Z7GqZ6pb7LpfxfsWFCZPSW0vaoz6Q27PhNuiuJ5WqzovLbtO&#10;c2XJbCftPxR4Km5SUje7dFiykJzs/wCVxK1azP8AjjbH8KRX+Ix4og7BlNk7FsO42VNVe6h+Nwrw&#10;nsr9FqzZH4fSEQfxWe2rOTrt++JDhNAYxlHaUUmJa6O2HP8A462U2jtaT/g8o0R5lsxFDDG6M6eq&#10;nsvLXI+KfD3iF4h7I8W7IuabTKxI4a77q++s3lz/ABHJP2ZIx/FWwvFMpsmbdC3QZGYIjJl3KmRn&#10;6+inS8vN7TgO/CWDs923fFkxtB1HzcaTmJngnXa0oBoX0+iSZ9NbraPxH2bs2RMQycxtzbs3/wAq&#10;QgGxzgPKCdQO1fRa3+mbHgtsmf8AFzovinauyZmQhb0XRocnZDhHkKHPzWfXF1t2D/E/GW1pbwps&#10;CedK7Pf76NEiRHGHBI+K2uqshr3b9geFPwo2TFnfFElKT0xE12jPww4xa4w3l8lbU+1mzttwNsyE&#10;7szw5ITr5KVG7lGxJR8MRaN1BI/NolmlmKPCU86RkIUvCdtqfh3ObMPm4PFKOH5ypyV7YObMMHFc&#10;3lRVEXw7xaXe8bo5BSYW9iX2e952/EgshwxFhmGUFUB4hzLpOL54elUlFW2YLJrYb5eY2t/CXTI3&#10;UOYLvjOmOfop3N+Djr1+Y+cx4O0/DsUSm3tobIn47jjdPLHRG9dKf3qvP3+Jv09Xj/Os+19204cW&#10;JKbF8HP2jMQuPdRNoMhFwPIXarP/AIVbv+Qn9PCbW2ltWd2q/wD4k/D6P4ZMuHUbNQ4gMblhxADv&#10;lVa5/Dz9s/8A5Df0w+HpF/inxdAh7T2dBmJGLBfNul4pcN+wDkQus8UjHX5NrdP/AIeyG2IGy/EX&#10;hmbc3Zc5ONkY0Axrhh+XNP8AlbokjF719jhS8GHBG5h2sb+Va+mb1rX7PAa1kZjbnuHIImgtEtH4&#10;fI7siOjDZ/hQ5nmVSq3wvcfqeeqBwXthuVgqm4stCJiTl27iU8hpafUaKUk1zYm3dh+J5KJ4b2/C&#10;2Xt6BAq72Z8gYzI7W6G2lLv9aqTpr0fPvEvgTYr/ABVLy3h7ZjfCX8XYHQ4caL7uo1Lmgmzl/Rde&#10;O2fTXiJnw9MSEQwI8ju23bveNOH+h/8AZb571m84yP2NDhxNxEhxHRXHzArr/Gxaxx9jvlXW8UQd&#10;lm8LrlzMB0m61zcLMXGdrhyb00VEgc8OjdKoAOybm57IiQ4W407IAjGb+FFPPPXugR8/lz6IlTGm&#10;fulEqZ/Sgsa3iHTsgsaN44NH2VDpYbv2QQLg844R3QF2ldEACLreXqgN57vvXqgqMTeHP3SKRdx/&#10;p7qAPvtPsqgDy0WnRBLeF1P1IIg4w7HdCK3vMNvmy3qpqiE3/nO4cdEFMSKfh0V0kZi85pr6qGKM&#10;7y4+RQKpYf8A0paYQfZp5VNXDMQxBjRSmKi41xrVNUi7OU1URx/AiLBDLj5VqRLVsOXMelrc15ha&#10;nKWt8KTLBnXt1T6ReYbobctwxNMKgY4O590FrHhkRVZG2DFEyN1Ee253xErXPW/FZvOPZ/h149f+&#10;D+3TsnbMR8TwntF/vK//AJuef+Y39J+If9XVc/J49Nz6fotj2TMFsaBFZFhRRe2Iw1DweYXCzPit&#10;y6ZPRQZowUVkfLNjP4mKofscOzLEGeLsqDGd/LwropfstkJnu9U0xiMuYcbKzel9V8McPdYzWl8K&#10;A6JFy3h7ha55/tLXUYzdwT1WmXFmx/ijX4lz6dOUCwbrh+6yryu3GmCDEY5Zk+THn5eff7aIDnYZ&#10;0PmXS+Nn2e62QQ6GKadypB1InES06rXCUQpe5nZejmOXfSfso+a1jHs/Op/Vr2XzX2qVDRVCDQ5q&#10;qIlvD+b1QwNbwIJhmO3qiG1utNO6EWtFqLFzKtIr9gixoY3hFde5RVwaW66qLi9g0o3KjS9n5viR&#10;YuFKd0WKI3CbRqiuNNkUdcjNcWP5s6eisqYjL/zMJ1V4jtyn5Vx7enh6GQhmwVtp2WV6ruQWY70W&#10;+Y4d1k2k3dwi3m8LfMcvJXz3bBLXOu4T6rvzHk8rw8xHLpt9r8V5r0R5umcRPecXEiLocwYJD7so&#10;rsy80JuVDHO4u61Cozcj7TKmJB83orWY4jmmDEse11zegUUMfxCuqmjRCiG/gdb8Suja2NvmWlNR&#10;NwuKlFTgGnHmqghXGPL6IqyG88uFIroQI4c010VFcYFkXy49FGbEWPz/AOrCC9tXt4dUVKG4w22l&#10;WLGPa0H2vZ1zPPD7JZvwVm2VtA2+xx9eTlnm+xrtilvdURd5kgyxTvKtGnZVKiwWNtOnqiQXWnu3&#10;iFOqWasr7/4I2/8A8S+E5eZiRP8AEMaIb2nqvPzz6/DfV17qGG7SlseZdNZrBHmDKxTLnz90ixyo&#10;4dFfc/iK0M+541GtU75sDxgNgzHlm4W/Y49tQufX3hFU/sls3CMN8NS86PPQNos8D7UGztox91Jx&#10;fK93wrHUxt6fZ+1JbajN5KzkKI3/ADLHvGc112tltpAb7cxVr21LEJ3YMptmRdDEy6XNPMCtZrNj&#10;PsKWj+E9mu2FH97BgvuhxwPMF08aV8n/ABw8OiQ2lJ+O5KDaye/wUw5o+IeU/wDlr9AuvV35THy2&#10;AT5ja1qRK60m4xYe7c7LlQOBqWu+6ioOo2Jdr/mQKt4upUeiBmloNKBRQ9wc0AZwoO7sZuQ44C5d&#10;rHv5C1sJpOtORWI0nPxA6BTl3K1LqdPnu3IgsdzLl35nyx08PHcXxStdVIznTuudqgqaCvVNC5oB&#10;AIBAc/6ILJeCZ6aEFmqvHPtcS3HtNlbId7OKQ8Lv142ZXWds4shVeKerVm+JdcPasH+GcRFAl5yE&#10;rzv8yM6uA49VydI0t/lWk5Sqm2GZhwY1tbeqFd3ZWyhGjAllzuwW+Iz299sjZEOxri3PotyOc6ek&#10;gbPhS4wK+q3pY2sgshtDQpobwLKeUN7JRij0aak8Kz01y4W0id0aPqOWFz7bjye0AbDU3HsuHkd/&#10;G8/Muo6lWt5Lz9PRyxPNw4cg9VBRqOnJVlB5JFNadFqIqOPh0ViUDkXUPL0VQncDqtqRrlEpE0ND&#10;QctUCOB+WvRAzV7dKUQK422nI0wEEq3dudUEbhWgpU59FRA82kUGtAiLGYaTpQahStRIaXFoHfqo&#10;Q3AX9jhItQdwnmQcWlWJUXUdzNTj0VQmGhFDk49UpEvio4AEalQPBca1p1r/AHzRSeeDgqrEqsjF&#10;LgD+61GaqJDScn5qsok1YKY566KxmkTU1NTXqdFYlV6d/VVkHXJ+gQAqT90DHDmoqMUKLEq1OQKd&#10;So1FrDYOFZrpz8JD+WXcuygY4c1a701U0TB3gpSvopVXCvxCg7lSqsYbiCX3FRYsGtK/dRU/gzn0&#10;QTYCw0Ax2RXotlfzWcKlK99s54bL5xhTk6eqm4Bhy8CE8WlsPouvTjFMIuhi2Iyg5ZUjeLTEbuPL&#10;9Ahiq4TUxwQqGH8TnJurmIuiPdCPIKLIjCY2Xa4xnvOPKO6LV+y4bmQYsZ7qB7sNTiMeWrY7Jh0c&#10;iC+HGgu/5bwrTlna6LLu3EVtra5YwYoo19/KUJwlp3ebm+H6clZcOprdBiS8/FPuaW/+IFZdc7MJ&#10;r5Z9C+U3T/RD5XPl4b2btzobIkXSpymJOmXdR4Lyx0KgqpjpOtaoEWZ3jBvKnutSsdSPRyDnR5c1&#10;DQ5nQrpzXLuPmP4nT0xA8by0ttUNkdmwIB3UWI7ERxOT8sKX5WRb4AgbLg7YmPEG1drSstLwYTZe&#10;Dc4sEV5yXCuvL6lJ8faXf09f4m2f/wDZG8GO2JsSWn406x7Y8KYiMMOG0jqXctdKq2akufbnyHg6&#10;W8C7Hp4q2lCmok88MhymzYNIkV/5Wv8AN/8AR61oqXvV0n4bMLxnZ4rnpqekp2E/2bZ0eZdEZJu/&#10;LUnJs/1SQt/p2n7OkpGCWx9iQZ61uOM1cB6lSzE3Xzl20IM5EiPh+D9jQJOKx0KHLzD3O3Jr5qVp&#10;d/dVlrWTZBZI7VhzG2GxocGX/wCTCiAGID0J0TlHfmfE2zvC0Vkj4f8AAGyoknMMvLormuPzpVav&#10;WGOZNbb2dORYczt78LfDkwIZMTdwMGNXQHHJNVnlYe09gbLmNpeDthSGyY+3iX+0w9nmJ7Ozo1p5&#10;Dr9leTXd2T4g8KfhDsJns8Oa2pt+MPexxD94888mgaPRPbPiM2PP+JfF21PxF2RE3s5A2XsqGbmy&#10;EHO8/wA7z/sp/wDaz4YfBRfOeIo2y9j7fmNkwo8s6JMT0g0OMMDIBrXX5K2aPSSXhXf+L9kSW1p2&#10;f2rtKDLu2vNvm4l4gtJ4GZ5l1fok5LXp/wCNT/8A9lqF4QlIEODs6RlzOzUV0PrhjR05/RXdqVpj&#10;y0DZ3iH20x2Skd7r95BdT2hp+Fw5pqNknMM2dtY7OdMQ3y84d5LNHwUGWoWOxbvBnVBS8OhPu/ZB&#10;F1XDfs1QcHxfLT0fws7b3hmenJXa+y2F7Ycu0O9oB5EHop1zq81PYUuzZsoyb2hOTG19rOZa/ak2&#10;av7hvJo7Ci1Zn0lX7c2Tsj8QdhmS289jGy7r2Tb4lhhO9eizSfD5FNCZ8Fsi7KnPEr420JaK6GyQ&#10;gQas3fwvESueWFmxXQktvO/GjZkDwR4lhzjIMJ3vp4zjqvH5jdUN/wDKVZByYGzp7wJ4hO0IOxp2&#10;JI7DESSfMwou8btSA/AswPK3jKX4Vx5HxrH8T/iDsuQ2rJSUrJS05D3EDZzSyFBAbYMdVnmftZ0+&#10;9SkJzpQRnWOZ3WmaviN9h98GbyFXzNS/BGaLPN3lzm+bqp7LibdpwocE+9y3unsnqyR9swoYFYil&#10;8izlzj4kl5dx9835FX3X0cma8VwNpQIsvBe6I2ILeHqs9duvh/H9vlxJvbMaXmP4lC3MJ0Fm6Y23&#10;yhOPlry+H1eNnfE8zMbSbHmZiNMul/LvTUNHRd54nnvePQQ9vzMcR3xmuiwdp8cWDEyHLMmJZrlx&#10;5yBD2u7dMd8+69fH5EjjfG742YyckxFsY0v+MtXDrz5Xbx+P914/xDswSO0OFmHsutqsc+X5x074&#10;+NjyUWHuYuNF3jzq6Wuzr+UIGNeH7oif7oCuO/cq4Hny8/zEpgtaLqVb9EwNox/UKCbG/C9uOySE&#10;XNaG1rp3CoHUb69kFT3cSgh//MqEHcfZQQ3gqUEd4XFVUa/X9KQpjzZ1UDb219UREg3ZVESeLu5B&#10;IHds4uEdwhECBGcfNb2UqovjWHh8qWkZHuEQW/sFFVtNzvOgiQHn4adygg7yqCDq24d9FKAE07Iq&#10;QZe3KKsZBvdlvLkrzBfClS7iDFqcs2tsDZznuDomisjNdBktClhw/dBGLFhwx/l7JRhiTLb8eVTV&#10;ZnzF5x900xBswbrToitcKPYeHVX6S1uLhNS28DeOH16K26y+u/gp43L5k/hdtuavaxro+z40R2bR&#10;l0L5eYdq9Fy8k3/+P/4+iXH2k/3Rcm1EQZQAagABVBK1BU+HcEIyPk2vPl+6lmtSrIUoyF8H1Vkx&#10;LWgQsIgeLYSK4c0Q6d+fJc+muUi3/D4U9V15rbsK6E7osfTTxL4bpXaAs0uXbm7HOx9B2IbpVl3m&#10;os1Y6Uw/du7pzcOkGbTbAhcTvqvX4+deXyd4R2u234VucMfyPgxaeXzXyn3rCIzjRDEQz616q6mJ&#10;Bt0S4Nz2QFtvDy7Kodoxd9kRMNtaHBvmUWJBmEXFsIcOfN6IRqhtdTGndGl7WaXaqVcWsbnP2RV4&#10;GMaIsTNPJy7IrLHqyF5c9gg4027gLi3CkS1xZh3GevZaCl3XcTdPRStcO1JC+I2jly7d+HqZBtrM&#10;cXosnbvQR7vH3XXl5u65u1Be0tGvdb5cu3zjbz90X3NzRd/FHm8t+XhD76MXc12jz1EtNDb90xEa&#10;loU0XQoxhO4XY7KyjrSU8Yf853C9a+0zE5yUh7VdvIXDE9UkWONHgPkYnF8Sl+BW15hnKmo1Q4uj&#10;uK7uUGqDHDnZ07qi4Ui+XRFRcLwOHKKgBa2783xBILITrKWfZBra7fst505pUVupAiWFIiYeLjW7&#10;j6IqYdoqsTHv2GDE8rxaUR5mOx2ytqFrNYZXO/60ehkJtm0JMcXHzWtVoLuE00VgylVFZNzv1eiI&#10;spvGebyqj234a7V/h3iKJsSI+yHNjesqefNcPPzl108fz8PuGzZowCGviYUlOo6U3Ks2vA9ohfzm&#10;dF0lZlxw3tF9pbxt+FS1oMhGI7GiGOD4pl4mzdtbL8SwYfFs+MGP4qcLsFZ7i8u/MUiMERnkeOSl&#10;R4HxnsuJtmVZ7JBvj34wseSrLriM8PbQ2JIPnpqL7IIbfKx65rHrPwxfFntgzc1ORI8UOmDDY6M6&#10;uOyzzP8AYv0+hzDGN2Q7h5LuyrZbN7Kbw8lfHcSx53xlsX/7IX4W7Q8PiHfHjQjEhV/O3Lf/AFNC&#10;7cTfhH5Xl3HMN9zXt6jmrzWa6EpFMFzeJ1vNUb4499vBwh6Uih1WivDRRoXZo37IgrfCofhKikBw&#10;DFpag9FsgNhvaCVw8jUeylozNwOfosyNYq2jNNhSuXY7LXHLPb59tqOLHOL8O7r0cRzvy8q/TAwn&#10;RFXKvJYqoqA+aACACaBQHJAIPSeE9mnbG0i62vw5Xfwz1m1y8vXzlfWdnbD3Eq1rRVbnW/a+roO2&#10;Q3d4h5p0TTHgvG8kJCW4WW/FonXPxTnr5eAZ5veD6Fed2jTCHFVraFKsdaSlrg17xXRIza9XsmFu&#10;3XOc0+q6yYndeylZqHAZwih9U5jEuNzZ1lQ2ufVbNXtjh7OquBmNilUoxTEUMBq76rHUa5jgz8W6&#10;HVp83Rc+66cvLTr7iQ0UcuHkdvE8/NP46mmV5+neVjdRzuF2OyCsmpSRm1WeoONKLQjgN1Juz6Ko&#10;hinNyrIcWhguBcTjKFQoK6E0z6IYYy2p06oDlaK0QLLhWhoPsgZABoTrmvRBEEtrRqojXUUyiJtN&#10;jato27opWolW5mpGdAosMjmKgjKBVzefnVVKhUFtAa8qKskAQ6vIDklWJ1DhTlrWqgeLBrXqCopH&#10;B0wceqsSoObQ5oCMYGq1KzYqd5TSnRajNVmkJtRTI6Ks34Iuznh51PJVLUKWjA82aKskcO0z3QB0&#10;qgkMjnQc1KvKWrBcdOSlbixpN2tT6KVuJZiAZx2UEhS7SpUqxYxvMnH5VKuLAdMVUosHE3Iqoq1n&#10;AK0yoqRH17oqUMcQOg9UHp9lNO7a8MqFCx7HZxixZhrYA964ilT5lj9nT2m03PjzEJlzREYwVou/&#10;dcuYzwXPixCWi4clmNxb8HsreOJXNEP+o27othN+dFV1W6laO4lFiDuFzorw55d1KK60mD/CWPjM&#10;udFN+i1y49/aqNBhTkSkOPuon6SlXm4piPi7PFj7JjeLN+GpNIvhx21fDjS5d8bdEMXwpUWNMaPc&#10;x3RakZvTU6AI+7JdE3cHRoOHK4zKzw97/EHx6OMSGPK4KLWiUdBmZ90SJGcxkYeV2lUnydTHRZLe&#10;ygu/iECJ0a5bkY1GLNy2yZR89PxvZZeWbe+M7AYEtwxTsmS2P4kMPxLObBlhHjt9y+dhB72tPM1r&#10;QlXms9fDfEkf4p4mZuzfK7Jh3Na3TeO0+Yb+6v2ezO/xPEh7VibIkYUvMOkP5+0Y7iYcqTo3Hmd2&#10;x6qXs/j1ZsaUl37TmPFU/N7R2htZ5Mo188ADLMGoY0YaD9e61zU6n6LxB4g2d4blYRmHui7RgxGz&#10;DJMDNNCe3DVS9HPKySnP/siy8GNJt9h2S+u9hHzRP0V/dWfKWerx3jOX2dsbxlCl/D2zpSWcyF77&#10;cDgY4noOazb/AEs/647IpgX+2QocSHTDi2oVFEGHMSUAbQixpaLEjeWx3lagrhQY3iTxFBkou05O&#10;UbGfZ7TM+WECn/2PouyPDWzHB1PF+09ozENplokpKT9jKdKDNP6rU6/pLWXxZsXZvhD8OJhnhzYE&#10;rCmtoPZKMaBW9znU1OVO7+ovPys8PeCdm+GnN2lHfPT8a3/u800WV5mi19Jrn+M9ru8H+HI+w/D+&#10;ytn7O2htr3LPZ4ABt5vNOn+qx3d+F5n7eY2P4qmvB224v/EUWd2jPbTY2E+chgXUaOHA5KT4+lr0&#10;XgD/ABv8V25tDeRtp7TmL35qWNA4Wn0WuU6ennNpbN2PLRGzM37VMub/APc+FDvfE+QV1JHOmXwv&#10;CXgeT2v4hjQtnQYUT2oxIrv+6vGaGqluLHodkbVlvF+woO2dmTEOPKzrbw9hV3flmzG17RTuiRBo&#10;DT2RaGhsJxa5EeF8U7T2h+DLJjbzJTZW0PD7Wt3Mu97mxd4TSzAIPKmiz1bGp8pbJ2PHdLHxr483&#10;G0/EsZhmWyj21g7JbyYxulepye9Fq84WuttHwhsvx34Vdsva0lBhbQie/G1oEICJBidR27JYmvBv&#10;M5/9bCJ2NN+Hdq+Ido7YZDkpaelYfuYn+YipabqYyp/wkcuf8RTGy/DUvO7W8bSu2Nv70s/gsxLb&#10;p2yA7z8BzTRouqp1Gtz4cqY2BsXxXBh+K5Kd/wCH9tSkxDd7HJy9IU01upPRx6/ZZnWHq+zSO04U&#10;aVEdjm7p7PKOi1KXlimfEcvsyDE3swyx2jXLF8v9Nc+HXj9q+K7TdJs4eVVme3VbvHp9vNxdvT+1&#10;nCk0+E27yw8Lp/H/AGzfJpvm5l8MOizEV36S5WcRL0zQ4znxHUfxdyr6prRJA3O81Vjyx7fw+f8A&#10;XWjaYezZL7fyrPjq/lc5y+ezMX/FmuteS9fP0+ba9fKVjSUN93nhjT0XJtnmGf8AarHDVwGgWuaz&#10;1HdZOx4Ug1t/Cw81jyuvgm3HM2mDNNMWI/iYbeIrn478uvnmcvIz8NkKLw9V6+a8dYCwX51WkO0U&#10;7oiJpXGiokxptFEFobw/7qhgYFNURoZBzcfuVMVbbw281cESRDFr1KKoj+K4aOUoqqPl3QQed2/H&#10;2KCDn5FmiIgTpTSqqo/Dw6IGCa2oqVcDh+igAOLt2RBzy7CoYHCbdO6opjxB5GKUhF3s8HGqlVle&#10;cHr2WRWdDTXsio4aT8KoYGj+XdERIu14SoajZux+r0TF1ayAa28lfVPZohS9/wAP1VnCXpphQG38&#10;evYLU5TWyEYUIjyv9QpVN862EO/ZNwsY4+0C2tHfdT2HOfNuiuxdT1WbWpFF7ojRRTVSYDXzOaFe&#10;UXQ2FjL+L6LUiWroQuGde6qVtlYhl5jLsRPhJSIo9smfCPiqDtjZcZ0Cc2dEbOQYgPxDI+X9Vjr4&#10;XN+H7B8N7elvxM8BSXizZ3DB2pCEUw6/ynaOb6h1Vz8kz6Xm79t0Rw5rKmxwd6oLKIJAY/oghTiQ&#10;O0IGBhAjRqDJMRgyHjXsFOq1I4bzvJkvH3WK1GgcMEU1VHB2uy+Ga6rl0rxk410OdbXy3rp4/piv&#10;cbEbdLt9ErUdCdhl8I26qcnTzMaUmnzJtc6i9Hj8uRw68Ht9qDJTjdNfVa/nT/x3zZzOPtzoF859&#10;uxEsx/QJqWFaMflVZp2ip9OSaliVnB5k0w7LOHhcXdFdMTazi/oppIsbDuNp07BFxYxm7cK69grp&#10;I0Mhbz/dTWsXBtrLRxOqpVW0yKoqbWnPwtQhu92MaKtM0cO3eERwZzj/ADVSJXDmTa7P2CAlyOX7&#10;qVvh3ZCu8b/RY6duI9hs4XUbyapE8juw/Jx6LpHm6ri7Wfumlt2adVvly7eC2yGTjXby3iXfwTXm&#10;8teMm9nxZZ5fB4mP6LtjhWChtxqiC3ePxopiIEdFLFMPMKlE0bIM86Gc6rU6JMdKHMQdoQ7IvxJV&#10;ZJvZZay+UZ9SpedTHNc18lGsity081Nz7ReyKIvGdfRa5ujVDiGobzSrFzqudh30RRWynEgATW4f&#10;cqovgvO8DfLnopYicWjzePM3skFYfxCv3CuGrwchp+HoiptcPh19UHN2tKiMwTcLzc1nuajmSk0/&#10;ZkyHs05rEuK9JCiiclhGbxLcXEH6/lHlyFSonS0KsgcDuLTuFRfIzT9hbZgbVl4nHLPD+ErPl59p&#10;i83H6B2dNjaGzYU/Afwxmh68/M10el2fP8Aa5y1zWbFk5Ls2j/iJf+YtEqhjN2MttPcKGqNqSo21&#10;sGJKvbmmKhKsuMECMf4HCudxMFhys6WOFtiZ9nYIjeJ13Nc/N8NcxAMf4ynBsk2uEJt8Sp5LnurX&#10;ptkSMHYEuyRkoTYcGF8LQtc8Ylrrz7t1sSK7yhrF1rEZtlxN9sxl3mt5pxVq0EXlvmFV05rNfl38&#10;QdiO/Dz8ZJ7Z0OHZKTz/AG+D/lfn7Oq35LpvyzXFhPEIix3lRcdOE4TUnnzN0r0VnyVW8BzK6nso&#10;ICjWgA57BAZrbqEU2m+HQ49UHf2f5G0GVx7jT0ctELYdbaeikjTBtac3cr8TfUrp4udc/L1jwG0Z&#10;j22YLbvKea7T4+GI5z+ED7LHTSrzZ0Wb8hcupWQuyAQCgEAgADEeGjJV5m/EH1r8PdjFsJsSIy0/&#10;mK9PPWTHn8nPtX1mWkd2wC1Y6rpzzi6JKiw1FVIuPmH4gwWxIN4dQt+ELtnw5z/2fKWi02kUC81e&#10;mN8pA3jy8ig9Ek1LXflIXCP1dVrnlmV1ocwJSCGsbU9yt0q8bUMBmX0PZX1MXQdsWuFX1HOqSJjp&#10;wdss3ZLn0f2V9v7PtqG12ubbc0+iaeqESebFh3XV9VLWpMcmbjtoRw3diuHfw6eOPOzsRsOo3l2V&#10;x8ld/G4cdxiRzbmvOmi410jK88FzKEFTFVOJoMhvVVlW7hFcVKsECXXEZJHRVKsrw0DCQe2iqVF/&#10;Eah36kFeXOo52VUS8gsaACoIi0GpHlQ0q01qeVquJoBDqj4qphEXVuqwkjqVZCoirQTeCdbSEpFl&#10;amgqQOqzWomTaOWOfVTF1IkAg1I7oIV+JptrnJ1VSokm6lD60VZMC1xJ1I+iKbOHJIp0IUsNAFgN&#10;1K9+SEBzQtpRvNIVB+NQQTzC1yzVLzacUpXRajNqJNRw0prRVmony10qqlQIoag5KrNB4hpVAUxm&#10;pHXqgK0GlVFibaNNCSSfspW+fhMe8zX6BStRPyihUUxWoHLupVi0HGSoqxtXelVBIG15FtFFXMAu&#10;DvMexUVJxtpzKLVsLhe0EUUHpdjPzacIR7/w43ebaZGpV0JTifJ5Pp6XaLmQ5wFpqbbPmunbnwpY&#10;10Jnmo5wUbi+WhcdzIlobrcrIlqbD7HHIAZEiROyJflXFax80GMZV0XVwGEWVJsCA2LaX3Pp/LJT&#10;EvVb2kQYbQPLRajmxTMsWudMh9rfy0U65b46/TKIl0CkR93F8Sy3jW9rIGyQSHW1u6qs/tJhltwI&#10;T4jXBvX4UhZVkNjXsugzLwyvN6rN/wCtctAib0ujO3sOmFZE6rS2Rl5kb22LKurda/SqvqnulQsd&#10;S1pHoqLokHZk9sqJB2pBcZWM2yI2NltPmrs/bN39MkztXZc1GLNiba2XNPhMv3cCMKQadSNFnvr+&#10;jn5+3lNmeJHR/CE1Nz+25eR2dJF8eYhNjUj7UJOGsHwt0bXX0U4nw1cefmvEM5+IuwP4Fs/ZMTZe&#10;z5R4dD2Xs/O8Pw3GmqWWpy+oeFdkTPhrwBLSG2S7+JfzX+9uLSeRPNdZzjHV1yvFHhWTmJiL4qnv&#10;EEHZ8Jjfee2ZFAOSzZhz0z+H/ado+Gn7F2fAhbA2ZJM3sba0wwue+ueEGlv39Enz9rXFj7I2VvbP&#10;w9heJfE0Zry2NEMA7u45reQBUu9VZP6T6+3alvCrvD0sNveM4uzrIRFkgYV7LuQdkVWp8JPl5/bg&#10;ZE8WxI8D2eK+Kxrnezy5hw6nk0dB1WarnxwNz7+2vOLySxV0ls7amzdpw9rwNnbUlXQG+0MmYDKB&#10;zR/VLMH0MRIPjqJIT202+w7VY4TEps90atlMue6nMtqrUz1b9obWnNnxIchsnYbtsbUiedoiWslB&#10;+Z5/01S3fpJy8Pt2cg+FjMTHjN79q+LdrB0OBA2b7tsFg0qTo0f2Cs/Xw1/9PGTJltnRP4g6O90z&#10;GYIZu4jXtTQKos2H4km/Cm1DtTZv+Igxv5ss4fzx27pIu6+jRoT9pScvteJEZCmNrWzBtGJeE3NK&#10;8+VVqzEvw17Lm3fwae8Q7bge1w9qB1IUUVa2FoBnrzU1K4fgmT2h+EM9D2FtKXs8O+JKzko5hqJR&#10;+phnpXl81fr4L8vpPnYjKl7TCFwRTB3jeJEVx4EPaMm6UmoTIkN35xzCDhT8V2yZGPKzEJsV8OHf&#10;Cp/zSOSVqTXVl5uHO7PE7E3sOHZeWjVvZLUxy9n+KJPxrPxPD+0PDk9JS8XhH8QApHHyrRZnf9re&#10;c+ny3xZ+GTth7YmfFXgn2rbOw4fE+WmX7yJLu52E1L2jvnuVL0fbz8lENgcW8FPiWcb5dOZ8SzMt&#10;KCWlo27ZDbZe3stZv2t6xzYE5En2CLMxXRnVu43LN8efS8+TRNRhEit/L6rfHOJ3dX7OpOTZp8PZ&#10;Xr4R1I8rbLusZnupOjHElyfaXsHl/KtI37NZvZ6wOdTuseWPV+Jfh1NowP8Asp9PyLHEa892Y+Wz&#10;Zt2ma/mXr4+nzunqtmPt2ZBo+42DmuVdIuA9rmvdtwzurzUsd+LBfB2bcdG9AseV18Di+xTviGai&#10;yWy5d8zGhM3+7as+KfLr5psx5Gde2NLB7XXtxxBerh4qxtAuFvl7LaLCziTBEswWnVBYyGaW/wCi&#10;othwbjlqIvZDDGZ83ognUMBYfiQVvc23h17IKHuH58N6qUUudnLs+ighWz/dEQrx4VAQa+bLkFZH&#10;XRp5oA69lVI8VXHXkoJCrXZ8tOaAa4/Bp6qBnyea5UVRXFjbTbSqqM8KsaKa3UhnmoqUZ/T7LNVS&#10;/wB4eG1ru6zVKjW6KoYArwut+aoLeG06eqYG1ousP3RFoaHafZUWtt+FWJTMVtc6t6FXRV7U1T3M&#10;Uvmn28MTCz121FJiueONzqrOqja6L5vL6KgEI+YQ0xdXMgFzv19grOUtaWQBdxM83VWRi1a2FxCn&#10;7KgMKw4Za3ugLLSHt0SKW1YW82bDmm3XQTafRTyz40j69+APiezZ094CnIzqwT/Epe48jh4H/VT6&#10;rnZvP/0v1X2KPMhzeB/E1c8VVAn2vda53H3Q1uhTAcfPlDWlr+HCBl2U0K/romiD4to7KWjLGmrG&#10;+ZTVYIkYzTT09Utaigt4lBIn3fZFjkz4DwViq8ltCG32kRBrcFufDFe02IP8KyutFmrHWiww9Ius&#10;zZdjHmtq2hmXh3eZqD4YWZtPE30XlfVsQe25nlx2CJULW8kZwMb10aqmLWwxbadOWE1fVYGcJ9OS&#10;hImGZ4f3RcTDbnY19FTFkNhiuF3D1cE0xexrXEV/yqNYuDLdNG9AhiYYPsi4mAKIE5tn+yKyR2l+&#10;nTCo4k1DNn+6RMcSZh8fy5JpiEvDtfhuOylb8bt7Orvca1XPp24ez2d/LbV3qryx5XaFWQP6Lceb&#10;p5vbMRzbq6dluOfVfN9tzns0T8wqvV4/7ePy1jhzTY8INPEKcit65s0SRhzrXPZwvzoVfXWdc+JK&#10;RZLVv/lUsFBAcLXNz6KKTmi3t2TBC017Keokx7oDs/cpL/Y3S+0Xw/NdT1WpR0SZbbEv72y5/RWo&#10;5kzs18rV8vdEYs5/S4zsjGHEG81Vl34G1ka4Z4n06q4urAS45tqiAcdXO09EROE4scP9ETWitxz8&#10;6pDVL6wY3Fp6KyC5jr2+ZMVNmnEpVSIZNQCxzeHuoPOzsudnzRb8DtFjyc4OjscP9kf+T1Wufob2&#10;HjLj8XVUJ3B5lQNq93+XqiCgiMtKo+r/AIbbV/i3hKJsaO++Psx1n/TyXms9esdObr3cCIYX+ytm&#10;rXVlpk04klZx0WPhzA94zi7LWiVjbSz4UiPKTMIyDokvbwsceSzZjbzO3z/2fDczreVy/Ib8LR4V&#10;f7J+Jc5KP/8Aj5ZkZle2Fjk7e7gy+5iXLpIxaxeI5xkjs2HswO/xW037lrO3NXu5E5Skv+z5P9LA&#10;nHwVDZc43bMB8QcQvNFrx9fpnXzf8cdg/wAS8IyfjGWg++2PE9miub+R39H0+q66j4ow4DxrS7Va&#10;V0JWLY9t/lcFeU6Wx2iDGLRp2V6mJKp+Gg83YKYqRJ3lrjlMXSZW/GvYIO9JG2GHLj006zIxgwKV&#10;pYsmuRtePvJW2tQuvic/J8vExnnfmpp6rdpFZPDTQKVUSs0QPRZoOSA5IBQCoFB3/DuyHbY2gyI9&#10;nPFV18f+nyzbvxH3nwrswbOkIcOlbhyVHtGQxuaELNqs837mXJ0WuEfJfHUZlha85y7BXf8ATjZ/&#10;s+Vwv8RGNdK8l5q9LvycC2GDp6rXKV14TfZYWbh6LWIrixs5damjHFjur58KXoQZMG8GuEnQ2e3O&#10;gwaNd9U9jEoW0TeAXfQpelkdOHOO9mBcLfRY922KYmr323c1y8l1viOZMxbxcSuPTrw5UV/vKB/e&#10;qw6KX8ZqTaDi4c0FdARxVJ6Eqop1fUVDW4CqAYIq3BVKkMGnyqiI+VwOoKIQxg5AzogM1wTU5yES&#10;1E+biwRjA1VhQDilDQdUNJx/UBzpRVNQfUg3EivNWFobUHznizUckqxMVMSo5d9VmqmPJaAHF32U&#10;VIgU0+XVQHCTb5hoqIeQlrc15qsgGgFWadUVPiZzqP2UU6CmhbXNOiBEBjCGGvJEUuJcaEDI0W4l&#10;VmlltB61Wox0hSgq3VVMRc0VyaUSM2IkWu5kHKqERTBoSOiIQ7oGM4IPWqixJuNaenRK1ysBc0+X&#10;ClbiQFw0oouJDlyPqpSJ1Lnf5VMa1YTnLaeiyqxpLdG3DuoLBpStB3UWLKhuXZPZFWQgXPB1TB6L&#10;ZjrXCuApUlfSvCMMRBFnXlwhMtha+bmr4p+081/TsTtH7aL3DhYMNC10z4w0e8trnuo3F+8vHG2k&#10;KH8LeqJU2ML8txf8QVS1Fx91upbydtYihP8ArO/3TqNfSM4dPKjTrkN3YhwtWNC24ufEjzF74UZl&#10;TFFgYFK6cwoV8q0mYlmRRTNW+VRbd+lofLRKPEtGiui6MBRMDHQIjnF8B8A0xlC6iYD2Qg6FDhx2&#10;c6Ji66Wy99Ozfs8OYo22613wLXHy5+T4dAmNZuZq6z9Q6LTJMtbilp7JBw/Fcj4k8XbKbJbElGv2&#10;BAN8RkOIBEmj6flH9hXNZ3HgWS5tbJSEOJvY7xCEuyHmI48gkHYkPAk/4o2u6V2ts6JsiXgC+JNR&#10;2ivo3qVZz/Za9jsTYMP8Ndnv2bs3xLtfdzcTe7sSbIjq9sK/Sbqqa2ptPxCTs/8ADzbW0tpbShv3&#10;UWdnpFrYMjTW40FT2FVmTfokz7YtpymwvCMaBtP8SPE894p27cHQZQCpiuGjWQm4/vVPj6i/f05E&#10;t/GfxN8TxJXbMjtSU2Rc2anJEOLDYPK0hJzv2v09YNsS3gyaf4R8K7Ml5vbE9EMSDIQHUZAaR53k&#10;aNVl/UZvO/NXSuyI+053+J+N5+Dt6JKvLYUpDbbLy5HNreZ7mvyWvpL/AMT8SbEkvFOy99LQ4kLb&#10;EBnumQjS4dx0S3UlcuT8DwdjTkPau3trvmZeBSPuTCAZXur9L7O1tSaMGUh7S2oyNB2PeIYl5eHW&#10;JOE4aA3p2U/+yfDJB2TN7WZAizcKH4UlN4bIcvQzL6/mdkNr0FfVSzftfd2pHZrPDMn7Ls6Zibuu&#10;8dvcmMTzJ5lWTGb1r5r4/cNq/iWJaakt3Ck4MO2ZA8xOT/osX7aleVjbIc6ZMb2rdj4HF3m+Spqu&#10;HsSLt/bcDw7sKDMTczMVjRN07MFvUnkrCV6l/i6JCkomx9jSEvDkpeX/AIUPbXXPhUwbc6lS9afb&#10;rS23X+MPDUtsKbe2WnIsaHKezwoNRFZXJc7kh9fL38zJQdqyR2fMs9xilv8AyyNCO4Wr8s6hKTDs&#10;yE5wzcv1/wCaPzBJSxqIERnZEVQ3ZtOrUWrCLhw6ojl7VkmbWkbzw5GnZKseLf4sMx+HO1piBI/w&#10;ya2TOu2dEbtAYycEU63CnqsW7FxogR9n7U8A/wAdL37MlIUve6eizHHEd+X0VpHkp/x1Bl4XsXha&#10;Vn5UwWWb18cgV9M1Weudax5ZzJjbUR0VzuKJx8OE5mfC/aia2fHhwjvLrfRaiXlVLGxoa7Vq1Dlp&#10;it3zhb8ki1u2WfZtpeTifTkp2PSxzD3DrNacgsI8vCY3+IxKWu6UXSDdsxu5nM/EseR6fxPqu3Ot&#10;EbZz22/Bmizy15XyLaUL2favFZdXNpXp8d+Hg7jrykVzJSHR2KLNiyu3sU+0TcTfcQZbTKnXwuvY&#10;zjG/wF7OTmLl1XTxVxNhRv4T49hTbpz+HwIL2XxgaY79lOL8u3lux2PxW8Cmb2HF/ErwlCg2y8MR&#10;Z3ZsGH/Ob/4zKcx8XYXVxn0ceTPt47y+NQIgisDmf5g4FdpWWsEfLuFQwMeX6KIsZSqqncGuue7y&#10;JRF0djW9u6iKnzODS2qaKTF3p8uXKitzx/5uigrLt5xc/VAA8Ru+6Bjyfq9EAKf5sIEKUzrREI1+&#10;SEIjix9kUvh7IENUAXW+iDLHjDPVTrokWMpLSl3xROqKzvib6GbvN3WdXFVbxn7KFMEMiYVgmxwt&#10;u5eqsTErg+GLXYSIYiDyclTC3wuypq4g+PjGqex6qXR7m8WqnsuK3OLgKaKUIuuOdVm0SbE3bsaq&#10;yjVDiw8Xf+ValTHShCXeBc1ly6JWpjYLhw/siJ7tlc8JTBEwm8kDLA4ebhb2QQLBZ/VFExC3+xos&#10;K3htTqbMGj8NNoP8N/jVsuO17rZmL7E5odydhc+F6/t+qHSIe7GnquVCEgyJ5mcXZBbDkxBd8VFK&#10;Y2Q4L7OD7lMCi3wn2vtqgTWvijh4/wDKmKqjwnQm8fAs9Ec6M2450UjSDPMlUyM5QQfwsSrHKneN&#10;p6rFWPLzoMCPxN4fRaY6j1+xHMdKM9ApVjslu8okKkyWa/Vi6xm0zKM5twqmvz7DfeBXhXjsfXnS&#10;3Dz/ALqNKy3Ab8KM4QYa9uyEi2G22tW4QkWtZi06NQkWhgqOnZFxJjS5/ZyIvazPDdR3QIq1sMVU&#10;WRMDhxqi4mBjLcfpQMDW7TuqhuGc/D1RWaKLoWOI+ZBypmDdoz7Ka1I5EeX3jzX9kPVSyXMKN5VK&#10;1xHX2fCL4ocGcPdZrrPh62QYbRwuV5jl5a6tbIHddI83VeV2660Oo71WuY599Y+W+IYn+JFNK8l6&#10;vH9PH5nGbEfCctubZLThgO49VZUsdBswyO33ljktMRi7Pgzbbmutcp9tMcXZsWGPd8Te6epGJzHw&#10;4nE1yuCBAc3P/mUREsLfL0Uz+hKHHfLvxo1J0Y6MvtEuHFormmtEeUl9sQt7Cd7z9KsmrXJeyLsy&#10;IWP4ofdNsZXtjCNSmiouZ5eLzd1A4YtPDp3RFwJ3uevIqicZhiM7tVgTHYLP2CEWwXe9tL1KsWl4&#10;3lnJQZdoy/t8iXQ+J0JS86KNjXeyxoY07qcRWoVhOtudRvUqokSPN+6KkaOF50VBU3Yup6Ijv+Ct&#10;r/8ACv4gwXP93L7Q/wAM7OK8lz8vP7b8dz4fbzwux8llWiHEMOjufZTFx04EXAddwqxlvY6/iVSu&#10;B4jHsjmRBwiIVntrl4nbcdu5Y0rh5utdPEs2C5034okduwPLLB0s+g5FYn9rX1F7ocrKmae73bW3&#10;5XeVyr5TsjbMT8VPxqibVud/DpFjocBtfhrS75qdz+2o9ht6c/gXh19v82ON21TrrEZPCjnvg7n8&#10;gyr4LrFdbbezIXjPwdObAm/5O0YToHzpg/Jejj/qPyW+XibJ2hF2dNtsjyT3S7mkcwaKyZ8K0wnX&#10;EWXcHVaiVud7+UbHtq7yrVm/LKk+bh19VFFeLDqeqKmfPgU9CoR1ZSJ/hmk6tXPtp0A/hIraVzMc&#10;fa8X/Dmuje66+KMdvKPJurqt1VZ0r/os6DrnPqpoifX6rNAgFAc8oD7qjTIyrtrz7YDRULfi535q&#10;W4+v+Etgtl4bHvbxYWuu9+iTfl9V2bLbiGOChasWmOsfds0qkHF2rNCXl3Fb4/4l6x8O8cbTExMv&#10;l4b23RD+66XrJlc+Jt+Xl5GFxh1aDuuVd49BKsDWBqvLNaosS1tgNBTktWmsUR92mT6rOkZYj74m&#10;tUogHbri1KBve51AXU9UE5f3sS6mPVTprl0nxBBgUP7rFbjOTkvDvqufTfLHHPEQD9Vy7dOHPiOG&#10;KjJysY6KXvtHp91ZC1Amjg4HBwqitwtNQKgYVQVxdUEjFDyQqf6icO+yGIns24aaoiJALubQfsiU&#10;jWhoB0qqiN1H2hwr3QoDsZFOWeSuJpEktoS7PIBBE3B1LjbpQKwoBtdSte6UixvCTaMHms1qGMGu&#10;aEc1BMa2kZP2UUiKChAoeasRE1caClQqG33jLjq3GOaKmegcGYrVAUq2+tSMZUESQ2HRxpRVFTi1&#10;tTrXutRKrdxCuTXOAtRjqIHgODXtVVEXcJrWtUSoHTp3VZKuahE0UqM1prlAwc1yeSipDDSAfkea&#10;NRMVdw8vRStQ/iyaHuVFTGtSahRVg6VUqrP0h1CoqxnASdPRZaSa7jNcjuUFnbU+qLV0El0XJqOy&#10;Du7OiBjmh2Cs9RJX1fwkxkTwwIrDh77jla8THnb4tIu1XvcbSrThOGRAu/5hpZlRpeIIfCbvo1vq&#10;mF6Riu3Eru2PeWfqPnS0kUw3OhxeFlTTFPhUi1Y9kOXjNaTvI7yGn5rSa6URrYUvc8VPqtOTOZuE&#10;1wFIhP5rVLWvUQ5yDGJqXV7tTT1J4bGe2LJxoLHfqUqy/wBpQoZizNscQIrPzEpIW/0nCgy01FMO&#10;DOPgxf8Awy5XEvWOzs+Si7EDjDiwCYmuV055xz769l7SyXmjMTXtDXOOOiqf/TQDLTDriG1d1CJ9&#10;G9ks2TiCNPulJdrDdFZFt3Y9Uqa+e7OmvDP4f+LBGkto7U29DafdzMVlWy1emlfXKk6z6as16p3i&#10;ds1FiN2b4P23tP2du+dHcBDa0erk92fVTPRpya2XvfE22NleD9jx2/8AdoE1fHitPK7FK9q+qs/6&#10;s/4qgTm0tsbIh7H/AA+2M3wn4chN3Q2rOy/G4dYcM/u71on39mf23bE8L7J8EzD9ptmJrbG2o/FE&#10;2ttF98R3p0HpRWZz9Jetcyb2jMzm39obZh7fieHzBgNk4MuYDXRZ3zGoBWNWRwpeaP4X7JmI8lKy&#10;+2Ns7SDYsSdfFzDB5HuFffPiNW69/AnRLeDIM/JSL7ojG2SkTBe48lvXPEZrZ8tDl4niHak3Elpu&#10;FCtizESJwNHSnT6KWGuXsSWmNr7Gh7vbO1b4Ly7ezPlhAaBrDr86pItuOvE2XLTUdsSO13tME70T&#10;rzWJcOh5fJVNZvEb5uW8IRJuQmv8dLlrw8euVnyf8Xl5/wAM+MZme2idjeJHyG8e3eifcbBDA5OH&#10;/spxf7Xrln8XbHn/ABztdu19jzMtPfwuHuX2S1jc5oCTk/1Vz9kZ9jeC9qz0k6c21LSMeDZdBhw5&#10;z+cf1YOFqJrvQ4bPBuw4bJuFI7C2ttF25EODAxGeeh50S1d1882x4C2n4Q2+Znw5My23NkvG99qd&#10;Mtva46ggrF+F5b/AWyou2NonaO1ocu6S3bnQoG9y1wPm7K8f9Ont4viSD4TmmSnifbUpLS9bGT29&#10;FfSI3l6pesZsQnvFEGdnIX8Gjwp6X2e65821vnryB6J7EmPRSs0zaEBkaH/JmG3tp3WkpxWmFF4E&#10;oTYroJyhiwsbNQXNP8uKMojxU7suTkNgbQ2d4j3O0IE3EMxF3MKjm08nXIxlZtajwG352V2H4Ngb&#10;B2JKsl2VdMWxOIwa+vNSf7LI8ZLudFjXu4nOW+oa9x4YkhNt3kTz1xVcfLc+GuY7209jQ/4VEs/m&#10;U6LE6sb4/wCvmbmnZ0++XvuNy9HHXtNYvwvMcYo7HZahq+Vj2z4/op1DXoC8xJdvVYRx4Q3U45zt&#10;OeFuK0SrjBn/AIbVnyTXb8frPh3Y795svzZtWI15K+V7Zg37R4NfzL0+J4+18AuhQW9Kc1mkdzYL&#10;y6diuGjgFOlfQYzd5sLGjmBce2vG89JbPftHxS+Slm3xYjIdtz6fmx6KcV37vw+zeHN9J+D5SDNQ&#10;3QpmVhCC+G/4aYyu1eavzv8AiV4J/wDsI+NWP2W+G7w34ic+PKs5ylMuhnsL8du4W/F3/wDGsdT9&#10;vJQ3m7K6ysr2vsGOIqwBjhvmdn0TVUvmOjs9lLVxQ6I6OPNnuURWIha606Iiy/eaqiNfzfCgeKBA&#10;x5caUQSJ6OygK7pt7UCJuNw1RBXrxeiERuwetOSKrcTdfyUCMTjygoiRRTDrR2UtMUA+0z7WW4ac&#10;rO7WosjxMmjm0ryCvVOYyuiaXarGqiYlzMq6IXqaG15Z8SvtgleaCiugMTi7qXoLeXO7d1L1oiTc&#10;mhDtorBIQnPcrOU0xCNc6qXg0GF0UvILXwznVJME4cR0N3xU5LXNG2FMPaP6rprNjWJp1Muy5EAm&#10;i6Jny9yrgsEYuGNUFrHmvH0TRsgARHbp+juFXla8/JTB8J+NYG0B/wDmuaZMfR1Vy+qtmx+2IBbN&#10;7Phx2eWKwOwVz8nPrcJdTsFe6yp24QWjjbwKoyR6TO0BCOjeinrvyavgFj4HuobYdvwgKxWKfiN4&#10;OLPqsdNSOY7jUikBagZNo7IM7zjH2SrFD4TYnmWasef25Lt3F8PzM6JPlnpPw7P+1QbLXM3Rtytd&#10;zE5r2Uq4RhlZi104cMUXWMVIw8qj8uQY4cRa7HquN4e/nytkKMHRBR3EsdcY7ceTWlpvfw21WLG5&#10;dTEMUxxeii4tDceXCGJthhruJDFjWWH4mZ5FBc1lp+L5qCxjLddeyCYHD5cflQh2+98/mRUmtDBj&#10;TsgmKOfnT1VQPBcOLpyRVT2m3haoMUWEXnt3UtajHElxFZ39E1cVexmI7y5S1qN8nK7o4WVvT0Uo&#10;w2tadFvlx8lbog9x/Vbca8ltxgiQ3ODvL3WuHLyR8u27Dd7YK/YL1cR5PLXHLbRaNVrGCrm0uz6I&#10;q1kR8M4fcg3S80XEXO4m9VSulCmLn/DSnJNQzChTEXihqjJMbLhxWXM4XdlErnRZN8m11zMKYrMW&#10;cWUsFZaYRx+6UaoE46ViYd9lZ0lb2TEPaAsjW0d1Wt1MZJmSibOiGJBufCWVQhxRu8u4u6S6jSw3&#10;/wCtUE2m14/1VF4dcC0/EhFTxuY2XZeFVThuF4rqpRcKsi/5lBO7GdPRAQJdsi2I+H5YmqLmIRBx&#10;cOnZQRHGe6Bj+ZbyVE/itHlRCJMKj2/zIZvFOoUs0j7x4a2mPGXgmW2o3z2BrqHmuMdN35dgG1o6&#10;qq6MubYNp1RK3wXYViVi8RwDO+GnxYf8yX48KWaR8znIXtkW57rg3ovN26c3Hb2HKu2bBfV14mKR&#10;G48qZha3/iJ4hb4Y/DVuy5aL/wBobbHsrbdWt+I/+X9128c1i1xfwm2b7ia246HbBxLtq3or3801&#10;t8TzX8U286WY/wBxJi3XmvP5e9uQx3vBsruNlvnn/wDN0xyXTwf2mOyeJx9V3iPzZ+KmzP8Ahf8A&#10;G6acGt3O1WNnBT6H/wCiulnydX9vKMpDaLbqKsunKPD4DoRNRRb4SqyLHat/KpRXdg0+6ysOtvld&#10;cGhK1G+BEth9vRc+mtbBMcNXl1Vj1NcTbExo0au6FdvFMYvy4Tq1yloiT1wVm0B1UoXPVQHJAeqA&#10;OuEoAL3UAz2SD3HhXZAixGPey688wuvXPx8OV735fatiSAlYLSG0NBoFz9sjrzM+XrIEPdQa0yoI&#10;zMTcwT1VHhfFG1P4fs99fN3XTi459Phe1Jl23tvvc0rXXXt8rPhqlIRtFPhWca5rrNcYEGzmrIgi&#10;ReDLuSUZHxO+VlVbnZpoqIc6B2aIHU9K+pQbJRpa4UFVnprlbEdvn7vhcGrFbhP93DtdqsdNcsUa&#10;m7Nc+i5dOvDnOID9BjryWXRW/wAgy0A5yrEqsFtwNK87QgiaB1wF3YBVKGirga40pRBOlBTPDihQ&#10;IgNIyQNURC211NAiWB5oOlM4VhUDaXi60jWvREoFLqk1PfkqmF5vi8qojbcaZNEMMC13Y4SrFreF&#10;t4FD0KzVFQHC6hb0KLTIzVrSGhQBFBjiKphGltckjGCiBufNUjSnVVYnR0Nl1MjFOiini0HU9BzU&#10;TESKsIOTp6Kwqt+G3FwPKnRWM9KSKNIqMLUYqLhWuACRqeSqVA5Fbsqs1E+agCqWkaDAyRzRKXLq&#10;BhAya4AAoimOHWje6jU+Fg06tUblMUrWuO4UVYA27qVDFgGTYMd1Gk/guIp6BRUgC1ocH5UE2D85&#10;r81FTP6XKi+CPeAl1FFdSFe9tsJrnHlRGen1nYc7LeHZPZnheWdHmJifGaN8xOST0CnHSeTl05gb&#10;vacQkVe1+aLVOGiAwtF7jXo1F1Y91hDGHeHy46qEiMWkIWua1z+aUgH8mrG2tf8AmOXIVKE0e2Q4&#10;ENrnxXHP6FYnVbnPthOMMXvb+fC1axGdjnzDLXyV7FF+kXQ4rY9pDGS7T5w1F1JzjDaW3Mitri1i&#10;Co8JJc1xPKiiujJSkWUmGRb2RG/leOS1zyx11rsNc2TjOLZBxd/mXRz+0mmDtJ+5cx0F1PiKH0w7&#10;XnZD8Otj/wAW25MxhL13QZD1iO6BS/6kuvDbU8QbY8dbCibTheGNo7P8Jyxu3gZ/OAOrieXp9VLN&#10;+aPORdqRIUuZmFKwDBbXQ0P1Sc6r6DsGSnPxH8Eycxt3aEbZWxJpgi+wSGHzg6vf37UXSz+2bXq5&#10;HYmxtgi7YuxZGBH/APHey9/zcalIlrc+O6HEsmmXH9KakiMZ0vCgb6YmGS7f/EcpSPF0jbL/ABDi&#10;bW8URM7UYJXZ8WJDDcVpSnIrPMz7b/8AptnPA0vObdfteVfM3VEQ7Nu4IpH9Vbwz7KoniWTnvEEr&#10;D2R/i5qVi+zs2fEBYyGaUuJ7Jq46sg+a2xtSY/4j9n2jE2W4PgykCHSE005V8xHVJP7S/wDHJ8Ne&#10;L53a3ieJsjxHJwYL5+IbLGWmWIxYeqc3+1vL2hGferTDNONZIQ4c95RBePMcZxlSrGVzZaFtbeSv&#10;h+yL5t9LwGgRvV3RXRpkYkSbgxPbocJsy6IbmsNR2SFcjxBNw/w4hQ9vMhxocrMxNxEgwD5ydCAe&#10;az3c+Wuf9vhx2eIo3jDxPLzPhvZMCNNSLHVnZ6o9nuxwtGp+nqpzdX0xyPFuyywMgzkn/EfEviiJ&#10;7DCnY8IVgDVzmgeUNb/oln6IpltnbC8L+LjIbZgS0lJQITJBm0nsFsSLrR1ef9Vfr7K6HiHaHhvw&#10;Ts3c7a2fsvaTJppdDlGSIc+PTuNPslqWPDbN286JtGJGmGthMj1eJd7/AOW3kPkluF+XtNg+Lf4P&#10;HhbM2jPQ4svbwQ3j+XXum581J8voEtOwNqwRu34do8LUupYI7Xbzh8yBwaMFt2UhXnfFOzI21GHa&#10;eypn2KdhsMN7rK75v9Qs9xea+IbRc72mI2L5oLixa4+mqwycK6Yzormpj6H4SDIcJ0aK7EM24XHy&#10;/bcd/bO1pTZOwoky9/LFAsW79LL/AG+LzE0ZzacSOfJEdzXo44yY59dasa+8m3/+ZaJWmHWG5rrO&#10;LFVFejZGvY34R3+JYwZ4YHtppbV1dFQMP+Ph/wCqdO349ehawRpANDOS5yNeV8325C3U+Wn4CW/5&#10;l38Ty+SKIRthdu6VI7OwiGzUSvCXANSrX0lrf+wW11sHJcPI343M2WwyfjKJMtiWRZeC2Jp3WPHX&#10;Xv6fWpKIYkoI3NwzaF3eevMfivseD4z/AAF2l7Q3/E7AZ/GoMU192+Hk6dYdzPn2Tc+U+35lYPdh&#10;w+69Ec0nPcz0VFDonXRBAO95dyRUfO49EQcV/fuUEw73nEgkDjOnZBJp4McI/PVUMOHl4XD1UEHu&#10;HmHCmqgY+8h8NtexT2TEGxODGnZNMNsYvPmx3CumLLvyO+iCLnC43ad0FRPB27KUZ4p3ZFXYp0Wa&#10;qMA2XPu5dVmKpiOL3H/VS1VfJQA1xokAFQV4U0BNotS/AQOc6qaGBnGiqLAwVzomC1rQ1o6rfKau&#10;Y3htbxBbiVc2XdQcKYiz2Tenv3S8mj2BkMiuvcqei+yD5OyJw/8AlomHspfBfCfcGup2TTdWsgxI&#10;9bmWq6NTZZzX8X3V1E7LBn7KBjgNvL8tUVdAiWRhd9k5pXJ2tD3W24lW4jNv+qz5J9xZX688DbQ/&#10;4l/B/ZG0y690eVZdnmAufmu3Vjv16LAC76oKIz3y3vIT7T+lWFjizMy+7ete5sVvxtK9E49Zrh91&#10;qltpxJ+Sa72fczvlL2aO7rz13kSiQXRnGPHicS5df3XTmb8RVYKYWL5HXnwb9p2Np/VP5Gr4IQgs&#10;cTvLlud65d+PFg2ayLo9zh6rU+WLUhs2G34M90xNURtjQJmt0FtEkwrNB2BAkIpfAgtaedoVvykd&#10;CFLmWAtU9V1sa61q1GaYfnKD8jQY9oud5Vq8unj8ufboQJk4p5Vz74d+fM6MGYvI/MuXXDv4/K6E&#10;B4p8PzXPqY7c9a2BnCOqjSQbj9PdQWQ2lzO/dDFzWBp7KJUyzhFde5QMj9OFVhYtH+iCY82NOyCQ&#10;o9pceEoEeI8SCtxG8zr6IqtzG17+qYQboOYKaKYs6REuK41T1X2bIEC5wcG+XskjPXbpQGWtzr2C&#10;1I5ddJzLyyFlbjFeT2pFDw6v7rfEc/I8XOwWz0watx3Xq4+Hivy48xsxtxtbmvILbP05sWSfKm7k&#10;sVpQYZha3N9UDY/dk9K9UiNstF4uPTsqrpNPldf9ERaTwdkFLns8j+JBljyrIvvIWqqMEWCYXC/7&#10;KYazOZYO3ZMDY8wDcz7qDpQJsRW7uI68d1RGPKCM3fS/CmCiHF3dYcThc1VMXhwo2ziQXMcG+bWq&#10;KlGaYmnw9QgqhG48TuJBoJNMPx2KC4Utxr6qUi0gvlzRue6KzivPTsoEDac/sgk3hrTXsVQxxfFj&#10;0RAaW+ZB9G/CjagjTM14ZmH4xNQ6/Qrh5J69OnN19Kcw7zOrVRpY8saOvdQdCWibxg6rWpWt7BOS&#10;joB0iNKqPmM9KmS2lElXNzBdbleby8ZW43bGjtguEnGdac0qpivmnivaUzt78RpmBMvixPYniThQ&#10;j/ou/imTWa+3+G9lt/D38LYcoG2xrL3f5lmf2leOjy75vam4DXb2bf5g3qvN1z8kr6PIy42TsmHJ&#10;s0hMDcL0ePn1mFQdwTGNF1hXxz8eNm/4TZXihv8Ay3ukHY68Q/8Aolb/AFKlfIITrmly0zW2WiGA&#10;4PIofVWXEao4NtWuwrRlOnlp6lZVNvkNBd8kpGqDTce6wsdNxaXFkLzVwsjh7TddMNJyusYYCcd1&#10;LVQosBclAIBAIEoNUiwRp9tTjuuni51nvrH1vwjLXWktqOxVsTmPquy4fu21Cz1MajtGkGD1WWnG&#10;2jM7phJdQNTGa+O+OdsWscxkSob0Xfiev2zZr51JG+OS7JcUK9BLC9ucKRY1OdvCG1rb2VVlmHmG&#10;61KM+8xXT5rNCDruGme6COankEEmkRIlDj1RW6G7nSnos9NRNlYsUvpRYrUD/KTX6hY7a5YY1GNI&#10;Fwa3oVyrtw5zmgOLquJ6qNIk3jJx+6QqrLdW0bqqh5A79kKi25uKimnolFgzDDgDjFUEC6oq4VLc&#10;VqiF5jdWlM55oFkAlt1egVRHDs5+asSjRtfzCmOSCFSDTXlVEheZ9SDj7qiYBrTHFyrqoqbTbQVq&#10;B9lK1EzpcKEnqdUAPIC5oNc5UC0bw5pyQI8QuFOlFUSbRw0b9EVI1rq0g9DooDNK1pTRCoHjaCzz&#10;DOFSoRG2uoQSrGelOTkcvhWoxaR1OtHfF0VRAirKUwcqxmoEGGc57hVL8F3NaohVrypVA+VFFSDf&#10;Tpqo1IkQa1Dvoo0mOhFwRrDac0IoO6C1h4LQPqFKsTGjXa+hUaTBtZniUE2+XAr6KCwUraBiqK2S&#10;kMRIvwtUtxXqdlQITHNBh3RHaLN+Vx6/wRIumPFETbsdkWJC2Q32dji6vGcfZtfqt8Rz8leoe0Rp&#10;6Ibauu5K9M83F1rnOLquDIYUWUmNLnBjRdErjKLqwtEoRvuOK7htp5UzE3fpAkQo+7Z5n/GEqtsB&#10;rJW3dt4onda5c+rqE2RuQXwb2V60Sryrgj2tjmykVzAwZYVFtz7RhQnTIsbMMdnytKYtuEYRlnkP&#10;NLepTDdWQquePI5teZVkK60FhmiI7oVtuufMtSOVuN0J8aX93Ci3M/KQrEqRD3OrFh57BEeR/ESJ&#10;FkdnbLmJWDJzplJwTJkpvSOAKH6XJ1cXl6SHOM8TwoL5ZjY+y3QxH3bW8MU8hTsk61LMefEeR8Wf&#10;izF8Jy+w9i7Kj+E4bdo+7gis254cOXT56gpbtPp7KXiQ2sEs4Nh7hoYKDC1qWLDrcGNiD8zURjmp&#10;6HCaZaVjzW0Nos0kpZra1+an39LIzQdgzc9Sc2/tmZ9shP37YLHjdy46HSvqp6f2Xr+lG3dlQfFE&#10;CDtiNt6al9ibKJjPeyNURORIr0Vs/a89Z8LYbdqPbHjxtrx4mwocHfQpmaeId7ac7RX9lP8AqPmj&#10;Gw9y2JY/c/zMHLxVVY+sshS/ssrObPhvgmAwUhAU4TqFqsvMeINqwPBfjyDPwvDck+M0b0z0d1pj&#10;1xj0WOrjXM16SS27B8T7Ihz8LZ+1ILJnS2XLvnjktbrNmFtGXl9s7BjbMhbQgtmZhlgiTUQg1+al&#10;m/Cy44exJjb3hna7NkT8r/EZNxs91GD2+oP9+inEsXr5elbMGHEmpaDL+xzbuKG+K3FSNSQrb+mc&#10;eInHbf8AGBPgnxK+WiTEF4jica0NsI515hTN+Gpc+Y6uwPCE54L267aO0NtScxB3e6b7NCtuJ5uq&#10;rJhe9Uy/iCQlvF20dveIp3Z92yv+zpaGXcdurrf8zqfQLPvnyvrvw+f+MNtSfjeUsgeHNs+1wYro&#10;xjx5y1kMn9A1+aTrVsx46O90xGZvY0xHm4h3LIJJdnkAtYzruS+zdo7P2sNhTsm72uKGuc+ym7u5&#10;V6qkfY/DWxdkbC2V/Ddmwmxpi7ePjTABe8+vRa39M9RGVA8IeGJraW0YcaJAlZiI0ul4fFBF2Kjp&#10;os7i46chtGU29IsjS042KH6Ky6lix7XQpreD4UVh2lMn2R7m/CFOjmPhO0hfOzL3aviu1Tj6arPL&#10;wrorbde3Va0ex2Id3st1daly4eX7aZPFUwWeGBR+HHkFOJ8p19PngdjK9WObZArXHlUqxtPAwfpo&#10;o067b3wG0fjsshwwWTIpoqHls1Dicr0rp4blesgw7pDvRc5cdPI+ceJ4Yg7Xdb9l18V15fI5UB+7&#10;h51WqnNdrYb/AGh8Rp1tD9FKWvpcsf8A7W2XNxYFx8jp43Klo/sHjIRRC3g3TWFg1dlc/H8Ovf0+&#10;rSALJPguaaB4xyXd561zsszb3h2Y2VHbc3acu+ULD8VzaKdJH44Y1+zmewzcN0KalD7NEgv1hubg&#10;grvxdc6qec3nXutIqcbzZz7KgYM/1RYlXhzp2RQCWH8yBGttvl9UQCIPmgtY64du6Bk8Rb+xQZHu&#10;Oeje6zSMxfoprSJiHmmqkyLc8uVlTF8OMbc6d1qVLFlRTOndKip0S1trdO4UtXGaI/iWLVEM/wCF&#10;LbvMVIICG5zsJhoDLa3cKmKh8OUAfugOSoVDXulgkB117JiJhtozpzVE2utGLtOiQThkOIa7RaiV&#10;qY9kFhs+63Eq5kcW91dRMTDaZ0pzTRoZNwmkVa13zU0XMmoFOK2qSi0RZeI3yNtVlRF0WA6Ha1rW&#10;nsmqpe9rhw+ZQigkVNHZRUC4V/qoFDfZHFP3QV7XN0xBi/E9vRXyGP0d+CW0mbZ/AyBs8Pa6PsiK&#10;+Vcyveo/9LguXknxKc/t9E5LDQ5IqERu9YojIyQa556eivv+kz9pWwpD8tWrn33jpx49c+ZnN7Gs&#10;HlXDyeXfp7PB+PnzURMttwse7f8AGs9obRX2PQMmWt82iTtL49Xw5nd+R2Fvny459/j6vZtBtfeL&#10;c87nfxa0w5qFMtxEbXsVueTXLrw2fa3hcFtnESOmiMqzogAbSqPyAwC1bFzIrmj5clLGp01wZq0i&#10;77FZvDp4/LjrS0yHmwa91y78ePV4vLrswJgRB+nuuF5emda2wgIrS5nl7rNVaG5bb+ylVc1t2vlR&#10;MTDLddfRDECDW5NFZ4PTsgmCMU1QSBvr+V3dURLy0Y+6COLi7ylqqlQRH5djsFBa1ubv9VUWshiq&#10;Ja1Q4Y5NRi1ph+7Yaqs2udtCNuIRq/Pcq8p08ZtWca4vo/h/vVdfH81w83bze+bHi5cvU8q00iv7&#10;90RTFl2xIPdEYHyd5dVipHOmJIwHG25SzF1mBdB10YoNsCbtpd+6SmOrAcJqFm1WmoxYGeDTsgyk&#10;vgPyrEKIBMM4/NyoURifCEN5b+yEZyB8uyiqwd2/guqordKzVsQNd8XZXmpWmPLt2gN7CtY/9KUk&#10;YWl8KNuXtdcqVqY/iQWlxeP6IjKfcRRw4cVKNDYl4bc77KjVCde3KlWLYb7X4RSiM4/0u7qCgtNe&#10;H7qpUgcY1/MED8gFvlQAO7J/Ig37E2m/wV40ldtwrmshPsfn4Dhc/Pz7T4a5uP0IXiYhsjs8sZt4&#10;ysNGDkINUB+6iY8qQrrQX3tHValSvKeKZIQNrtnms4JgWuoFz83O/K8uAxogzLHN+E9VzacDYGwz&#10;40/+uHmpuJCukNnFs0f1OphbnX1Gcz5faJ0B+zTLjy0Wqy8xsyR9o8UGK5nu5XiuK55qz4er+FdB&#10;jmOCM1a5HiPxekTtz8CJuMxl79mPhzYoP1UP/pcV05+rEx+b4Lg1g6JKlboNIYo4VNOS0y6TffSY&#10;6w+i1JqMrhgO5rKgUc2lKFFa5QcGcrHbUqx7OGlfoVmDh7SbbFBPRdJfhlzq5osWqjX6qAQHJAfN&#10;QHNUCDobJYY2020bVdfF/bHl+fh9r8Jy49lY8a16Jupz/T6RJDdwQaLnXSL48WyEaFJF15PxDN+y&#10;yTojnW46qzpOo+C+Kp47R2xuA6sOt2FqX9Vjli2fDNt1Fu0dyDWDDrdVvKqkWLg7hpzVVVFG+aSV&#10;KMERvHcC0KBA8VxND2QFeM8wgthOyHk0KjUbIZ4HCtXV5rNWNMJvMinqs1qIxjmmoXPtrmObG58N&#10;blyrtywPFz+wxXojSvDXea60UpVEKpILg1yoQyQaZOMoHx0HKnNBJooyjnXduiCo5bitBhENvEO+&#10;lVUgPmq40HZBWOF1pONVQhU9SeyIVCHEg6cXoqzPggWjNQexRdTNa26g/ZRUgKjiwQPqosWCgZgm&#10;gxQoo5VH06qEA90KsGRivRAjxVoanWlEDbSmpogZBA4qmqAwSKVtPLqgBiFQDI5dEKqc28lxBp0P&#10;JajNis4yLRToVYzYicOzWh7qxlB5uBJcSPyrUTpAcIFKgKso+XPRADIxgHqiQZOuQosiQNck1HRR&#10;oxrq5RUzXFcHsUaS5VYfuips/k1OvcqVYmHOaLD5fRRdWt81tPopVh9jo1SiwdNCoro7ObfGDQXA&#10;qdLJr3+w4ECU2W6ZmBxcrli9NfUdbZW2Jjw/4ods1ghnZe1YgpTO6Py59VvnrHO879vUwQWxDc6o&#10;zqtOdbIbt83dQ2cNeaosaNy07oUKqagyCXkxIrqDm93xKYvsrfAMc1Za1v5j8SlizvGqWglsAAlr&#10;nQxy7rXMZ6pTMPew93vGj1V6Oag0iBAMKWLGHnEIUPv7VCDbFvERzfRRq9NEMPwx18T/AD5VZta4&#10;MqJigaxjDXkFqRm10mV2fSBGhtitp5CqzflcNzHPldBKot3doo2I0j1VxNea8R/wyHOTDfFD4UOL&#10;HkzAlt9CrnmW/q0Werix4bZHiTbHgDw4/ZmzpuWdDttD4sO7dHq1SLjjS03P+GPFg8Uyk5v9rNrf&#10;MON2/rqHdlJB7nYvj2a2v4hhSG2vDMvAhzrhDbEgR+fe6i1DHpY+35KJtODs0Rp2WhTJd/LhEumC&#10;MWtpy7/dT2/STlLZTZuW27GEvseV2ZCjgvhtjReK0HU06qylPxVIT23vBMUO2hBl4MqDMuhwmH/E&#10;UGG+id86nNUbI2S+L+F/s3iS+b2jHgutlojaiWqOFoHVWc/GVbfk9nNf+J/gf+BzbZ7Z8jJQ2yEx&#10;CebXx3gZHYJPn7OpjNJfh9KbL2wycnZ6b2lJwPJJRaUYflqtSJ7PXshtst5d01KhFkpScjB8zJS8&#10;Z7NN4ytqGrwXNAax3A34aIhFt5vc271Qcaf23sTZMZ0PaniXZkkxmsKEav8AnRZnerOXHmfFWyY+&#10;0WwvDcpNbbdTdPYITw1/p1Klv9NeufbjTMlt3a+0fb5DwdPbPht0gMbS7vkpOU1k2jKbdkZSHKeI&#10;2z0GDtCKLWxo4tuPWhVvKsM54d2jIwI+1IUlAmpXZRbvIheCPQdVLyTpznyn8ZimHLQokWYmXf8A&#10;doLeJzjyACvpvzGo72wPCPiPwZKRNpSOxPD/ALZOcIibULt7Kt6C3qrIyonY/iib8RQYMi7YjDs1&#10;29jRYsi9zITuQOcn6K4uOnAktteI54TkD8Roez5mBrLSuxmWO+pqpeUXbKieJtgeK5jwnMbT2R4i&#10;G3Jd0+XzcEww0+UijeuFJP0X+3JgT0b8PvEUTZkR8lv5J1kaUgxg4OBzVvQhJ8D3WztpQ/EGzWTs&#10;Bsb2aL5Yz4ZH7rWM1n2u/dyjqeWnJTpeXxPaXHHjxH+beOThuoSobvGOFiqPUbLrD2Y+mtea5eT7&#10;ajneJvf+Gc2tfcpx9p39PDxoYhAfmd0Xqjjq+AchZrUrcP5XF9lG3XhO/wAI1p+yyLoAvmDTyt6l&#10;WERiM/xEN36uadOngm17GVZds9t+i5V18sx848Zf4fbBceEuPJdfC8vledgkugi7zV5Fb6Y5em8M&#10;QfbJmNTRoFVKua+mW7nYTbfgYFw8jfjeflGtmfHDN5DvFrX2ns5Z8c+Xfr6fWJB292ZwMeyKzS9d&#10;seaui8GDBb7zj81xVR+W/wAUJOFsX/64bbctLQWQoExEh7Q4W04okOG5x/8APX6rfg/pnt5JwLj3&#10;9F0YRppXRoQSaOHyqrABZ/l7opHX/wCqqiEfNnRBAkXcX3QSY7iKCZfgV+4SorisMSvTkpYsqgwR&#10;djVT1WVU6CaW8+6erSt0Pdafup6iDXmEeJZ9sGgRLh/Rb9kxW45/qs2qqdxBZok13uR5VYAuLR3T&#10;URNXnOqn2ADp+yuKduPnzVwMQy4/1V9dNTZDuA4vskiG1meHRMDo6nF9kEKYzr2UAK2407hWAERz&#10;GW8u6umGIpb6eieyYnc5wU0LeOpl31V0xIxH0zcmmJMmInNzuHqVNLykJh7onD91dT1aIccup0/M&#10;Oq1EWlzs01TVVOdcOyImziif0RYltRp9jgxgr5P1Vr6J+BfiD/hv8QYvhebif4XxGy+Hn/mNz92f&#10;ssWbMS3Pl+jiOi5NADogTyGN4tFLcWTWSNOCE33f2XHvyu3j8G/bnviOmzxLl11r08cTlgmIfxLn&#10;XXmsJjmDFseufXkx1541Q/aBhTW7L0nma/hSO0D8k/lP4Tl9rXRSwxPutTyHXgamzwik1flP5GL4&#10;sWtmbXB13EtTpL4tboU++C3hi3D9S6zzY49/iytUPaReeNmPzLpx+R/bz+T8PPprbGEfyrvzdefr&#10;jDFfkqy/IjRaDTXstB5cOHtqgk17muuGtUWVslpndxLv2UvOuvi8uO5KTe+FrtKrz+TjHr8Pm34d&#10;2UjCJDHRce+cejnrW9gDdFitLhw+TREMNNnd3UqCDgXO/oUFYFrj8XoqEDx417IHh36bj5VQieAe&#10;vNUVk26fdFTYS4hw0aiLm8VK6IlXs4hn7IzWmF5e3ZIzVj+CBjRyqPO7Yji0t/YrXE1O6+e7Zm9y&#10;17uXdd/Hy8vkrzkLaLoTs+X1XVx105faLItHK+zOOmyOx0t+ZzldMSDQ/i5+qpGeYld/xNUHKmJL&#10;GGWlW8rY5j2GBGtfosI0yk26XNnLnVJR2oEyyO3H2WkSjQRGh3M+ySjnxIW6ZhUxCG0RoaIxxYZh&#10;Pz9wlWKXU8517KVUDwxcfZQbJeaLSOqt+SfDXGhM2nL3M4YnKiFYWOdLxd3EblvVIzWkPuhjzV7q&#10;iEyy5ojDhKnREGRP1ZTVxqguzxINMMhzlCLiBEgZ4kVnIvHbugGCwZ1VQx5f6ICodrp6IFEa2LCd&#10;C4qOClH2z8PtqnxX+HkODF45nZn+Gf8AL+wuG5crru/L1B8yqLoRxlB05Z+M6KxGfxDBE34bfFc3&#10;Mv7xWzSV4R7ravZ99F5629Z4Q2bB2LsiJtCEz/E7SdvnxPzLXjn7Tt3onvGFbZUyEuIUOJEHme5Z&#10;4GkfZUc3aUcSk9LQj/8AEvsWpRTtfZ7PGHgye8OxuFu05d8vc34SRRdeB+RTDibLnokjNM3MxKvM&#10;FzD8JGCFOfj4ZaoRtdQ6rSOlKHWGTwuC3xUqMVljjQZ7KWCArbpT9QUGqQO8mCzQOWfI1Gt0K41I&#10;oFiK8/tcCHEArmq3Ppj9uVXKw0XJAID5oDnqgEB6oO94fZ/iLxh1eq7cz/VjuvsvhZ3+FbaVk5fQ&#10;JZ3uAKfRZrcQnIm7Z3USvm3jOe9mk3XPw5dPH9M99fp8UmIn8S2u6I7IU+6smO7s+B7ocNFqsx1n&#10;wbYFP9Fa0wucYLiAKKBtiNczPD80VW8bx2AoKHttfw6tQZ3BzH0ItHcoLoLveUpc5K1HShNuZjOO&#10;YWKsbQNxCqMDss2NxleTQ1H0XLpviOfH4dB5egXPp15c91Q4E0bXCkFbxcAa0aMUVhSyAdSDnHJU&#10;BAJq2tPzEaoYfmNK0r21REhQOrSrtEVA8IuA8uKIgFG5JxqqkRrcCWAUOc8kENTQCvJUANjq0PTH&#10;JEFbeRAKIiKE01GmiqJgAEHH9VFMHioaXdVKsSFa1tJ79EWJOo3QE9+iikDU1zXSh5oQqV4muBce&#10;nJNMStDfhNOgCGGSQQ7p15oJA18wbw4p0QiA4qkE5zqqIPFRac869EjNiBbR36m8uiupiLqN6g6r&#10;UZqp35uZ5AKxmxAmoxgKoWKXE4OUQq2tpqh9AcOCMfuhIehAaACo0kOn5VFSADWYbVqNZiTTgtA+&#10;qhEwBSpNR2S1cT8rsmo/Mpq4mBxVaaKNLGUcNaKCwDIp91FdXZzRvAdT2WejHvZAsd4fMu48cbSo&#10;WI1Z8Y37OgvdPS+1hIe6jP3bnOOHH8w9F0kYteuhe9dQn6rTnWxnlDQafJWIvFIEMOfryaVURBMx&#10;Qg8Xf4UCebY1zjUN0ZRBZLV3LnOOa4a1XkqMdl8Ro94fRTolDYVpq+HePVJDTfDFw3cJ9Ew1YWug&#10;gWuyg3Su9rUxKDutcs1thsEar48epWsSrBDtaLc+iYatayxm+cLWs4i4q/SPmHiaPMeNdvRtoQ49&#10;0g1ggQmvd5Wjp0qsffy19PPGxobGbBZDazgMIHmrBqZsqd/4Xf4jlNkVkoMS10UvFYh54SQR2NKR&#10;NqeO5Oxsq10IuiD241ZBxqQFcSvqexNmDZEMz7jKR9pzg4piHBtx27J9Ja85tvxpEkvEcXZOy37P&#10;lIki/cPe9lXO/wBljfZqcvRSEL/i3w7KTUzNzL2xKRnUjYikf6LfriW46W0dpS3hTZXt063graGt&#10;dmIeiddYkmvN7F8UwdoeL3SZ2A/ZsHafxwol97+pUnTXXL2Y/wAzlpgxX+wgCRXiaqiQGBxfdTRn&#10;nXPl9kRXweCJbio6qdrChbNktnyTJKHs6U3MEYrCB+a1Pg1ONCuloUpLbmCL72tA6ZS01ztm+JpH&#10;xHtyPsF8R8ttKReYVkR2I1Oizz3q3jPlh8ZT8rL+GXSbpiUmZ29rhAJuMIdTTRLU5jxEvLbS8b7U&#10;9m2ZAmJpsQiJuGRaQoVOtVZFek8KbLb4TEfbE1sqbmJi8wPbpVl+5pggN183qtfRa9K90r4wknyk&#10;vt57IlLfcPDIsH5HQrNupPhlk9nf8KybdjSUxEgOaC4RJ6MHumOpPUpq7+3O2/tHavhnYjprZ/hy&#10;V2jEhniex4h2DrlTrrCPlG2fGW39j+MYm2vDU43eTUsNn76Zhf8Ad6mpLR2UnK24ulvFEnsrYEr4&#10;O8OyDfEO0J6MJvae0ZeHdFnzWrmt6eqt/wCD2034w2ttHZsDd7Mltg7Fm6shMLt5E4fhPIf3lPmk&#10;5Xsn4viDZceYMlFhQZWkJ1zq6jVa6I+XT7R7bMNLvj8vZZ5aqmTOYbPiu5LVR6qQp7G/hXHtpzNu&#10;He7Ftczhqr4/tnv6eRjww6FnVq9EcVcJvu8KLGhhNuHKNx1oTnPlmdaeVylVvkh77PxapFi2bFjm&#10;W6XhO3Xw/b1klT+GimnZcq6+Z878d0hz912Lui6+F5PK8rJ+8bnqt+Rjl73wFI/xKDNzQ+BzYax1&#10;Wv8Ar6O+U3OwHOLMsZ1XPteHl5aCf+NoNdHs6d1jxfbt1fh9Q2dDPsTYDov8v4z0XfHntbJl7nmH&#10;Db88IR8P/HPYEWQ8WSHj+BDh+wbXhN2RFpqyKy8tr/mh/wD0FfFcrPU18qLLW3jTku2sgsx/ugAy&#10;4m3RWEQLbXY+JFIttdxaVQQLf8yCDmmlx07FERILXBw0agBWv5kRe08I4UgnZcMrQRhNdWjcIVB8&#10;sHnDULVMTZu+ZjzLPfj1Z3/bDFgv2dHLIjM91yvPq1LpUuHZFVO1UodRaOqaHdwin3TUSDg4Z8ys&#10;EmtMQY1VxUwMh3wrSVOlrfi4lUDfciyzFLkWHXHfuoRYILoo/oFcZtWeyXtzwY5p6pp+ytt705K+&#10;pqsygu4NXd0vK+yJlTTHVLyaZl7TcdewT1NP2e1t37J6poELHlwnqaQhNeT/AKKeq6tZKOphtqep&#10;9m6Huf8AN6KpUC4tdm6nZQSaN5rc31Cqrmt6/D3QXTLPbvDzreJ0vxY6LXXzFtZNmbRmPCW0Jfbs&#10;h/3rZMVs2zPQ6FY3JsLN+H7N2VtCD4t8NSu3tnv3kptKE2ZY4dHCq5dzDm60RIrZZnEsddY1zzrl&#10;xp726IWQvIuHfm9viPV4vB6/NVWbwZXN2BpBS3D7ZI/OixW+XA2kdwd+1cPK9PicTaE57j22F5me&#10;ZoWeI7cxgZtob20+ZutVv0X1VM2n7JtK8v8Adu6q+q3l2IW02uAo7DvyrP8A9sXhoZtMV4on3W52&#10;non/ABkQooY2L5k9j+J15XaQewXOWue3LvwutLzG7eHw/Ku/i8nq8nn8Gu5DLY8Ftq9cuvB1zj8i&#10;vhCvDo3qtsoDiP8ARA3efGnqgK2EOuyg3ycxxj0tws3jXfweR6GSmOEWP9GgLh5eMezxdvSSkTfw&#10;bivP1Md+brUQGgXKCR07dkEH8X6vRBS45NfsgqBHP4eqqo3XA/8A0VUMuyf1DkggXFrbrXU/UgkP&#10;IHXZRNWstpnVErVD1790ZrXD179lUpx4b90bdO6I8Zt2+WJbEa756LfDHmfOdtRt9E3ZbmvVenxz&#10;Hj8nX6cSmcLWOYa90M4QbJeffL0afKrKvs60rtO+K2sTLlbf6SOu2OyaaPLVAnwWTEMtUHMm5AOb&#10;c5qv2RyI8m+TNzeJvmwpecUoMd0s/LvN2TCuxKTu9hhsXRE+miJDbMs70TSsAZ7x36FpFbmiY11V&#10;GKND3EXNtO6lgqc3iPl+qlVAUY7sg1y0w5g49PVIL48Fm0Gb2F/NYrUZmOtrDdwuZ1RGkjeS6UYQ&#10;7cxTXVqy01womP6pqNEKJc/zWhvdBrY4Mf2cFRCICx5ogrJ4hVyKdRy/ZEBo4XNdlvQoCn9gqI9t&#10;+Gm1jsDx07Zcd3+H2wzF35x/XK4+aZnUdPHf0+vubu3f5UU4Xn7IOjAdj+iDa5rZ7Zz4ERtzYjbV&#10;pHymWc6TmJjw9N3b/Zr3Q2xD8beS4d846/fy9/4WiGa8Jw6/Bw4TxVjyOu847LoyWz3iLLROrXLP&#10;jpVuaKjx3i+e9h8YbDkIT+ONMOiOaPibatdfSx6NjrX/AD5LcSvzj+Luw/8Agz8YYu0oEO2S8QN9&#10;ubQYu0cP/qvmtd351l41vEA6tfVVMbYLiyKHVp6KwrbFbvAHUoHLXSKQbamuFlV8k5sHaTWvyPzK&#10;dwjpxWWOIca+gXJp57bDBkgcS68z4Zv24f7rnVHogEAoDmgArABJB3NiRLJoCtLSu0vw59vsvhZz&#10;Yssx4NS5Zq8vfQDZAFMrFdIzzzju3OqrylfIPHcy5jYgrhg5ldJMc58vm0rCMWMHFtQ783xJzG69&#10;LIMsIGpSsum8+5pzSq5MyOLGPRCM4Nja6+qirQRSltUDp1+4QZYguNNMc1VOWZ72h8ylWO3KQju8&#10;i0dlnFi6OeC1n3WfI3ywxvJacZXGunLnTFfjOOy59OkYYgAFBqeqhVRJOHVtHTmqC41o1oAGMlAx&#10;QNDXOxr6KhilSaY0r0UADaaDNM0oqiJAfrUkZpXRWJSOlXGleaCL+I00HqqlIgvZUuqRzRahTUNL&#10;jzp1VQVo62hJHJEHmNKFp6ohjTAodMc1FWMABJpUd1K1EsMFQKUwosOgcLjSpxUHRADJyD69FAvL&#10;ypbiqoYyTQdsnVAwL88X0QPQU/N15IAEOAAAtBpagrdRwqQSW8qqpVYF7sVDW86Ksk4XHIyOdNVY&#10;liD62eY+v991qM9KQMWk1cc5VZFKNoRomiIzxdUTBqKAZKBjJpyUWVKljasx6o1mfR5ZxUwov0l+&#10;oBFid3CFlqVNp3gDXNx2Ki/aYNuT9kVYwihrhQXMB0qz6KLI7OzAN4Dd9lnpce2kIPtEkxhDHOhu&#10;ETLsOpkrMXp66HOQH7Lh7RjvgtiTZbBgy4/5YPRddcrHTgD3gaBUsVjNbmEQ21OvdVkj5r3mvqgt&#10;qxjbYI4kRW5mbWFpPNxTF1dChezQi4C4uVkxLdSLsFwbx+qCO+3beKC+79KCbYlx422julAyK7fC&#10;g4aoWOtCDY8Joc21zui0y1CFuTQ5CuJoDTdUCpaqa5viWLMx/Ac5D2S9sObs5n4edO9tVOzmPEbE&#10;2DOeM52Fv/apDZFBFdOCH9hVJNXq49zA8JbC2SCIezmzL3i0xpniK0zrix/BUGFSA+a9m2ZeYr4s&#10;uCXs+X/up9NTplktqeFfw7h+z7MZN7XMZ/vtqxIWcchWn2Uvf9H29vJzcDb0hD2ns17IsrMtua8N&#10;Wt1nMcbaPgjYninxF/HZ+VmGzL/5kOFFo2P6qRfZ3YMtBkJVsrKy8OBLwRY2GwYaFdRn2jsuR8US&#10;gldrSHtMOGb25zDPUKLLjy2xZKQ8Cfi1F2OIsX/Ey++gRIxrzyFmX9Lfl7f9+4WmTB6IAEoPC+J9&#10;ibUg+I37ekmz20oEfTcO4pTsAOS53x/tqdNGzvEc1JeDnSm3NibYmpqhhM93V8X1bqtZZ8RJNdkb&#10;eiPlIfsuw5mE6wVmdo+7h/XJVlpeXlvFLNpwvEsv4hbtOShvezdM/hkV3uh89aqXn91Y5O0dnPk4&#10;Mttyan9nTEzOP375eF520zV3WqWYa3tn3+N9qQNi+I48v4c2NHF3+Al92ItO5qk6/ssx2dlfw/wB&#10;+JR8ObM2kz+HT0BsS9z7+LoXf3qrOkzY7+yoL9j7Wn9lujXQXRvbIWOThkV/zV+qvNTpLauy4G3G&#10;CYdIyDp2D5JiPCrZ/srYS4+U7Tgxdh7VjQ9pxP8AtKXPBEa/zc8dlhrXA2ztzaXj3dyniHaUaJJy&#10;LLWQwKXd3U1Ksn7WuLIy8Pae12bNntqQJKBFr72PDc8uA6NbkkrTMj6KPGsfwd4TZA8JfhE/ZktA&#10;Zu2zMw/dt6VtpcSe9Fm9WtSPPy8HxP4g8BNhxtnS0pszw7MbyLtSM4h7i41caHUC/Oiklo9pKbMi&#10;S0Kc2efE20ZaUl3hj3ysEFsxw11NfzLdiPm+1YcOWmJhrIsWNDa80iHWizy1WOSPv2Nc1tVqo9Xs&#10;/wD7kf8A6K49NObtfi2Tny+qvj+2e/p5eOOHhuovRHJluMOtbeLooJtda3v2RqOpDc32Vt2qlV1N&#10;nu97h2eWEjXLXOODYDXDzXck6dfC9NIERNktr9lxrr5Xz7x6LYlzdLs0C6eJ5fK8jJuuaWfuunkc&#10;+X1j8MYYi7BnH2+aN+wWLW7Ph9Em4Y/4ddw/CseROHioVsLxpAjct2W2/Nc/H9ut+n1LZzXNkWOi&#10;ttc5q9DhUYpb7Wd47i5NostR4r8WobJ/8ANoVtdEk48tFh1Pxb1g/wDouKT7iX4fn0stdx69gvRj&#10;miWYw36K4IFnurf2QKz6IE6Hw5d9lREwuuqYIlmMJgg9hY7CYKHQ7yaatPMKYibQWvFNFRfDpEcX&#10;90F7fLjVFWhtozogC9sHS76qo5M4PbCWniWe5rU+HNJME2Fcr8NKyVmg5YShDVIGDorBNsS0KzoX&#10;NjNx+WvILU6Sxc2K1/mV1nEy9r/hbXsixJjodhcbaeisFoihv6W/qVZsTEwHfkorDFm8Hm5OQWMc&#10;yh4m0WqDhu+CrupUDEEO0ud8vMgRlsYb9EkKBKvcA02sb6Iixsu2AMapVRiEMb/RRWGK5znmilKg&#10;wFxH+qmIva089O6qxJptGPM7oitcuRV0D4YjS3K3x8/DPTlwIbXR4sqXYzyWeZ+mq+6/gd4udPeC&#10;JjwJtK72rw8+6C/88Nx0+Tq/ULzebv1+3XweH3+n0mPGdOVufheTvv2erx+L1ZA4SumvqsusmqYs&#10;+YOqz7NThU+dMYXMcpflZzjONojf7qN91nca9NVz0MRIe8a65jljyTW/Fc+HmpmHDlYv6X9VmXXp&#10;4rx/iJ58PbR30HyP/wDUu/hnsx5+/T5jkHa7J6DxP95+Yrf8TnfyNOX8SGTduYj7C3ul8P8ARPyv&#10;7daFt9keHiJlYvidefPKQ22H7TbdE4a/+ZX+JP55fh6uR2myLY4Rcrl1xeXST2emkdotiAXPz2Wp&#10;24eXxPQyU/uAOK+C7p8K9Xh8ufFeD8n8bfl+ZXEZ6dwvbXgVu14dVBCm7dhAsNb3cgAd25tEWOrI&#10;zZa9tPh7LHk5d/F5cer2dM3NFPuvN5OHt8Xk13oL2zELOvouVmOmrLc96Iqp329UFTvePvtwgpfW&#10;4t/dBUSLsfF0VASXa/shSuc1mfuFUtMO6fsiavZSppoolaIT943h+6qV0pSHdE8uFLUb3S10Hy49&#10;VcRwNtbKE/JFjuh1C347id8+3w+S7a2M+V2iYT7tV6+Pl4fL4/X7eemJOLIx8XPHYLUjnrMQLcJg&#10;hba7+imBte6EOFJcHQl9oPgAV/dIT4deU2m2KOPWiVa2iOyZaG3cXdISox5Vk1L4+L4VUvy5MbZ2&#10;trceilNZAx8lFw20JpXRlZkW7t/3T7SVoiQhEG+Z5XflVGF4MKYPXutQVR2CK0RB9ghrDEFvwNq5&#10;ZorIxluPRFIC0/qUHQk49kQ14itamJz0uHHfQPsgogu4S12qJWeOLI3ZSrEmRODDeFQaYMTP9ExG&#10;9kTeAdFVWRAHsuOqDPb77DUDcReWc29ECNaYQShgXFhbj0UqNEvNRdhbShbRlf50k8RW07LPU1eb&#10;j9ESU2zxNsCX2vLcUKbhiIKLlHWrgOPuqjbAN2mqFdGA630Wkr5n4wlhsPx97e3gEcB+Pv8A6Ln5&#10;+f26+O/D1ng5+98POa3S5c/Cz5Y7M9FEns90Tn6rpWENku/wLqLPjmDcdcfdaHzDxRN/x7/64KQ2&#10;XC8uzWt0PM5/otdz4WV748EQsGnZaiPnf4z7G/4j/C9m24MK6b8PxRGup8Bw7/R3yXSfMS18CgG5&#10;qRGuEd2+ltT+aqSpXUhm+AGkZ7LcRU9vUKUQd7qpbh1FFdeBHdtTYkGd8roreL1C41qOLtce7uLb&#10;fmunH0zXAOqxaoQCA/ZAID7oGFrkbdnudD2my3Iqtxnt9o8Ix27lor6qLzH0OC8Nh51WFZp2J/hS&#10;dVZUr5B43LJoxIbW2rpKxPh42Tlw1txdRya1rtyzdz5hhKNjne5qUo5s5rUHPYKEYQ7jp5R6Iq0E&#10;VoHfRAi61leSCkvEfTOeqqtctD95aBU/nClpHcl27mCPi9VGozx372JwCjeS593WuWSO43UJx6Ll&#10;XXlz45ubm0H0WOnTlgiUrdlw/ZZKrJqcAmvNUIijsVIGK9URIcIq4c/qi6YFKmgqOSoZoG8Vc/Ei&#10;VEcLfNnT0RKiTRtKinQqkRJFaYoOXVVEc14qYzTohSOWF/lGlAgQ6D91Uhj0JFVAGtaEnPVBMYPP&#10;pQclK1EsudW4KKY4XV5/uiDJd5c9iiitTy9eqCQAcLq29uqAJNC660IGAQDQg8qdUEOIOoDn0VDd&#10;ximCiVC2n9KKojbcK2ggYr0VZxW7Juc7BxgaKxKqNGmmhGahVlAijsVo7kqhEVNADlEBGcaaYQwz&#10;ppQ9eiLUjrpUKNDOM/RFSracKVYmPLdRZrSxpFKjAUXTAznIUVczoPKirmAVpXCiu9spnEDWrO6z&#10;1Vny9fLR/wCFSt4h3PttGfKsSr06GxYbtoMdtuHDpAgxBJwmA4a4609GrXH9sddPZwRuHiFWr+58&#10;q6xyrW14iRDzht1oFWasa0xm1pQIJsthGsYWu/8AoqxFeI0/q7d1RWlrmxP5brrdaFVEHNiRIofD&#10;Fvw3FQRdvYBADr7uyC5rXOhXPDTE9Ew1olpUxowe9sNqs5LXTbLth53tzuy0xq1l12ItfVUScbfP&#10;woKo0KWj42hNwIDHf+K+n7pf+keA8Jvn4Piza0y3bkKc2JOP3ktsWSgl/swBoD2ubxLPMav/AF7y&#10;VfNulg+dldzEr/KLwTT5Ks0om0BMzjtjvf7EYsIu3wbU9MVT234JHmB+HEF+0mxYniBk3sy+8y74&#10;VHOHSoKSYa9pLSstsnZ8PZ+zYLYErLtsZDB8oWk1Y4ZpyUAK20og4e3/ABRK+B6SsOX9u2nEbeJc&#10;vtDB1cVm9fqLI+dbT2rN+IvEkHxHNNdCnpQBjd0KCHzwp6tbj6PsTxNL+KoYlpiLAltoNaKsccRe&#10;4VnX6rOO8GOpcG/RXUeN2v4ynNg7diyWzJDZ8xAl/dl8YmtfksfNa9XKHivxJMQHbqblGiMcOZCH&#10;AOgqmUxv8NeJ5bZ0Z8htDZ8w7aMw7/v7SHmOTyJ5LU6z4S869dEnXyrrYrZVpd/yXPvd9AFbUx4n&#10;xPMye1NmM2s/a8GDFgxDBg7OlIRBij8xrn9lJ8/LWYhszwTPeIZAbQ2rtNuyt8LmMbCvfTvVbvCW&#10;u/tbw1G8S+FIWxok9IQf4eOCcZLEPxy1xXmlmpKb5KdpD2ftzauw9nyM/Ley+5l+J1O7is3/AKv/&#10;ANI7C2W6Ps2LvfEG0ZiJKR3QG+zxgGspoad20STS3HQfHjSlJKFtraM7tL/8DbAY4+pwKD6fVP8A&#10;6THk/F2x5meZ/GfE209l7NMuzdS8rKy10Scd0Of6piz/AI8PC8I7S8QbTjwY3+GhS0PfxXxneTnQ&#10;U1W5yuvpGxtlbO/DfwGX+EPD0GY25Dl94582bXzb6fE/NB/dFd/USuBI7MfOS0Tb3jB0XaXiabr/&#10;AI1r/dbPJ0ZDZ265PdT1WUbT2kPAPhV8jtmel/4ZujL++h4cT1HMlYvx8LPn5eT8PQ57aWyosPae&#10;2dqQ9nyj7jJW2GMSMOf27Kxa5O1HsvieztthtNv0TlKxbPJqynCqnL08vEEGUNHZ7Ll1G3K2nM72&#10;S4NKrXHOMd1w4r2uApbVvZdo5ue4+8Nda8lFSb71poix1Yd3sbbkHT2c7/FYdaUb4bJ1/wDhxTyV&#10;+Lop06+J6nZlX7Jw5ca6+R4nx7A4Gt5XXZC14btebzTHjJRjt86jV27cua+rfhnE3OxZmE7zX3Y7&#10;rl38On6e/nI3/wBrz6fl6rPd1OHipSII3jmV/LTkPN2U4mV0t+H1mXduJK4+7x5QurjXOLJicm3R&#10;nWQw/S4+ULLTgfiVDhQ/wC2pDmW3CkGxx/PvYVq1z9s18CMG5uP2XqxzZ3wjDOdPVMSK7OJRUTDP&#10;NuEwG7NMtx6pIIhmFQiwuP6eyCBh3HibnsoK3whXhaiICGaduyCYHF5folqrW0YO3cIJiIWs7eXC&#10;CLqxYfdVFBl891MHNm5J+8vhtu9AseTjfprnr+2BzXQzxst9VyvOfbQIzjVMCOiB0TAkDHZIHeeS&#10;1olvDXzOT2Et7j+ivug3zmnKe+GItiuYcPx2SdmJiYc113PkrPIYmJp7Ti75K/yJ6rWTsTFdFrnr&#10;U9WqHPPaeL5rRjowJovHlz2RlpMS0F3NBVEjbr9IolWML4gc/Ls91FQYBEcXv8vZQWEDFvlVDJa3&#10;9QchEK4yoq2C8QY4s8ivNxKzO/w/ic/CKh5on7WO74R2yfw2/GyV2g+LbJbRd7NEr+V2Ps6i4fmc&#10;a7fi9+vT9ExZo3cOjl8+/D6HoxRZo7wKeyzhVEjXw+PXsUrUghAub2UKhMyT4/FD86z1zrXPeKGN&#10;nd37O6C9zO6l41qd/tzNobNm3y5eIH3UnGOnHml+Hj/Fcs+PsEvjy7mxIPRdfDMqfk3eXz2GTQUd&#10;5OhXorxSpCB7c4/8won2qEWNIzLrXbseXVPslsXtmzikX3leqmNTp6HY+3rQIUV+e65+XjXp8H5P&#10;6r10nthr3ta2L9FwvL0zqV7TZc/7gNdp3WuetcPP4nxZ8LB/IvrPg4zGFaP9kECzOG49FBWW28JV&#10;gidO6KkyIYUS5uiWaS49Fs2cLg3idRy59eLXq8PleukYxihvFhebvjHq48joPbi5r8Lm3KpJ3h/3&#10;TF1XE/8AK1FZnm/XXsUFRfxBrW4TE0F2ctudXmiWkf08Y7lUtK8V4GNr6ImrYbuLHlTE1rhHI4eF&#10;yI7clqFnod6DDEWH/skRXMyIjwTRuFqdYPE7f8PNn2GkNteWF28fk9Ply83j94+bzsg/Z02Zeah4&#10;/OF6Oet+Xk68Pr9uTN7KZHgb2X4Yi1P+s3nPpx4stEkKtjw89giM5bg0UwQH6lILGRHQ3Cx33VG2&#10;BPOY8f1UR1oE+HQuPpzV9lamRocyArqIRZZkwMaJgxxJXcu4W2tTEsXS0XdMsf5u6VqCNCD/AHsP&#10;RWUZIgxuwiVljMLYdw4VKMz+EZ0SqTKRHdlFaocIwYzXXZ9VUrbDfxZ4mUVjLJNwTJzIis0cixlm&#10;W+5DmuU6VQx2R/opBfCdxhWJXRhvLodpalRuYGuhIrO8WDDkEQ0RDeNac0EM89K9UF4BaeF31Sok&#10;BwY07qVX1v8ACza38Y8JxvD8eJfH2U/hr+U5H+q4dT1uOvM2a9xi5VGiC7i79lR0YRyFYleS8fyY&#10;mIUttAeWu6NO/wDYWfL9NeOl+H0X/BzEr/4L1y4ny15Pp2NszO8m2yY0Zqt9/wBOVdPZzPZ9j3H/&#10;AJinEWNJfuoZiO0YFqTR8b8LuPjb8eIm1nRL2uixI4/yjhC33/TVj6rEP+Jf6pGWXacpD8SeG5nY&#10;022+DPQnQT8xRa4uJX5MmZV/h3bkxsmYFIklEdBz2Vkz4RaDuyCDS5EdKUNjhcbg8W3Fb5qVN7cl&#10;LCVVUufk/VRXS2Ywt8Pbp544b3a9CuXca5czbTd5LF2nqtcVK84daLNAgECUDQH2VEh91qDXIEe3&#10;s9ea3zWO31vwpHZKwG3ZPcrN+sa5uPfQZwOYM4U9cXGbaM0GyLiYmXJzEvw+U+JJkTc0611Wrpmf&#10;DEcSUaGiozdxIsbqhrcFFTZFtbUmo7oM00Q5h8xd2UHPHnoMjuoqQN0OvNBB5xUqiLDxUc2noiut&#10;ItL3Dk31Uo6pO7g2jB9VK1GMuFS4mq59Nxlim44NAuXTpwwRzwWjPqsV05Yn8AoKU1UFNeLFMYVQ&#10;HXQFAwbmUNRTuqJjLcOJaefVBKgIIc5wpy6IVUeEGg05qpSANKuGD1QkROSKDT7KlQoa3ctKkoiR&#10;wNGivVBEmjrLq8uFVC0bU1rrjmmkiXmcMB1M1UVIAOYSKH56qKkDYLWgcPU6KL9JauqAemSgWXs8&#10;ueqBVs0zXOiGpgVbw1aCgA2jMaDn0QIChqYjS44qgly4a0CITsNAFM400VKgGmw0zzRANCRRtcKo&#10;qfwjGABSgViVSRQjQjoVphEjJLQBXOSqhDy6ip+6IXcZrmiBaDuhphx0rVqY1KZAaa6jsoqbPSg7&#10;qVrlY1StQVuNpUSrWjNNFGotZxDIoFKrSwX8FtLlFj0Gyhujg+Uc1i/LUelh1dL27y1rdarC2PS7&#10;DgR9k7FhmalmQYDYntsJpOXucKVIW+a59O9L1ixKk1eunLHToNG5AFLh/wDSK0xV4D2QrGOo53/p&#10;RAWilGMvd3VFZAgnWh7Iq+CIcCWuYy13YqxKT44YaW1+ahiN4jEOLMdkF8uS/hbcB+pWJXTlpSJY&#10;HF/1WsS1rLDDbrVE08wh5KlUMRg4C5qaY8X+I+1C3w2zwpsvw/N7b2xtgtcxsCV3nszAcuxp9tVj&#10;v5+IvPx9u3sTYv8Awzs1h2LEmdi+1APiy7xeHupzrn9lvM+i1ftTaUXwJs07S2lH2ZMhx3bWlpYY&#10;h7arPV9STXL2DtV/judmdvTPhZ8UMpKe1w4uG0zRoKc/PyX4+nZgTUrCixIcGNNQ/Zjxw3QHUhep&#10;VRthTctON9zMQYp/Q9NMabjSo0VQwc2ub9EHzTxZKmQ8eRo202N3c4GvhOMTzAf0WZzjW64s7HfG&#10;AlPdNguHJvElSqpSJvNoQ5XZ0GK6dmDu4dcZKsiPpWy/CEjsWVb7XtLbE7MuHFdOuDK/5QVbxF9m&#10;mY8K7H2gzGyYMvE/8WBwlWfCezgbV8JTWyZd03sOK/abGjMq8AO+RWbF9nnZaT2ltIu/hmx37lrg&#10;10UCu7ceqmK96+Zh/hf4IZ/HHQ5ibiCy2FgxnFXq5/rE+3J8MeG4844eIfEvvoLh7jZ8bO7HU/6K&#10;8zDrp6yLGMo8SctBfHmqYh8oY7nkE3fiJiiajzkjJPjTEbZkJthoxsNzzVSjx3ivZE7AlYO3Z/aX&#10;8Sl92JctY3diWrnSuinXOfLXN/Tn+GPEDPw/jxd/Jx4slNjihwz8Q5qTrDqa6sx4li+0x5vZW1Y0&#10;XaW0Wt4ZeWBZKMHIk8wrLpP6YZCT2l4/m3bSZNTT4sHhO0Ywq1vZvdXnn9lr0Mhs1/geYGx5CPLz&#10;rtwZ0NfApxA5qe6tufDP27rGwdu7NhzsD3YmGCIHAcitJ9ONNTEt4W2zDZOwnz0ZwLmysGHV1Pzd&#10;AO5op7K+P+MNtTPjvxkJ7bUg2BJbNIdD2MRwtbXVx+InqpzN+a19O6Z4xDE8e7Plt1J+In+wu2aS&#10;KQLW8Lh90ta14/aPG+I5rrx+ZIlZdnkNc3pXmVUjvNNkvY655d0CxWnIn3b2Dw8IrjC1zGO65MZ1&#10;jBR2V0jDDEPvOHhTBZLv4TXVStR2oZ/7Obb0yhXU2cwwpnGjuiVvhqn2FsgaeavNTqunir1myW2b&#10;Ib8WOi4dV37jyfjloe5tVrwfbzed4uFD99wr02OPL3/4fH2Vk3X4i3mufc1udZHv5h9+wn+i5dQ5&#10;eNgOs8Zy73OttHLqkdL9Pp0jMfxACGOI0zVdMcXQ3Rv30Z3umDqi68r+JceG78EdoQIuk6+DBZT8&#10;wiMd/wDUK+P5sSx8P3Vx7L1ORGWyK8QVxGd8lc47vzqeq6yRJd8u/wDP6J64uoUtKgqP3QJwx3QR&#10;pjOvoiF8PDooIEYy3Cioiln9SlCpYeyCNTRCJtfxdlRcPeKoi9lkI01ryQYGQDtCYdGjNuH5qJhq&#10;TpFj2cLPoEw9mONs233jXWD0WevFL8k7xiMF7NWfZc747G5UC1zdVmxSomApwpID0QMNc/ysu9En&#10;Opbn2uZKRorRwY7rU8Wp7tLNmvpxa0W+fHie69my+Dv3V9D2Ws2azd/mPonqash7Na0ZbnuVZBqh&#10;7MbEFzuH5q4iww4Ei3Hnpy+JBjjzzWDhdhSkjE+dv9GrOteql0zc4OCex6kYzqhwdcrpi32k+Xze&#10;qqYN8XDh1QSbFupXzqaLoMUOfjVh5pKNU9L3iHPwmcVBWi33P2S/pztokxQJqHwvgFc/NNXmv0P4&#10;W2m3xj+HMltPebyI+G1j3E/EF8rz8+vVj6/i69+Z00xS5p8+e6566YpMe2iex6t0nGbcP9VqXUvL&#10;swix8Pj+61HOr2CG5Eqb5eHHZhraeiuJO8c2b2FKbWgOhx5dr2v7KZ/TfPm/t4vaX4WbK2jFMSBB&#10;9nc//wAJxb+yfydcreeOvuOWz8J4MlHLoU9OWfqiVV/ntZ/g5n1UWfhLJtPv5yciOrdcYqfz1Z4O&#10;Whn4T7MbEzvonrFKfzVqeLifaEf8KZCATElnxITu0UpfNT+Hi/Mc13gid2HMtiyO0nvDfgcarN8m&#10;/cdOPFnzK68tMTexLWbSgPYPzjRZzPp6Jd+K8U5t3w8XcL6783quJDFEw1VuXVzrTmphrO+Fk1bn&#10;uEVnMItcghQ3du6qNElH9kjhvw+iXnW/H36vZbLmmxoI43uHZefycPX4+tejhPvZh64dTHo5qMTg&#10;cOnos2NSqYgz+n1UVmfr29FRW51lOHCJqDogaUS1Av4xXyomoiILsadlU1bDdaS1vEg2wncOLlmt&#10;SOvJRePKzel9XpJOKHAKxix1BSNC/wAy0w585ItmWdleYezxW3/DrJ+G91meVAuvPkz6Tu+/+r5p&#10;tCTjeGo7oMZrtzyeV6OeteTyc+rEYcHajXMe3PqqxuuNN7LfLRi6X94x3wozrnPYWeZvF6IiFMIo&#10;rw2DVQTY8w626+qK1wpx1Ax0R1KWoN0PaDrTV31VjNjS2abFhZ+6sCqytzdPVFSZE+B6AjQREhXs&#10;blEYYjDuzDPCgwRGWC12qixQHbgimiDXBjCKP1KwrfC4iHcqc1Yi2MGTbAwv4uyEcmPdABhP0Sqx&#10;t4VifAtY4t01VG6BEDhaPL6q1MdCE7SqQEYWRcaO6JRGmLR+yCQb7rKBtAtNW59EAOFvmwoPReCN&#10;rf8ABv4jy0eLE3crtAiSfXvp/wCr91y8/wBezfj6z4fdojRdcNHKRTh6oN8A4HRaiVzPGMt/EPAM&#10;Z480t736J18xeLjz/guZZsiLNxYkS1rgHBq8+58tdulBDtt7W3p4jGddpyVl1z+3qne5lWwm/D1X&#10;RXE8W7QPhv8ADmdnWOti7owm+pwFriaR4v8ACTZ3+KmtsPbduW+zirVO/vFr6C7/AL0+vxKyoR4R&#10;ny9lR+dvxV2UdhfiN/GYUC2BtQZdT4gt2ZlZryFRaKuoKIjZLvLQ0gYb0VlwsbogFlzRU0W+oxyy&#10;lrmYpT5rLbr7OdvpOIyIf5YuysdxqMG1IYdANE8adPLPFsUtU6C5qAQCglEhRJOJu5iBEgvpdZEb&#10;RWzPsRQMa9leUapQ7ida8mg7rpyz095sraQkwyjrccisYnXWPVSu2juwHRGlXHTmKdq7eb7CWtNo&#10;pblXmJ18Pnc3PfxjaJtyyvJbY/42y0M7uhyOwRU45tbXnTqpRBkTGf3RUYxuhFztVKOaeAl3JFib&#10;Rc2tKBRUXfm0QRhfzcGpQd+RGLtCkVojuNlrQp0vLOPKT8XdcunTllf5uI0DvhouXTpywRzqD5lm&#10;txifWuDSmdEFLjUVqPUKxmk0GlA4koRYKNIuoS3qmKbRrbS0YqUEjW211QCggRa7nbRAnGh1z0oi&#10;Ingf1ac1VERqMVA5dVUIkubQaDGiBUpzqTyVQxUUDT3UpEhjHm7qNQ2F1SXCh7pSH5sUq7VSiTdA&#10;OevomGno2lHE9SiloyuenqgnSwdv0opVq26jWnTPNERBtdfcAUDANl2btEQyaipoK4qkKQ4TWtCR&#10;RVCApgGhONdFUVvODadOnNWJVJuBqSCelVplAguaQKADmqmIHXFcdeaJSBIJ58qomjl/sgZPFUD6&#10;ougnipVRUweooVK1EmnioBn0UaTHK77lQTBNeL7o1GmF5aDKzWo0w23aniU1XotnANggh1T6Lm1H&#10;q9iSv8ahzMeLEsl5KE6M6nbKmF6x0vDW0Znb8WJA2lMe0xIIDmu50Wtc7/b2MFrYYDITM86LpHKt&#10;kKjeJzMrSVZ/MfxmgVQnxrAWwxnuhIiwYJitoPzOKFaGwWMl20FB3VTVRLd5SHAoW9VFSu/+TQdk&#10;GyWbDqHuiNaPVaiV2muD4FzOL0WmFO8cx+RjuouJ3CM3iHEgBCbWltVTXElpHZviDxhM7WdGnf4v&#10;s3/s/wDw0cs9lGvLWqnNK3Roe0tnMMeX2o/aMKH/APBzMFtzx2cKZS/BHJ21sPZ/43SsGLI7ZiSk&#10;xsyJx2M95CHNtp0KmTpdxtmNpbB/B7ZsvsaYivlA8cEBkMvc/q40Trv1TNUTG1Y8fakrtTwVLfxW&#10;X2n7uM5zHNY0cnE9Qn38xZP7dF+zpzaznO2htGQgQ+XsknxN/wCokqyf2mq37OnpCVb/AA3xPPxx&#10;D4nQZlrTvh0rTCYsv9pypk9r8ESJPy84zzS81Hc0/wC49FP/ALKU46RjSr9nyGyYe05ua9yXw4Vd&#10;2OZLirf+JHmJrwRNfxWF7JNykvLTbi3dx6vdB+fMq4uvRbH8KbM8HRBNQZT2raP/AOGRsu+XQK7n&#10;0zrtgCuNe6gbQa/lHYoPC+I/GkeTmJjY8hdJwmEyzpqJrXTC522t5jzuytt7S8MOMHZc5DjwYrhd&#10;BiCt5Vmo7W0ZSciTTPFfjyZ97cHS+ynM4XUzQjkl4y6SuhE23tX8UNkxNj+F5FslHhWxIk6yat3T&#10;Oje5+Stl6+z4ny83I7X2z4M8QR4cGem/aq2xJfaeRE+ak5wvym3xPPyfif8Aic9798RwvgQjih5D&#10;srJivoU/tCRb4YiTu14knAknQ7nQJhnXlQ81er+mJHgZWUktvMZLeHYM9FMEGNOTsce7gdm05pOd&#10;Wu9IeG5PZ8vFlvEEKZgS0+PdUmPs6nP6q+uEqfh6S274e25CkYsTebBjsL/eOHB005pJiVn8Tbfd&#10;s/xHF2XJQvZY8JhlXTwdxUI5BZt1qR2tlbSlYXh+BsvZM4/aM1AY2BChP1dQc+wWksdBkgYkg9s6&#10;90abmqb2YaPP+kdlcTXlfEP4dyPjnxOzxHEnp2BMwmNgGDDdRsdo0B/sKrrz+1fD09C8PTe15pvH&#10;sua91LyrhZAYMaczasX+2o8NtUe8i3a86lTmlcqSdZGFfutJHpGARJI081FmtOPOgQ258y3zHPpy&#10;YgvGNVuRlgj0vNXYQqUDiPaiVY7ss4xJBjUV15CIIcf4ruWErfLZOxN5AP5q25Cx1HTxfb0+yyP4&#10;U305Lha9HUeU8attLXuW/B9vN53joT/8Q/r6L01wj23gdxfEmKaYdhY7V9C3bouxH+i5dry8xGlh&#10;I7clo7/I02FYn/XTX0HZDfbZX3TbYbtXErs5uyYzIIbLj3p9FDHzD8Xtqy0PY+zfDMvFdv3zB2i5&#10;gbi1rXN/+lE+y14J/snf0+YGOywUd9F6vZywzMNa3zJ7GD2qE8hxt1V0xTEjM+F2e5QZohhRvNr2&#10;KlGOJ7k8NtFFUvdaM/ZAqmiIHPa0cH2KCtzzm66qyqsv4vj15/ElCdFDS6rsJRWIwrjX1QSEZt3H&#10;qqLmPsddfhIWHHjGLD/U5VE4QEtCFutEEmEXWjhCIkWMfwu17KCswIbx5M+iCrcQ4vmYyrOoWsWI&#10;GQhPpdBymGkdny9f5DbvRT1AJOXl+FsNvEp9fRixsCDDHDBU1MTJzhn1CKmxkSYf5eH8xVF7Je1h&#10;3sTKKmHQpdvd3VBRFnGS9Gs1cnthjnTG1Il/A21vcqXszXNizMWZfxOdRS3WpMVuDnH+gUxTMO0c&#10;XEOyWIYabc6ckwSawuPldRWRE90a+X7K4mplh+fdWwJwPwtxzqs0aJYGK81Z5ackg7sIb/Z7oMS7&#10;Rd59I4r2F0aNJu6dOa43+l3Hvvwm22ZWQmvDUe73Tt6yvQr5/wCZ4/2+j/jvJsvD6G+Le/jut7Ly&#10;PbiiJxv/AKKK0wDu348q1IjqwJk0DTp6re4xeWoRHWXB2e6tZwxOulyLvL2U09F7J9jtU9k/iWe2&#10;w3HLlfY/jRdOQqebKexPGxRZ+G1/aq53t158SI2gzkk7OvEqjzzY7LG6q+2k4xnY1sOJc7X9SG6c&#10;1Cl9t7OiQHtbvrcUUzHTx3HyUtuOF9h+fRcy1nevNBB8PCGK3wN4Mf8AlKLGWJLmh6+ihrHFg7ur&#10;uXZWCkDcvFPutEd3Y807ehjv8q5+V38Pkz4eyko5e4WuZSnNcfLx8PX4+9bnjet/U1cLHSVldzp9&#10;llrVTiKFBmiE0NdG9kSssWIWAdOyJVBi8VrU1MTY/jx05JqyNEN/TRLVkaGPsd3Weq3zHSloxhnG&#10;nZc7WrHekZqwCv3Kk6Y65d+WmN6wcS6c9/249ctotjNW58sX4ZJqSbMMNGZWpcSdY8V4g8OM2rAd&#10;dCbXsFvnvPlOuff7fIts7KmvCE46I1r4kD9Pwr0ceT2ebyeL0c6FtJjoXvFrHOxfbLbQPHZRRWaY&#10;2PD/APhX+b4SVZDGCJsyPLVpDvb2TDGMtMN1sWHZ6hQKqIsEQw9dO6ovhxnQ2fmKsRYyZtdm1o7I&#10;NAmOPi0citcvNWwix33TRc6E2fGNackhflzZ+V9nFw0aeiVJMct7Q1ylinBda/NySjoS8bHE9WFJ&#10;0Wya8+UEJnih75qtVzy7OFi1Dac41TRohRLBaqrpNNhCRGpx3sK5WiDG6t8xd0QWE47IIZc7/wDF&#10;RDDemndQDrt1wcEVnG13dTqaR+hPDO1G+NvAEptZv8x7A13+YYK4cfHw6114bfqtI1QjaQqlXTsE&#10;bS2BGgHjbEYVSPkcrEfs2cZvOAudu3N+a8/kn6dK+lbBgCYPtfwrXjmubrxCXxFqj55+Ku0BL7Dl&#10;NiNdmaib5zGnk3+wtcLy9B4C2b/w1+G8Jz2++nG751R1Td+Tr+nXf/P7qaiLhwrco+Y/ihsg+IfB&#10;UaYhNumNmu9obQfVanyln7fERxS4LBiisRqgO4WgYag6cAuiSVL89105+mEHsPTLuqlalbdlPHtL&#10;ocQ0DmlY7jXNQ2i33LiOIeqnJXkItd+6pzVTtHqvDP4b+JPxSYJnZuy/YNm//vHaB3bP+nmflX1S&#10;c6uPrGxPwP8AD/h9rY/inac74immjMGGd1Cr8s/+oeiskhj6Bs3Y+yPBsLc+HvDmydlt/NLywDnf&#10;NX2/pZHxv/64Gsbxjsebc1pfFlHQ95zdR/8A+V907+ZDp8fAWZGUgM5OVqRKm0hmdStRHUk54yzh&#10;e7De6uM3l1W7XtFoi0FFP42nP2htWJNM3DX1uST1PtCQZcGvJo5arMjuS5sh11PKpUVXGOMmnqlI&#10;pFb7WqKH8Q79koxPAvy5ob6IoYbW1Bw1FMgU8lCgIDb5jAoKqDuy3BkGgSKcR53lXGt35VmrFZq5&#10;uVz6dOWaIeA/0XKunLFFGd5T7rNbjG7hLqHRJCszuF9CWAlajKTa0xQEH6oQ2jhqRk8kVYKHA4QN&#10;aBAE3GhdQ9kEHE7wDUqBUF/xIIGhA4bad9VYiJoDg07qxKK0NQaE4wqEeF1BklAx7s1HFXGQoJeX&#10;huyOiCQ14Tr2UU24fQUIOKpRIG3DhqoAVrnUYrTVFR11Aa53IIJjibYdNVFFCWuOje6qFWgJoMc0&#10;A01aMZONdUwTOHcuuSiVEVPFqB0VRHHlPmQsReKGo4W68I0VjNZ3Uaa+UaZWoygRUVABBPXRaQjx&#10;a4AFUECO5+mqIPjyPqiAlFoqLKEZQ1MaflUaSGgoMqNRYBnLqHsoqwUpxOz6KLF0L+Z1Wa3GyAOP&#10;9Xos1Y7sk73YcTRrOqw1HtdkSgj7H3LNo7QlnT1bmQSKRAcBSfKd3HT2HsR3hba/sMOLv9oxwHRI&#10;tMS0MaD1P+i6XnXO9fD2UJnEYMuLh5S8fEukjlrRbuxuYeX86BEWPayWh0jOq7sqKmDjuDKBqQQd&#10;1GXO4biFRtMMboNf0RFJZCrUvq5QEBrpp26tpD7JFrqwpNkKG0CC0Hut4za0CEYIq2JT5pian5sO&#10;CCYZirDnsgi+6GQ78qUeb8FSkeS8Nx9qz8es5teaizRhEUMIXOAB76KcRerr0wcbSTxBvVaR5TxD&#10;JQPEkUbZ8OzExs/bki7G1ZYUY4D4XH4vus9c+yz4fOvEA2ptXbD9obfisdtF7BR5aRw8qdlZMK+j&#10;7I8XeH9l+F4EhGnXyIkoTWGGYRpjpRTcMduS27IeJIZOx40xtHd67iEfuSrOtT1ai+dj/wAqQlpY&#10;f/PiXfsg8P4w22zZPiP+Gbel5PbAhQ2xWNZwiUJPEKcyWrP21J+3q4UHaUXZMtP+G5+B7HGYH+yT&#10;EO4NB/KVqz9xLf7UbVnZyVZBhCXl5vaUud/7MIlhoPVZ6pHm5j8SJv8AjEP2bYXs+z2Gx7IkSrnd&#10;8KbV9HttlbUgeK9jM2nIRLoUX4XDLT0K3LrNmNEWZEkz3reN2kNp8yW4mPE7Y8R7F8O+JPaB4dl9&#10;qeKovlYzLJY9+/8AdVP5P1GsdTw94fbL7Qf4t8S/4jbc8d7uS3hlq9B1XTcS/wDHU23seD432duY&#10;7nNiQeJkT8pWc1JXL8MeGJ3wZtWJtPak/JxN8zdCWlGmnqSVZMW11NtbNkdvy272ns+LFPKZgs4o&#10;f0UqSsEeQ8JeA5SHtydhykCJIeR0RxMSI7s3mVL1J9L9uYZTaf40zkPa3iORmNkeF4PFClTiI8fm&#10;I/v0Tnn99F+PhdsSNElIX/D2xdny0/sCSmHMdNQ4lr30OrgrB6ubl4XiHZUSQmveQphvX7hWpPhX&#10;Dl27S2JDb7RM2tZb7uJTTFahS/I83tnZeypWBEe2fhS205SGYns0V4rMV5muqz/9K4nhKXExt8xH&#10;zLZWY3brKQC7PbuFeV7ennduyPheehyu05CZm3W8U1BDgYbv+qmqXrEk1LZniKJ4qn4sls7Z8tbB&#10;o5nt0za+IP8ApBTm6XnGHaMptXardpQon8I2bI27x1IjohicPyp5U6Xl8c2iHxYL6691nla5MsPe&#10;fpW6j0sCrJG1vmd0WVcaffguc11XdV08bHTlvBeBb8S2yzxIAa83P+yYK2N4+HWvmopVjrwD/hm2&#10;ordLxSyO34RXqp01y1zMw58MP+Lus1vm5XtNiETGxG9e64dPX24njaX/AOzRFPCWlXxdetcPLxsf&#10;NxFMvOmv7r1a873/AOH7mx40z1aG/dY7qPpsBp/gr7tFz7OXmdrhjWwr9Lxwg+ZStx7fY0J7pFnw&#10;iIOS3Ga6boe7jZaxo/SUHyD8eRG2TsvYE/BlP+z4MWYl3zYH8t7hDLW/OxzvktcXKPi/8Y/Uus6Z&#10;sVu2wa4fjunsYR2s6vmwnsmAbWddddinJJ5EsS/irnUt0drVX+Uw3T4cBc76FX3MP2uG48b/AKJ7&#10;mGZprmcL20T2MVGZbTDsdk9jETHHlHxJpiBjWi4u/wDMpaYgY/Dn91PY9Ud8bMp7rOUd/wAOLP8A&#10;MnuvqkI5aOF1o7KztfVayOI0w253E3or7ax1G5sdrmf0V1nDEUW4QxYImMuz2QxNr7nYVEjSK3PC&#10;fzKhbzFrmNqmqk04t+FAqDzHTmpURc9kF4utp3WRS6bhQHXcNEFbtrNh+XX9Key+ql+1XebeW+ie&#10;6+qg7RMV3FpTms+56oe071tp/dN09UhY4cTm1VRY2WY+L+Yu7q4utTNnsi/FYria0w9mwWkXva5v&#10;qr6mrfYILWmvyTBMyMF2lrj2SIgNnsbxNs+SuBjZzHHNv/Snqq1mzIMThc7i7BWcC5kjLyzsutHZ&#10;JxA99ClBay231WveT4Rx9o2MmxMwbPecJtXLpcR8PbQPhD8R5edutgRjY70K8/5Xj3Y9H4nk/j6l&#10;fc2v37REa+5rxdhfLfXRfWmFFiIjGzutaYugbR3UWx1uvMJal5dVm1GMZxaqztj+MRJ6BOtw9tex&#10;S9LOMYIk77FG/mXs9VNanCB2myn8z7JqzhQ/aHvB73hf3Uvy3OWaNtRrRiL9U9WpyhC2jbBuL8PP&#10;VC8q4m1LYod/qkS8tX8ZhRYTaxbCt6xPHjFF263Z8w6Jfw+q52WuvHMn28Q2Jxd19p+bxc11549f&#10;0hBZUIHaH6N4vKghEg54dPVBjfBzj7BX6NZIkC0YT2IUAulZgOapflqV7DZUx7sOiO8/Urn5uf09&#10;Xg8mfbvwXB7PPwrz9c47yqowsf8ApXPpvmsjzxZuoorPFGLD5kGWOLQiVmdDczXRTTDhNdeLuNvo&#10;mtSNjCHebVRpfDbaQ7ms9VvmNkGrXYe6tFildeViXEU1SMdOxKzBZSuvqtOfUdmWj3NFFrxdOffL&#10;c0tjMyusuuV+GablBNQzT9ldWV4rxD4eh7Vln3Q806LXj69flnvnXxbxH4bi+F5l0zLw37vmxoXf&#10;nvXDy+H1+Xn2x3NJtu+a25NUDaBa7jiZ7pqz4bW7S33CX47lVdXH2TaLL4kNt/dBRE2RAmm3QHW+&#10;izYtjBF2RGgO93xs7hJGayGFFhP4obqeiogD1bnsgtZEx5vqrKq+DHtaUK1w5owX4djsVWdbt9Dn&#10;2WPdlwxUIrmzWznQoW8ltPyKU1y3B0N1r+F3oponBibl3mTmo0zDRTfQ9KZorVEGJvYBh/D6qwY4&#10;o3cW3l3WOhEeZSC+HwcXNaVthP3hDfy9VUdCC7h4v2SiTRxXDWqgk4iufllBGnD37qoiNc3N+agk&#10;05PSnJQfT/wh2l7yd8LxYmMTsNp74P8Ap9Vx7mda6c9fGPqFm61WsFrBvPKqjXCrGhOhn4hborB8&#10;k2pLmU8TTEhDZxb798rz+X7dJ8vqWyYB2ZsCGx/ntW/HMjm0fGVR8d8Xxn+OPxrZsmC3eQpNzJS3&#10;51P99lq/6tx9gYwbO2ZDlGaQ28lln7ZIhDJhtFLUTw7Ry1yVwNsyomhEl4lu6mWGGajqunExea/M&#10;+0JN3h3xJNbJey0ysQst7Kz4+GFcNwYMjHZUdKUiZMKtbviK3zWavcDdxCqlFsi7dTjc1zyCz0vL&#10;qbO8PbV/FXah2V4Zk96WG2JORMQ5b/Mf9Fjlqvq/hP8ACnYH4ZOZtHajGeJNu+b2mah+7gn9LP8A&#10;U1+Sv0T4e5e8uFK47BNFeLq0x2SrD56qD4t/9cA3/F7Bi/nhx269DCV6+onT4zzwkRIC71WpETDd&#10;4CeSuAqYY1qe6bgW8f5i7KmmJMG8jgV+qsSu3Jw90ygNFevkkdRjbIdSalDFL/Lr9UooLrcfsoAv&#10;DmA6HsgzxfNQfdVURrh1w7qCT6/m5c0VfLMzdqmJHSa4Q4Rzbco0RffE4clY6akN1ba8lz7b5Z3n&#10;6diuddeWKKOKltVltlii4kFrbuoQsZHAb3m4t6LTBiulbj1CBtBPm/y1RVoyeIULsUrqiw3C02wx&#10;S/CCB4Dn91ExHLOfagCBE2nioKczyWolQp7y52nQc0SlmmjSNVQnHc4BH1RDoQObnd+Sgl/LbkFx&#10;x8kVIG34jToOaipEVNan5oCheATQ8/RQMkeUmgPVFLNMEdUEh+Ymh9NEUOoRk1OtEEaEEiocDnh5&#10;Ih21YXFxa4dELEiKNxS535ghhVcc0qFUGjaZNc4CJYg/hbUDBx6KxKzuo11ASQ7mtRhA+SlCXDoq&#10;mK/PWuqqA+WoohSGT1GmeaH2OWuEQkEm/wB0UrcWDTIrb1UaWNFzqtdlRZFjBmymVKsXwiWHiFNO&#10;SzWo3QfODy9Fm1uOzKEMgVrQLCvUbAjzclFMaTeyJMRyyXgw3nyPJpWnZJE7+n0mWlRsm6C2YfNT&#10;MU3RJp+sUrty89rqQnCWgBjA1rndVuMhxdD53Pd2UESAyJV+fRAOiPcaMZa3uqYbIhmZhsJsOreb&#10;ig0v94KOcyqDO5jYbrXFw+Sg3Se7hvxwha5SuiC1z7mtoOxWmUqfqz3QSAtNHCrUAYggtAa2o7IY&#10;C9rRnAQxim9pyeyI0KFFiQIb551jXRX2t65Kze8+FnOudtaPM7M8NzniF0V+0ocCEXwdmSzKNi05&#10;k6kJ0OL+HE9P+P5Kd2xtyc9okLvZoMIMo2HTW3+zorzynVeJ27Hi7Q8QzcyZmsCLGdLNqfK0GgCc&#10;rWJkuYNCyYmq0y0hUe2/DKYnnbXntnwI7o2zoTWvfvB5H9B/0qFfRWRhFiuhsiQXvhnLWuSdJjhT&#10;fgzYniLxf/xDtKViR5jF0qYnBFI0Lgk+F9v08T4s8QTWyPHsTYXhnac3sLZ0mGtdCkzwudrUfZYz&#10;2+WpHU8Pwtqfi94ec7a3izdbLlYlrosOXAixyOrjy/uqvHH9pbjLC8ITu2duR5TY+1pR2zZJ+69q&#10;jMqflRWc6WvZbK8MQPCMoIWy9q7UhRnedxiAtin/AC0/or6p7OHtjbu13eMH+DNix5faM1EZxRpa&#10;Dxw+1eSzzPZfp4ibY7wV4n/xO7hT8k++2O2hqefdW8j6rsrxBB2tsuHFnJPacnGe0VdFlHWu9Crb&#10;nwzY6UPaEnNu93tSUaf1vp+6Toxe+MZSUdMN/wARDhi7gKXrEzXj9ofiLL2+y+FdjTW0NqPO7bCj&#10;Y4vQZP8AeUm9fS+uFsTZM/4o8WHbX4hwmu2jKMD4UqCLYVewV559atv9Pakvph33VrLy0vtn+Ffj&#10;I/wnJ7NxMQPbXxwymCVnmr6/GuvtF0eTkoszCgP9naLnthOGnOleadQ5Z9mSzdv7LESe9pdJsPu9&#10;lxDaILeV1NSrOTqrmystsqenP8FBgQt02PvWsy2l2iYmuH4Z2LK7XlJXxJFmNrye1YbzFiS8waXg&#10;6XD/AC0Vi9V6iak4G2BG2dPQ2xYM60OtPbomazK8uPCc7srxND/hG02t2dD96YkU0e3tj/ZZnLXt&#10;qfiGXE5OR4jY81EhwZd0IxYgBbeM25/SrV5fHZ0vrE42twscrXGgPd7ULXLpYj00s2/Z5t/ZYqxx&#10;Z9nCWt8q6eNnpz7DY3qtsIxXiuLfmlorYA6MeHhUajqQmf4I08rVauIkugxA5vD6KLF0WIYjLW6V&#10;5lLF5+X0PwwB/AWf1Xl7e7tR4vhsdsM3dVI5dPkkyB/EHW6L1x5OntPw8jskpuZY7WgdbVY8twk1&#10;9PhTn/Yj3LnbpJjyu0JoP2lKsf5YkXqstSvouy3xY0u18O6ynMrsldMsMM3xnta53RRHA8deG3fi&#10;z+D+0fDEpDhRp6KwTMtd/wCKzIoTpXLPmlR+PIjIspMvl5iHEl5iC4wnQojaGGRqCORW+bqInurQ&#10;gOimAOuNFKFU/wBlNBU/+6mhh5Yroe9dXKewkIpaE9g98aZ4h3V9gCKbc6J7BbwuHmwnsC7Hfsmq&#10;Vbj/AFKboCcf0QOG/dxscKvPQ0tmeK3ytW52mNDJkxCKu+ys71Ly0sitaMu4lqVnFwitinCGJCJj&#10;idhXTCLw6IHNfxdimgMcNFw83cpq4zxJo5t1WbUc6LFjRRnTuFnqkjO66vbssVpG0u4ksUhWmVAZ&#10;5oC417p7CV7qq++CxkzEhnDrVqeVMWs2hEh6O4VZ5E9V42o+0K/yHqtZth7HHon8p6pja+e3qrPI&#10;nqkNsG+0+Xun8h6j+MG7hV/kPUjtl9/mU/lX1UnakSKfO53qp/Jq+oE66NRode/uU9ix0Icm3aOz&#10;g+M7dx+S3OdZtxzNpQIkkIcZ3nhrn5p8Nc9PsfhDaX/FHgqDN7z3sJtrs818z8rxelfY/G8v8nEr&#10;svJt7Li6ysz3GGLhq1VYziYbCiZdxKYqiNtQbvHDi3BScntjnu2puovBHtc4/wAsGp+gXTnx79Jf&#10;LJ9t8tA274pbu9n+HdqTA/PEhbsfV1F05/E6rj5Pz+OXRgeCvFc9rD2RJin/AD52v/0QVufh/wBu&#10;XX+Tk+k3+AfE8Nl75vw5Ed+Vs0//APEV/wDDSf5T/jyE/GjeG9txNk7WbuZuX1a11R8ly68OPR4/&#10;zJ2zN2kyE7EblyT+Nued0JFsXxQ0+xxmXwzblJ4T+fXKmNoezvdC4mxIRLDU809Gf5lEkJzx1tM7&#10;J2Ux0aO4Zpoz1WpzjPfn34jOx+ak0yvoPjReH8XU90FzYracR+ygvY/hoS02qkWl29GRU+qCDod5&#10;roEFESBzpjsERmMGw5bQ90aldbZUW14YcivIqdzXbx9/p6iWeLcuqeS4eXl6OOv7OZdfL3B1crj1&#10;y6c9ucXF76+Y9ysOhF2c8RQhmDvBxCp/Ss1rC9lLiSMjuoqcKTddabCK9E0aRI+8rbQd1L0sXCTN&#10;KFtA0LNWdLIcuWdlKXpshMtdf5cc0jPVbYT7WUOB3VjFdCXjGEM/utc1iuvLx+Vanst83HPqNrXC&#10;LDodVtisk3K+0MqG1SXFleN2/sBm05Z7d01x9FuXPlf16viXifwvG8Nzr5uWgPMCt5aF3nW/Ty+X&#10;xZ8x5iveq1rmsY/FAVYLoUy+DGtOR2Tf0Y3Q503+bHYqLrXDneGwvVkZtXNdAmncefRVYqjbLlto&#10;Qi+Dwv8AVTFxzYux40AXQ3Xs9ExMY3w40kRvoFv6k3PsNsS52H1t6qyo0CK6wfl9VRul5rdssiZH&#10;5QpYalGlIO2G44H8lFceZko2y4vG25n5mqWYggRhXdxcsV5uiYb7LF30PMN3ULWCqaAqLMrPkhFD&#10;TlY5VqgDeN4nWrcGpuvA3HZVGyCeIXatSq04abfzdVBWauHQNQAdazuriER8Q17qCQdj+qWDs+Ed&#10;qO8H/iXs/ae8sgOiiVi5+F+Ptj6Ln558a1x/T9IRmbxgiN0eFJdVXDNjuio1wja/CFfPfFcNuwPx&#10;MhbQPkmbXGumDRcvNz+3Ti69/BeJmQhxG+VzQrzdYqEzHZs3ZkWcjcMOXYXmp6LXM1M18h8CwH+N&#10;PxVibcjOvY1zpo+p0TyXfhZ8PsEyTEj8GjQs0jnPrG2g1h09FnpFe15n+AbJZPnyQorWn0JotwXb&#10;Ql/b5QxIY4vOF0ifT8/fifso7F8Ywtssh2wp8WO/zBbv9p648aOAbz4eyDTLvwCOL9SsZb3kug1b&#10;gOWqjreDtlS3jz8S5Hw3tKaiS0nPE3OhnLqCtPnauXk6xrh+kZORlPCuzGbJ2NJQpKTg6QoY+57o&#10;1bqZGUECbW3ONB3QBGNaIpc+yg+Rfj/L37A2HtEDEGLHl/qIR/8AqCrfpK+Hc8qosFYhOeJVDFXt&#10;tqqC0VoTRAWXHhtopg1SzDEigjAWoOzKi1oBFCg1vdn9lCs8V3DSv1VGck31IraoIl2cCnoiION7&#10;OHVUK7iFPuUVY1u9igHXukI6EKFu2YSxU3m02aqLEoZ4cH7Ln1W4keI119Vy6rpzGeJxAi6hXOun&#10;MZIpFeiy1GSL5qk4dwqwrM/JNtK60C1GaiOA1rUjOiCQ46GlQOiC1uhLrakaHkosBywEA9KFCoO4&#10;jbUAdKJEpE1GRSmFQsgch26Kog6pdSoAPVEpc6EfZVCNYbuNtacq6ofRg2Npkc1CGDWhy46a6oak&#10;26tOQ5VUrUTHC6nywoqQFQQ0g+qgR4m2kHr6opeUirCPmqA8XDyPIlEMmotFTTn0Q1EuqanPdA9I&#10;dW0B001QPzNBGHDOVU0weWOiA1OmdMIKnD8w4TmvVWM2KngAUqKjktRmxWeLiqqiulNBWvNERJ58&#10;lWdHLUgIbo8xQMUr5afNFiQPOila5Tac4z6qVrlMe8NDVRVjPNgNASrGiG62jQKZ8wWbGpW6AfeA&#10;Uoey59NR2YI9yNGny5WY1X0fwhsyHMwpSfjFrDsp0Roo3im3mlPkFvjnXPz9fp66BGhxDdAe2YuN&#10;28botyuONrKvcC7JWoi4gtbjVUVFuNVBEtc9tWjyoNEu1tlagu7Kwpuu3wsGK9UDZC9qmKF1XP7J&#10;iWum2AJcCEWtJ/M1axNWhgaKClEQwbDShLe6CwP4bQ2hVEbnUobR6BBmmzGjbMiw5SBCiTNha280&#10;Fe6nX/Fj4r4tZ4n254pGzNv7OnI869ghQ4Eiy6E4fop+5+azz4/7W3+n1Ebe/gXhyHKz3gzxLWVh&#10;NguaJcOGgGoqtF535cbbXi9nhvw42X2ZO7P2bezEpIwr3y9fzfl+iz1t+In19udJfh0fFWzJXakp&#10;4pmoMvOjexXxYIc59daf+y3OcLXtIfg/w/LbJZssbElph0P/AOJjZe89S5a9k1dI7HZ4E2LNyOwo&#10;TJeBHumBaKljiFmxdfEtneIp7w3tqHNGPO+37zLKVe5xOag9fRZ/i/pdfZH7NmfEJhzs1L+zxY7A&#10;x8xMHjaOzRgK3hNxz9p+AfDs3Lvno8KflBBG+iPhzJ9/TOVL/qTr9OTKeOtjbWfLbDkdkPkNnwoz&#10;Wte4WiIBoSs3pce3jSjv47Dm5OZiSu8ZbbCApE9Qt4zrh+KvE8z4BlIWyJZsHaG3trHcQYEJuYdf&#10;iKl+fiLI0+E/DjPAOzXzc3fMbb2md/HnXuqXE8leefT4h1dapWFKbe8YT20pvZ0pNxpO2TbGiwgT&#10;Dpnmrz0l+HaMSyjQKM7BLUZNpzmzdg7KdtDxA+Rgy0IX/wCIaOL07rPXeLzNeDgs2v8AjrtYTElJ&#10;v8J+EYfDdBcWvnvkrON+elv+r0ewtjbN2Pt10fw/s6HCl9l3S5mopufGfzz2Wpf6S1dO+I5HwR4g&#10;ZJbagRmxtq8ZmmNqGAYFVi958E511jtGEyD7T7NPez0v3wg8Lgrekx5PY23f+LfxTmdr7DkGzkoy&#10;AJXfXWjHVTx/Py1Znw9GGxdpba3e2ZyUY1gEWFIQzQPPUk60WtT/AOmXxJPzHg7Yzts7PjMlotzW&#10;OvZcIle3VTqk+XnpPxHN7UhTI29vpqNtaEJWH7LDpuz2/wDMkhj1ccv2DIs2o4xZlsBghxOHNO9O&#10;i1U+2mI9sWblZiE+6BY6PvQfhog4kfxqyEHDZexZiajQn2XRjRtOqz7Wr6vM7a2+/wAWyh2ZtZn8&#10;MkoZ3wZKtJMdxPxdrUWPB7aMt/G4w2YxzZH4LypIV52A4w9ouLhz5FdKPUyDr5Rzdbm8yudWOXOQ&#10;HWuddRrCt8dYz1HPd/3cC2jltzYnjiq0Zd2RYtgkNigEcXmSNRvhPb7IWvNf0qqojRGPttfxN6qG&#10;pmttRorV4uPonhiJvNjUDsY5Lydvo9fMVeM3j/h0tiHFVOftx8v0+VRiIk0fjK9fLx2vTeEo3sG0&#10;3uGBEbaseSavL6LBm2fwl3FT0WMxZNeV2jMOibXl4jc+zvvDQn0uY97sja8zNSA926xrfKFq0vDo&#10;t2o6Iffy8Zw7lSVf43Qltrvgs4JasP1V1jrh+b/xkZs9/wD9cPPfwqFuIkWFBiTDGtxvnMaTSn6b&#10;a96rXiZ6+HhDCZvPNb6hdGUTDZ8L2kqWCstbni+ilgiRjGimBclMUqYTAUxjRTAAIFTogMoAHomh&#10;1wmgrj+qAqmgrlNBVXRMPLThJQ966vT0V9hYJp7Ylw0V/kMWsnSw2vzlX+RLEjPXDGSn8iYiZkui&#10;ClxPcq+5hwowe/OFZ1pY3QnQXQxdaP1LTK7cwYzuG0fJURfIw7LRbd2Uw1D+FteMMqU9D2ROx3P0&#10;09FLwe6mJsaOzSC53opfEs7Zouz48HWXiVb2S+NfdQ6A6G4XNcD/AJVL411AsPoFm8KLT8lLygIT&#10;AUNOoVxUiHW5bjuriAttPEmBhuEkUBpu6eqSDdIyvtEw3p6LfPDPVx6R8oY+y3sh8L4YxRdP+MMc&#10;B0PxjsZ0jPNsm2cN/os/+0ytfTreBJ+L4Q23H8N7Sw2NxMr1Xh/M8Fs3+ns/x/n9b639voEWbY0e&#10;ap7rxer6UuMMedFT/qFqcHuywRNeJY+42Ds6a2jG/wDkMx9dF18f41rn5Py+eXodnfhltXbrt9tr&#10;akPY8F3/ACpdt76fsPuu3H4v/wC08nk/P/8A2XvdheCtl+BYd8lLviTTvNNxTxPXbjmc/wDq83k8&#10;17+a7/szK+W7/MrrmsY1sMYbT5KCRa12rMIPmv4m+CYXiqQb4ikrJfaOz/M7/wAZnQrn5f7ej8bv&#10;5x8nj+HHey72XixnObrVy4Tt9K/j/wBPffhV4biTUhMTU297paYfa3h5txVev8br1+3i/J8np8RR&#10;Nfhg/wD+yFEZMz92xplxjiwcWToV5/PZzfh0/H8nvPl9B2TsHZvgmRbLbLkIMsynwNy71XGz9tdd&#10;78R+dcsNCaL6T5iwOPX7qi4P04soLocS5tCfsg0w3itT8KC5ruTstQStFuMBCKjBbE4qW+pRUoLf&#10;Zpq5h8p5pWpXoIL7mi00FOS59x356WuibyDSv0XLvnXTjtgiubBidblwx3nYafefmPZRqOjCAiNt&#10;rjsFitNkOCLafsFBa2XtKpemtkAUt5OUsZ9l24bStv2UsPZL2fWsOimL7EYNraUqUxL0bGWnGAha&#10;0MJ0OQqxW2XjWHiwUlTHTgxeGoK681z6jWCIreiusskzKtmW6LUv9kryO2/D8Pass5jodTyqrO/6&#10;Lzr4t4q8JRvD866clIfu3cRaAvRzfb5cfP4fT6eRPMc2rTiYONfqgkCcZz3VFrIx3lHOx2CK0sms&#10;dPRUbYE0aCmnqpg2NmMdR6Ias9zNN97DZXuEisUfY8OaaXQOEt0tVZxz42zpmR09830RFTXOgm1z&#10;XNyqjTAjGHRxyfVFjcw+2MsiNqPRQY53ZBYfaJPAUsGJrnQTuJhlPValKqjt4Mtop3CMzfP1XPlW&#10;yDy4mgei6RK1M81umfMFRfDJuFcKDXT3XX1UUiG+o7IiJo1x6qhscXDi+6A/l/8AUgURu8hlmjqY&#10;wpZqx+lvBW1h+IP4USW1y66Y3e6i5+NuHf8AqauPjmfDfX9uk9hhvWkaIDh6IV5L8Q5U+yy20Iba&#10;OhutvA8tf7Cnknw14+v09DsOONo+EpePzsC5+P8Ao7cH8RNpf8P/AIbxoTX2xtokSjfn/ZW4kuOX&#10;+E+zvZfD0xth8O32p1jX08zRj+qlR7o6l37qKwwvfbXWfuo5njYX/hdtGvDay8Z6Lpysa/Dk6fE3&#10;gGT2hF/muhBjvUK+O79p1MeH/FrYo2j4GiT8vDaYkq4R8LpJvwma+Ewnb2EDXCsuo0QHcVK4phtF&#10;UdOC/eydpGWqy/CY2+G5h2wfxS2RPNLxuZ2Hp0Jp/wDVFcvN9NcR+pI/u4joh08ysVRDe2blGTMP&#10;yxRcKoOdtmYl5GXlIU/OQZWDOTLIZfEfTTNP/SixvuEcCJCdVj+igOaD5p+OsAzH4QSU2xl3sm0G&#10;tP6QYcT/AGV/SV+fQcWqxlJulutpVgtANMNz+lUMs4sjKESDRvCWN4exQbJSHmruqo6sEW+YfRIB&#10;7i4YyG90NUPfnP2QVuecjQ0UFZOKU5ckEHHdNw7HZVEQcXVqEHRkIO+dvS2090XXW3PDV4pb1VWu&#10;dEJ9qOaHuudrUWsr5q0XPut8xIDmXU9VytdOYpcLuVQsV05jLE0oRwuWdajJEFG6ipwrErKQd4CO&#10;Hlk6LUSkagZaAVYlSbkVBz0ogsFGMuAcCeFAZ3RFxKgrIqaklIUxlmKgduaoTulT0REDUmjnAdlU&#10;panAwcZ5IiJFTXGtMqok3iPP0UWDyvDbXVOdEFg0JoaHGilaiTc6nPSilWGeBlBDNTipUBUF1tKj&#10;qEXUTw6l1eRViUDhh2jIQI8IrWtcKwtIm/AaaFESFSOIUI5hAzUaA+qgYyyrcH91Qedt/wCX7IK3&#10;ZcSa4Gh5qoofnVoqtRiqjV3oOfVVC50pjRVNRPEKUGMURmkM64CGn8NpoEN/RHXkUQ62gV1RrcTZ&#10;8qrNb5qbda0qUrUXNBhiobUdlK1GmGeG7dC3ss1ZXQgjAIbj1XPpp1pb3haAKXHosa1H1LZ0WYj7&#10;OdsvZRsd7PufbP8A8GBB06uNF08VcfI6PhqVj7M8Jy0LaDGtjwYYZa09Fvljqu6x7ouCAPRWVmrx&#10;XytJJVRF9sJ1sQ3P/KEVXFc+JC5MHZCL4DtxKcVoFeisKIbDOTLiyPb+lQrqQID3sbFDxc3stxm1&#10;p42ZcwVVQDy0OSgVzoZoGCigIkUwmVa2p7pSIMiu8z4NR2KDBtraY8MSMLaEZtsnvmwYuPK12K/+&#10;YhOriyOgGtY6sN4cOSsRJkR0HDotrexRHltvfh9J+P8AxQ3xGNrxpFkZoZHl2M/7zTTPJMXV07se&#10;b8M7Iht8N+K9ryklI0ukYdrrmDWhIJH1We+d+ll37dKDssTks2OzxHtl7HtvFsQf0V9S1NkrtKQJ&#10;ds/xK6ZDf+VPwA4fUUKZ/Rrix5qb2Ft8T3iXYnh7ZMGbO6/jcpLbwuP6q5H3T3s+yfLbF26+WhV2&#10;ZtuQ8QxqXexykoS/7HHzCl6/oxFnieWj7PfA8ZbGnfDUKIy10ScpZnuP9lPb+z1/p8n8RnZ+zNuR&#10;ZHwZGbtXZUIC2NfW13QHoMJzNa1vlvHviCHsaX2Xs7expmVpCbMugXuqcUV9Ekb/AAfB2nC/EyNt&#10;fa8GBM7ZZDvMPa7yx9TzHRJM+lsfRf41PyccjaPg3aJDf+ZJRmxB96Jt/bOOJsfxhIbMl5+Z8VQ5&#10;rYkaLNPc2FHgGsUaDTnwqTrCzVU94v2ntaBvdiyULw7saLptPaDb40b/ACQhp8/ol2mY5eyPCcbx&#10;5tyH4p2vtGendjtdvG+3k3zny+EK8cZ8pa73inxnB/D2LD2Fs7Z8d81EZdcxtGwG/wBU6734WTft&#10;39kGBG2MzaEgIbZacG9tD1ZUscHxZsD/AOybNyw2DNQhMSTi2LMk8EFp7jmrJL8rzcbtl7PmZHZf&#10;8P2r4onttykN4l7CA1rgOWOSkSnsyRgSHiGN4h2dLQZZk7H9i9ngYFgwMD9X7qz+y39PHeOYz9o/&#10;iSZWI6YMOWht3W5YaQ85Neqz678kc2Yi7S/EaYlNjeIPE0eU2ZBiikYtBDafE7SqzOdVsnocz+F2&#10;0WUmpielrw2DNBtrYw1x3W5xi7rpQPHsxuY8rJRIMs2M7DJw7x2eXL/VMTF+xvEL9iR4gmoLtoS8&#10;43cNhMiZZX8teSkmJflE+FvELZcF+zpOBB5MjTor/wC6vqezkzcnPxYEQzIlZaFs9nE6JEAMTsKa&#10;pYrw89T2t/FaPVIVw2B3t5Faiq2j1OzaeykHGPMsVYqm3MiwXEOaw905hXFif93p5Q3surkxPr6G&#10;vVGobH8WqNLxfFh2gXHsVSotgRMPezh9ERqeRS2uOwVWPe+GnCHssCtwdReTubX0LcijxhEb/AnN&#10;cPN8NVOZ8uXlvw+XROCPxZXqjx16Dws4zO0IlvwDks9xea9tEjGT2K+K74AseqyvNQJj+Ibcgwt5&#10;Uxa0xzKk4a19U2NIb6E2ELWupyW7FtxvfKNlo26c+K3PnIwoeyiaiv2NGG4dBiF4v4zQLPVZtfPp&#10;38PGbTn4+0nzUN83tCI6aiPL/icala56k+GXLj/hrGp7tsrEHcrXtKnq50X8O5pkKw7FhxR+WG8J&#10;p6sEz4CfLMuj7BmobezP6Ke6+jmRPCEvQVbFYe58qeyerO/wc261seKfRL0vozu8JuobJp5+Smno&#10;pf4Tmae7mKj/ACKyp6qD4ZnmH4KK4YpfsCfg/wDKYT6piYqOxZ9v/wAG6vqmL6q3bLnYR4pGJVQx&#10;WZCbb/8ABRq/5VNMRMrMNOZaKPVqqYgYMX/wIv8A5EEbXfldX0QKhb2QGfkgBXkgEB8XRQFSroYJ&#10;+SaJBr3nghvJ7BWImyHMO8svHId0YU2jTBg7Qf8Aydnzjv8A9GVrnyU9XQhSG3poDcbGmT6NWv5a&#10;nq3Qti+J3gU2LFYG/E9P5T0am+H/ABVTGz4dKeWpCfyn8abNgeJ2uzs6EHf50/mP42kbA8TOab9l&#10;Sln+f/ZT+c/jWjwzteLwxdiyhc3W6LRX+ZP4x/wLPbTfu2bLa2I78j1L5l9cXN/CPaUy2/8AiklI&#10;sp/zTVY/li8y1RE/CublXWP8XbHZE/KWEJfK1/G5U/8Ah9tzYEJ0xAgyu1ZZouvlIucdirz5Ynq8&#10;w9rpeLuo8N0KMz4IgoWrc61Dw/z59FUSDBFHBp6JJpqxsK0CuVqcYns62yoBiuudw2rWJfl6GWbv&#10;Yu6hsr8leZqPO7Ql/wDh/wAVxHQnUhxePCnfOLLrptptoQ56Hwz0po5vxJePaHFyutL7QmdsTDZC&#10;RlI03OxeEQYQqV8//wAb5x9Kflft9G8LfhxMbSs2l40it3fnGy4bqj/qPNdOfBOPlx8n5VvxH1KW&#10;kJfZEs2XlJeFAhM0ZDbQLd61591oADW4x6IAjCA/ZAUxjCAAQc/bku/anheYlYNpfGhlor1XPyzZ&#10;jfh69bK/Osafjy0V8hMQnsmYBMIwhrULz+r6/Pn9o+v/AIeTT9l+AIUrOSroEeAPKR56nVdefNnw&#10;8Pn/AB711r0D2+2TXtD20PouPV9vmt8T1mRK1vPCK/NBhi6vP0X0sfN1Cn5uqKYrXT6oJjhcCDQ9&#10;0Ghj+uD2RVzYnIZ9Cgva+4ADHzRFw43UAZp1RTEMcxnsixtlop8p6rPUb46XGLeXV+HusWNzpmiu&#10;97RuRRcr4nSeZKG8fEblz64x38Xk35bIUS4cLst/MsXh09nRgRhEh41rzWLy1rdBiYqfujNbobh1&#10;+irNaG0oOH6KVVlM6LIi6Hc6pQRLBTh0RABgZRFjTzrRQbYEbNP3WuazY6MGJdSpWp1jN5am0itq&#10;Ct/bH0zzEsI7NFLVjyu2diM2nLOhug1+S1z5c+GpP7fGfFPg6JsqdfNyUNzS7itr5l38Xm9vt5/P&#10;4fX5jxb4boDy2K2h7rq42Yj5tMOVQAmuDnnRA2u485QaIbtyeh9VRthRLoY5uRVrI2lHYUGpse03&#10;Mc65XEXsjiNwP4giYriSUCfbw8Lu5V0xhibMibPffD4m900XQxuBxtcCoJRtoNk4fG9E1z4seDtj&#10;h8r+yan0yxITobC13GKJVjCP5mdFzkaa2H3eNO66xF8N3CXXYrzRGlhNOLJUGuGQ5n5fkim/ydT2&#10;QVkYzlAE+8uc6g7oHW1gdDbQc6FBJtHtHTsivrP4IbZ3O0doeCpqJwxP+04Ne/C8f/R+pXHv/Xpq&#10;fL6zMQS160RnZdDiIOb4zgCf8ARI+plyIv0U6mw4uVV4Mie0eEWwDl0F1mVx4mNeR4b8VZ0z/iST&#10;2DDdvDLtMcsHU4H+q6T4+Ul/T6B4XkP+Fvw9lZBrbDYK+qzKX+m+IbJcuKFYtngxpsxTk+ZZ5iSu&#10;V43eYf4Xz/xbyHyXTlVvgZg/+xbJvr8KnjqdpeKpJu2vBE7IvFd9Cd9V14+Uj8qQPckscLjDPlV5&#10;F0GJu4lOEKpXTlXjehhPmCRDixTsyYbtBg45KI2YFOxqp3NXm4/VUzHv2dLx5d/u9oQ7dOoWefma&#10;rlR9tTMLxDE8N7L8PTEwyULZL21rxbDcW1qewwquftol9iwIsaX2xtuRlJvxFKsDXTjG4upThB0S&#10;RNbGTMGcm4ktLx2RYkv5rPgPSvVTRIntlFeN/FiUO1v/AK3raRhsvfIPgzgp2e0H/wBLyqlfmUa5&#10;0VjK2grcLVoWUwW0bRAzS+teJp/8yCQGQ9nCaq4OlLNsbTX5JRvhi1oIOO6Ig8cVpwPRBme7/pQV&#10;PPDQZ+Siqy7ldQIIvd7utKlEpwIbo8QB2nZB6WRgiDKhxFD+Yq8rGibIhQqtGeyvQ43milxbVcuq&#10;3FzK29ly7rpxEwOHIXO114itwzhYtb5jJGGajKzGmR4zxUB/ZalSsrza8tAbXSpWozaiaFutaKoY&#10;o3Qkk59EFjaltKGutFA3VcKEEhvNBE0t8uRhAEUyGnizbVBF/kyMA8lRC286jOialhGt9C2g6BVC&#10;xdqcZ0QoGTgYKIlW55Dc0SrEwLRWtAVKsSPC6tDXSlFFM00bUdlAiKP0BphFI5ILqUGdUQVAf/oq&#10;EOJlQaD8qqC6htqSOwUACC/UhMDOcuqP0oD9uldFYA8TKNrafioqIvw2oOuKFIlZjVzqfbotRioO&#10;NxGCAefVajNpfBjAKIianS4qpSHy9EQd0BXORUqGmNM/dFnymHDAxTustyrB5sVr2UrcWtNorz9V&#10;GtaoIyHC4qVY6ECrQKkkLn01Hb2bBdP7SgwWNaN47Nx5LHXw3x8/D6hIFkDw+4SLA2LtD/CQmsPX&#10;Dn/JdfH8OHk+XVBEJrJWE5zJaCAwZ89MLTDowDw4qFYzWmGC88JLWfmViIxHsvNjan81EVXDZ7VM&#10;UBJHZJNF74LqiE5zWu/KVcNa4Mh7SMFjAr6pa6MKXdLt4Hgf5VZGbVnvWEOc4PHcKhOiMcSC6nyQ&#10;xHhlhc95I7IG6JCcwEExPRCRHfs+KG9rfzJozbQlZfxNsSPsiZaIsGeYYLmnoVKT4ef8H7XiTkrM&#10;eFPEE6922PD0Qy98QUMwzk5Tjr9VbHpxBG73jHl13daQnQny76b1xDvhJUEJmYbs+WLJiFGjGLwb&#10;uAypclJHn9hbcnITZjYUbYsSDE2S40ZGihjnwzWhos82z4rV5115Pa8xt6QbHl9iGUbEON/G83fC&#10;sup6qNrzL5jZ38GnnSIm9pe5hy4bdd3z0S39UkxzJTwNL+G5KI/wttzamzdqzdN5Ob6ojdi3p9Ff&#10;X+j2YP4xsjY/iWLK/iG+V2dMbHhNthxuNs1X42rPvnw1f+PMs2JM/jP45i7X8NbL/hPheYI/xUSF&#10;bvaalo7rXE/tK+hjZbPAvgSHsDw9sy+YhltjnHMQg1qT9U6qRjkprZ3jv8Up2ahRpechy8rDlXwX&#10;jMJ9XVCnPW/K34dHak4/8NvD8Ta7toNjyMsMSkz5ndmn/wB1Ovj6Tma8hs3wrH/GjacXxZ4kmdo7&#10;Nk3Rb2bEhvoYeNSe/wAlrifunX/C8Yy0t4Vm5f8A+x5DjRPFMEGDFlpUGK/dU+LXH0U32v8AqT/r&#10;q+F/GjvF0pFk9szkj4Yj7Jh8Uq+HxOA1837Ke39nU/p4zb8dv4leOK+FtpTE6yYbb/jIVhcRyb2V&#10;5mj3OwPA0jsGXhx9tRo22Jq3MvEiEQ4R7N0P3WvWJrpT8tsLwlst0CFsnZ8g6Y4WthiwXH0S1Ixz&#10;uxXyux4X/B+2Y0nHloe+LoZv3zzoKHGVLzv0uoS0ntqU8Dzmy5LaUhOxIIPnhEPa45ORzSz4yDl+&#10;H/EkZnh+JsLa7myO1YtWQ9pzEK5sP/N1Vl+MMbJbwdIzG0IUeW8SzG0YTDvIsWHEBMd3XGiTk16H&#10;asjIbcslNsxIcKW3ZhN9p8n15FVI8FsDZ81tOantibLg7OibFmYhgu8QzEpe6EzSkKv+/VJGrSnN&#10;gTeyPxFgbA2dHfF2fFfDd7W+gLm6nRTE19MZKS0q8NiS/tb6W76aN5/9VVrU1k2kIESflxMyUGYl&#10;Wuc50IsGtMfJSnNfFvEsvCkPGExBlXe4f7wY8tVz8bfbzTAGzxIzb2XVl3JYuhyj/M3WlCpFjDGc&#10;66r31NVqRjqs7+JjTr6qssUcaOuqFca5ZwTvK3Z7FGnT2a66Mbi1vyRK3xnhss5gdRrhyRI5xdc2&#10;gd9VpZXu/DDhE2Xq7lqF5fJ9vdz1vKnxZT+EOe5lz+ykc/J9Pmcwb5juvRy8lej8EuETaczCbh1g&#10;4QEo9rPMu8NRfKOA6lTqfC814aQi+yeKJOO/hayKNQsRuPvmy9xOSbHwo7N44fCVqn02RNn78YfB&#10;aPzXElQ9nzf8X5faHg3w3s3xlsTaMWFLwojtlzMEfryx/wD6C35hY7ibr5ZC8a7Zh/y9rRwPVZ1f&#10;Roh+P9swgWu2pVlfypp6Lm/iNtq218zBijlfDV3V9Fj/AMSdqTUtuZiFLEU+BlFMJyx/8XxIruOD&#10;UROyvseoPikXX7lv0V9l9Uj4mgzHFEk2u9QnsmGPEctZxylW909yxMeIZOIz/ujaK6g/jsjEcKy/&#10;C3unsEdr7OfRog2t50cnsuJfxTZl3Ez/AMpTUwhPbJiDi4T2KmlgE3siI02tt9VdTDETYkRmb3Gq&#10;exhgbBs95Ea34MJ7GDceH41azND+YtV9zC9k8PxS3/EtB51CvuYGbO8Oxxe6ZggdgE9jFv8AC/D9&#10;A8zTQPRPYxIbK8POaf8AFQD/ANKnsYtGzNgMpbNS5PdqnsYk3Z+xGvFszLAdgk6Ly2QpTw7Bb7ye&#10;lonqPMr7rOY3sf4clAN07Zbvkp7FjSzaWxWcLJyQhN7BTUTO2tl1/wDulKg99VdEW7f2Y59n8YgA&#10;15qUSPiTZHPbsBo7oM0TxZseWJb/ABKI8t/K1QYY3jjZcDyb+P8A9VFfU1ji/iHCa0exbLaD/wDM&#10;chjBH8fbVmYLmSzocm135AnwuONNeJNp7WZ/jdrzD/R9EslPXGH26K51z5iK71cnsvo1Sm253ZkU&#10;RZSfjw3dnVT2T1dN01JeO227SkYEPaNMRmj+Yt+P/jNjjRdnbN3phBkaE+Ebd2DRduMv251IbJln&#10;C+HN5d+Y+VdZx+2bVjdkQW0vmmkdgr6prqQZWW2dBzHa70WpzP2a0smpfZY/w2DTzBWdyfETNcWc&#10;H8enTFtrEZ0HVY7/ANvpfpGQa+TmvJRtVJCPsf4aRNnbS2dHrDhwtoyjuNtuXg/F6Ll5vh04r6O3&#10;aEKWhhkNcWsH8VZXz0KGF/FYdMuohhfxVlcvyhg/irPz4Qw/4pDr/MQwfxWHTzppiX8TgxWGHFdV&#10;ruilqyPJRvCchtHxk7b7pWFEjP8A+aPi9V5/JXs/H7ya9HBgMlmBjW4XNu3VrjZSiJIqLjTOqlrW&#10;PziDdTNB6r6r5ZhoijAqOygVmMHP5UECw1wK+qKY6/ClFjCWg5air2ROHz/dEXNf1Li7ugua6/iO&#10;R2RV7HuhkF3EliypOjXPwa29Cp6r7B/vMguCzeGp2lxwx5fqE9Gp2nCfaajit6lc++NduO22FEdg&#10;vc0fNcuvHjrz5d+22DM4znoud8bU8jpwJj3YxlY6i61w4wtrf6rNitDY3KtQ7smCwPuNNSoYY01o&#10;iCme6BVsNdAiLobrHZwEhXQgRMg3VK2zW+G/kUlYsXeYK1GeYl/aG1phF15na+xmT0BwiQmu9Vrm&#10;Z8xd34r5D4s8ImWiPnJSFQ/pXp8fk1w83i35jwESEYEbdxOA911jzID0wgnY+I/gZ9kVeIZdCF2H&#10;M+IBUTDrHCmfkoasD3Q2CmGqrqxkT5D0VRdDj2uUGpscxDh2HIjUx4ezidU+VAnQYcxDPI+iDi7Q&#10;2XGqYkJ7ojfylT00lxxSHykax3C5vwlY3FdGXjieFkfD+66cXWcZIsHczxZyUvOVpO3rr2WkXs4W&#10;CvCeyIvhCwjm31UGuEd4/wCEKqmNC132Cgjn1PqgR4zadECZRjrdAgkBxY4kV2fDG2D4A/EvZniV&#10;7rIMtG9njcVPdv4XfTzfJc/Pzs1rj7fqeKwRoIeM3BTm78pZjEYfGiqNrQfb/B8zLeYuhnUKypHm&#10;PAsy2FEjyjuFr/eZXnn233HgZ1x/ED/64J9vvpdswJcU/KzX/wBVV18nxCfD7U5vs0uyA34QsoxT&#10;793IO5FyWpS2W2yTiRzhTgjh+Onbn8LJ15/KP3W4sdHwxCGz/wAMJCC0cNg0WfF/Z21zTPaZV0Ii&#10;4PFuQu/jY6fkfaEE7I8Vzkk8UMvHfDz2Kk+LgiDbRzGrSVtlXWxQ8God1Vg1zAESG9lKmI06JYR+&#10;jvD0aL43/CDYG0JScdBjMgw3GKW1y1tCD91y8f1jdr0W6a2M+NDhw2xJgi57B51plzi7/iKRmpeP&#10;KTECQsMLftj0dG9KafZFwbHgM2Z4Pk5KVgbuHDhN4QOuc91Co7X2xsrwDJia8Ubdkdkwn+VsxEo6&#10;J/lbqVL1i4+ZeNfxf8N7V8AbQ8L+GZbaW15rbMB0n7XFg7uHCB55ySOXCPVJ0PhrRw5FB6LpIwtb&#10;xdlpFgHNo+6Bfyz1CKGV3gtVg6csOG4xM91Kjos4WVBrb1QVxHljCG/EfMgxPdkgt+6giTvB27oR&#10;WT0bUd0UHykNDSUSt2z4PFdrnmEHo5aGcc/UrXKozEN0fHJOiOZFhiFEApwrz9105AHCB+y59104&#10;i1zeZyudrrJitw3Yq4VWbdbkxjjB1O6zFrJEbjy0u6rUqMr8DDCW6YWozVR4CMG7WgWmVjSa0oa9&#10;lFixpLhWlW90UhczhIrXOOSITjm264lBE1Iwc9QgT7cvqfQc1RHFAHCo1qkSo4Y6rW5PIqoTju8U&#10;JKFJvWgaRmpQSuq/H2KCbMGvPSnRSqmG3PNXA8qlRcOtBQgBQFKgVBr1HNFxEisQMJw3mOSqBuAK&#10;ioOVFhHjyPNyCsSkCWmhGnVDTwW1bSnQIGRnJJPdEIUaKmldfVWB1tHxXDmqKnUbS4F3+qsZtURa&#10;E4BoFqMdoavpQYz6Ks6Rw2uadUKSJS06KpQRw80KQ9K+iCXKuvooqbfqFLG5U21aa1cFK1KtbW64&#10;gFStRqhHFPMexWOmo6MAZ1DX/qWbGo7Ei7/FtG+3b6Yew81mxZX0zw+yLJ7Hhv2jDa2PbaYh1t1o&#10;PXmrxMcvI7jLsTcZoEPkyq6MV0JcOt3swQxv5VZGa0GI54pBAa1aRGEz2kkCtvNyit0nDZAZvGUd&#10;EWolDJYzk+Y0xcGONvlSGt+49ncIcOtquJqzdlkGoc4O5qoi4vsDWl7Q3qoAjfa5NENJr2QYRh2O&#10;fd1QS9yxtbwCqIOspddVnZQMtbAZdCIf6oPmP4lxoXh/b8hOSEyyT2vFa90WJAJBsFKV/wCr/VY6&#10;52tS4r8F+MdpT/iyDsDa8/8AxCDPtO7jEZaRnl/RWfA+m732aJR7i+L6LWpiQmHb2vC8eiaY8F+J&#10;kc7EhyfiKUrLzNxk3PhnNpzn6LPU1ebjzGxvxM2vsfajHbWd/FNnxaQhAayjoVcYpqr659JLr1O0&#10;PEo2HPfxxnhja07KbLb7RMRpsthuaXYAaDyU9auKIHjbxh+JkADwF4Ik9iyTtNr7Ri3j5aV+616W&#10;pZiUD8No/iDxVD27+IfiaN4gix2XRWwGWNqNAD0+iTjDdd2egeIfBW4h+DtowY/h+X4XyMzK3vgN&#10;/QRSvzqp1P6Ofl882h4+2xO+JXTsKdZJCTDpf2cw6fMgqen7XWrw/tyR/BKNMTUm/wD4ljbagibd&#10;Fhmlr/ymqf8A0WIeK4HiXauyIPjbxlMyxkYx91ISLiWyIPM9+6s5w39OBKbf2rsaViSezvFM/Jsm&#10;zxbqLQv+aeqa9j+Hm3tieEpCfi+IdsQtmTsdwc2dfVzo+OualXfX6LHHkvDE/wDjF4qnZrY+04Eb&#10;Z+9dE/ik80tMaulG/wDspxP7Ono/BPg/a3hXxy/bG3ZWHBhbPaYTLYoO/J5ha5+EfRbmxTQ+bspa&#10;j5R49mX7U/F2DsGXnYkeOyE2EIVeGAXHn30U5+flp6eCyQ8EbTgSMhO7S23tKBC38aWhR79OZ5BL&#10;/r9H/wBvHu8abVieI4+0tkTT9kiZcW+zy7Q7H6q81ZNRiivdtOO6PMzkSNEdxl5erFemheJdlSHg&#10;pkvC2DCibchHc+3ypst7kjNeynV1GPb7J3xZ4Yl5p/iaJtNkF/FsuG20MrzLq5K1Fx9L2dtSTjbM&#10;ldlT8u/YsfdNbDlZwBu8oPhOhVvX9peW18m2E+8Q2Ot0epU02kwzUi71KaMG0okJsIiK7c4+Jylp&#10;I+K+IXti+Lo7YUbeNp8LlniNduPKSbYs2QXuJb0C6Wo65gexSxLTQqSkciaIvpWi3GOmYOvGlSqi&#10;iY0BIReXPL/eW90abJV15xj0KqVreXWULqt7lEisn3odTNOSNR7nwt/9zncVThy83k+3s4+kfFxt&#10;2I5z9FIz5Pp8umC578dV6eXk6d7wiRD2pFvc6jmqwv095G/xPh2JXItNGd1O4cvDRods/L7rXeBu&#10;FxdI+x7AjexbNhRoj6w3C3eBv7qbjdeogTxgD3v+IgP+MDyqys3h8w/HDa8WBsnZ3gr+Xs3a73bR&#10;fMNP/eAy0NZ8nPuPoFjr7OZ+nx8yknYLYkSv5iVNaxE7Ol3t93NWn/MmrOQNmh7bGzTfkUPVJ+yz&#10;CNsOauDeqaWYQ2XGtMQRYbWwwmoxxGmWrbaXo1ClW+0A7+2vJVGkQYTncMTLf1KIx1ui9R+aiCJe&#10;53l0QJrj5eaLIlvM407hUgdELhjyuVC3nB5KHshhiJwcTrrVEwbwUDhwjsiYZilhy76/Ci4jvjUV&#10;fchh71zXXXuqmlhmMeUVyamFvn/+I42nykqyrgMY841D6ppgMZ8Yed9W900wnRn3B4jOJ7lNMLel&#10;vFe4u7lNSw3RDW0RH/VNPUNiufxuiPBTTBvHudh7ifVNX1IxHPZwxHO65RMAIuDbs1+IouC/OOI8&#10;kIZj2eXV3RXBExHUuPlrzKBVL4Z4qlQoaSxn5v1BA2xHQnCnE3uUwa4cewB7HOqtc/DN51r2o101&#10;IN2vD89LIlP3XXjpz75c+HMlzOvTK66540Q5pzD5/ur7Ji0TT6ZdX0TVxdDiu+LRWI2SUM+2iK3i&#10;a7Wi1zCt8SUMKPcGUHcLXXODq+H9q/8ABnjSXmREpBmf8M+juRXLyzV5uPq/te9hBwfW4LzOxe0Z&#10;yoF7RjzIHv8APRFRMXHmTAb53zUQt6bfPUd0GiSgv2jG3j8MaseTyerp4vH7O4xjYMO0Lhbr0SZ8&#10;JNNuqjRud0QkVPOFKsfm1jrm2A09Cvqvl1YHm20a9lBa2lLQc+qB2bxuB9SopGHdUHRBECwUpU91&#10;RNlWk0uHqEFzDcNaoNDDxUe6goglUPIFXEqqmKaOQWNIbkC4U5hRZRmtXHPZMWdJg2tuDaa8lPVf&#10;5FjH8QuGOyz1y1z5GyFEwXX0+a49cu/HTVDj8N2ix343TntuZM24Dqlcrw37NMOZ5k4WbFjSyYvb&#10;ddT5qYrQyLxAF2EwWB4ccZUwwF2MGpUxMTa7OlUStcCJwrUZrown41qmo1MdiuisrOLBRzdblRRH&#10;gCM3OVeaPM7Y2QyegODodfktcd4dc+z4z4t8Mu2XMGZgMta3svT4u9+3n83iz5eQEs5rvefcLpK4&#10;RoZBEKHnKCD9Ma+iCoiwmqoYNzerUNNoNbuIjuqLQMlrvuVBfDda49FKNMGIbw0Yu6pBsDm45FBO&#10;5tePKDJN7LgbZhZbu4nZL8/ZjzszITGwZi5zHFjT5gp6+vzBXvN9FEV/EfVa3flTqa4dVUWsrbn7&#10;ojVC4R8Sg0w6OcaY9FRI8JQSJH5alQKlzBVAFl7bzhA/5jT/AFQRc0TUF0GJlrxapYR+mfw128fx&#10;C/CGTmZmJvJ7Z7f4fGqc3sxU+raO+a4+P4/1b7+fl6R7OJaRTHZvNnRYWoe0qxHyHaM9OeE9jzM3&#10;sd+7jsLoWBlvJcfXa3rP+GEn/FvG5n4nF7NDuLzq4la8v6hy+xRj780yiRzNov8ALCWe7+krVLQ/&#10;ZNjiuLz0VkWPJfiS+38MYsuPNHiMZg/qWpP2sem2Uwy/gaRhEU901Z4OljjwUH2XXis2Pyz49l/4&#10;R+Mu1ZcC0b/e4/UK/wD1S13flmTHGabgADw16KqvgPsi51b1KqWOo47yXuGnoqj7x+D82NqfgpDl&#10;ruLZkxElbT8Oa/8A1S48zLW69XChs/jzZ+G+YMfja5hiGloGBRaGWWiQ/A/gc7S8WzGzdiycvWK9&#10;284WVPMnUn/ZL8H39Pkni38cI0yX7K/DSU9hgeT+NTUPjcP0N+H1NfQLHzT6fIZycmvEO0X7R2tP&#10;zW0JyObnTMzELnO+ZV55/pLdUrcE2U5ioWoi+G3FwbQeqsRPipTTCoR0yKDsoqQb72gP/UFUdKW1&#10;DRlSkbRxw6eUIKorvci00ciVhe611p83dRUbveUqil5+wQShDfxsCnVEegkZfApqtSGO5Dh7uEG1&#10;z6KxanEDIctU+Z3VTojhTLPfXMFWrzdOvKLBa7RriuXVdOFlnETdj0WLXaRTEBa00No7rFrUjFHF&#10;36lJSs7wWmraGv2WpUsZHD4m0Dm9Oa2ygTe+tBX1VIGmp0Ab2RIkKVLsj0CKK3NIGCMXUQQLQIvD&#10;kU1PJEBA8oNS5Ck4NJoTbRAj7x9aD1orE6RJ5EAjrVVNJ3CKE6Yp0QqIoD1GlUosFGt4WtNxpkKV&#10;YY0oadaqKsabWWnAcoAgOGWNN2hCoDVjg1r211qSgXx1tx1RYBxcOannRQAArjA6EoiJdmhyBz6K&#10;lpUxwZH7oidaGoBNeaKQJIucBn4VURwKio4s2qpqJ15jkrErO8WeV13qtRjpDUl1fkqyMFtfkgiR&#10;TSoByiWCmKYKFhgZI1QxA6UH2VQ/sVFTbp1ypWuasaDdgqVqLGeShJUrUa4OhdUrHTXLfLm5vFWv&#10;dRp3NmRGSk9Dm3shx92brXDos9Nc/Hy93sTao8W7VEF0aI6L5i1w6Jx/1nyT9vZBm497Mjy8LIa6&#10;uFTZfEdWK8th+isRova5oYA6nZUapZj40S2G11OyYmu1KSrJSWueL3v7LUjNpNZwkXOPzTF0xDfX&#10;IJHdVErX8nAnsVBB290tPzVEd++WFQwF7uyGIOmDHdR0KE30UXDY1kTzUYeyIboWKQYkM/NDVZa+&#10;A/jDwEV8f/EiLu/xFc+aZwxILbHV5Cv9VM+Vx5zwu4//AGSpGLJwpqM6Wie0H2ZlxtFa46ZTCPY+&#10;KPxSmXuibO8JyTJGFXdO2hMMq+vYcvv6KZ7JuMPhv8Sto+G4wl/FcM7bkIh/74we8g/1+yvrn0bv&#10;26XjbajvHng1jpiY2PsiS3jY0KXjxbo83rTAw0Z7qS6uOF4D2RsiP4mi+IPFPiLZkls/w+N82UjR&#10;gDGdyOeQXSWT7SK421dj/iF+IMfb3ivaL5HY8nF9zJiE5xnW1wDT+8rMv7q6+0SUxB2tsSDG2REl&#10;Yuz4jRu90cUVvWpf+tBukW76PGZCh/rdRS3BxJjxnsqTfGZLz7domS87ZGGYlp6VGKrPv/RjwXjn&#10;YzZqK/xpMtheHhPMDIWyXNviz7/QaH6rU/6V5mc2MfC0lLRpuda6ZnwayDoZa+B6gpZi4ceY2zLe&#10;DvYY8ztyF4Ye7/4mEd3XoCU9f2j0/wCFxjyO148/H2Q1+ytosEtCnpiDh9OTfX/Ralwjs+OvBkbx&#10;JMs274SlpKBMQm7qLs9rbfaO4PVTr5IyeAPDu2Ngbci7V21BmtmwmN3Psrn/AM3uaKTnPsr6S6LC&#10;dBLosVpa0Xaoj45H8ebT214ofDh7ajSGyZiLuGMlmC62tBQ9Ss8+PfmlrTNfhrt2c25NTMtFgR5T&#10;/vPt03NcUWuaHnVdJxg1fhpJ7U2Z4qnJ2flI0rs6LC9kL4mC8g4p2UzB5XxDIO8C+MpnYMGd38Bh&#10;3zIsJ/J2aHuFOVqzwrGlp7x5JbM20179mTDy117sdq+uFqVJ8vssz/w+4DYbpXZDNKbMhU/0T21G&#10;TxPKSTfAR2BsfZUrAnI7m7poxuaHJqE6/peVXhjYLImzokLxjKS21nO/le0kxNwP03aJJn2vV/p3&#10;4chH8NOt2NtR8xIf/u6a4rP8rtf3Us/pN1y9uSj/ABXtOFGlZyek4EswtMJht4uql40nwyTOxpPa&#10;kGHNbfgtn5mQ/luitGvU9SmYuvmPiFkOS8Svhy7LIf5WtTg7Ytn8MwAw1WqkdCZcLLWua8c6Kcjh&#10;x2XRHVz6rpHPpQWBkM1zlVGObNsKjde6q8sFl8bJtCy26Mq1sM0dkLUSrY8Tg4DW1KkZhFzVowpr&#10;T6B4PN+x3U4XVGq8/lvy9fH0t8Ww/wD7XnkBp6rMqdT4fK5hp33QL18vL06nh+MZLa3C6jrLcKd3&#10;CPfyW9nNkRWecVLTVZnf3pY85tWTfIzEvEhttfvW0cOtVzt/puXX2fYUrDmtksbN4i2jlhaxb1n0&#10;uiyMTZUTy+6cfO1yzJjU614n8X/D48Y/hBD8RSG+ftHwS90wYTR/NgvtD/pa1/oCnTN+Pl8Dhn3d&#10;zeIPosVuHdji/dQNsR7X4e9oehDEaI0/zXD1QJ0eK9mI1VRAkuGeIdlFKptx9kxKLjmrnU7oI0d6&#10;DsUMDXcVrVQE5tDkEfLVhyOyEBI9Lv8ARVSNK4ur3REh+XRAjW7hRBXjx9yoo8vdBEk29cJiUxqX&#10;6DuqI0wf6oJUbThtKKidMeRyIZHThCFIHBcbS1ESobuJ1UEXfoz6IpmrD3QoDrTjN3UKgLs3u4vk&#10;oajQPHRCJU3jTXDe6oZIpw4Pqhoabv8AZSgFLSgALRhWCQJaLuEeisHZ2bGZMy8SQmeKBON3ZqVZ&#10;WOo5EeDE2ZtJ8rEbQwnYxy5Ltz1rjZicM8WdHLaLRp+X5Ki4Esdw+Xugvl510CLcNe5VneFjqjbV&#10;0Piblb/k0xz5ieM3GHHxebBWOqer6v4Y2sfEfhdj4j7o8DgNSvN5viu3F12N67eYz6rGqmYhpjPq&#10;mriQiG7GXdk1E7zyyUU6Y7qobRvogZoXdFOriyb8PQykL2WWDRr2Xl7616uOfX4aK7o44lnWsNr7&#10;j5U1cDjw9E0isO+aivzK13ap7r6j5a1sXIaXfZNRoZED/hog0MeHjiyOyKmSHuodUAW8qfUKwAbw&#10;15tQSHCM4KC39bjUdwgsYR5qYVEwRSpZUoJVOtKH1Qid2a1z2RU2m41I/wCooJD3g/KO6gkHurTR&#10;vdMX2aGRixtaWinmWeuHXny40sj5rXi7Ln349dOfLiyHMcJeLLlxvi/TrPL+2uDNBzaByx148a58&#10;v7bIUzwipcCs3hueTWpswbcGiz6mrWxcVrX1UwWtiXN8ymC+FFtNUqWOlAihza6lGbGxju6SpYva&#10;c0GqsqVaNMH6qozTEuIsM1GFrkeR8QbFh7UlXNdDyuvj79WO+PZ8Z29sh+wJ8gwrWO7L0c9a4dcY&#10;4jX7sWluVpzVPA3ZoiVVRznFoVRNsM1RV254uJvF3TRayC6y4YHdNFrJYtHVr1KYsbB3UQWa9wou&#10;NIFreLPyVE2ngzogsrazGEEHlkcbqYh3KwcOf2UYY9qk/L2GEqSuSCb+JlD3TVaGO484KI1Dh4tB&#10;W24FBcwho6CqC0kP4hk90EWuN1uo7ILGeU0wmhA7lpuyUET7t3QdkE6ho8uPzEKD6V+Cu3v4L42m&#10;vCkxGshbaZ7VCa44vbr9WfsuXl/1ut83Zj7s/wCi0il/8t3okHyja8qJiJPSJbUxC7+q59fFbzWz&#10;8IpJ8LYszPxYVj2xDA081Et2pmPoDv5h9eaI5M0d9tQQhm1Y6+ajqvG7gQ4WmFtXz/8AFKI5uw5C&#10;SH/xEe7Torvw1y91Lt3OwJSFrbCCzylQNd4W0yt8pX5v/FWV9m/GaeiD4mw4n1au3c35YeNYc23K&#10;RVjD7wOJy3qqOrAeXwyCHHHMqxK+yfgfMf8AYO19lA03Mw2ZDa/mH/5C4346xp7PxL4g2Z+Cnh+Y&#10;8WbcjxYj5siHBkWnimH/AJW/6lW9YPzR4u8a7Y/GXbZn9vTlknCPudmQT7uVHYcz3/0Uz91Ned5d&#10;kC/ZAxrotQWw9VrkaGnOlFrUWh2CCOJEFp5ebsirYcLNS36FEb4Ld0biM9kpErxWjzQ+iCiJEzRr&#10;bfREZYjx5jcFFQJ92DoOyKAf1KDfJMMYg+U1RHpZRgaypbVy3yutoiWjSqW4K3vc80ZdVvVY661Z&#10;GSLBuGRQLh26cM1N26lPquXVdeEyzPb1WLXWRni61rQLNbjJFIxVtQolZXnitaK16rUSsrgaknB9&#10;VqVMQAoTwlvJVEiLTcbfRABvF0pmlUAOGlzSa4QQ18up5KhuFgrkFucoVB7aZc4ZSVLECeEEChGF&#10;YzRWjbq4KAJzdbn9kC6HQnFEDGOLBQidKi5RrEgRXFfTqoHQnI4a/dACgNCRd0VWERXFTxYp0QAw&#10;atPb0UIRwyhuNOY5IA5bimEQssBvApplUofxUpUkCvokSlktuOCMKoYFwuoQHKit4JdU0cRmisSx&#10;Q9hBGnD05LUY6iBFuhoCqzT/AJbQdBrlFO21wI+ymkgDbdRW7OeSashFvJuialiJBplVMIac6okT&#10;aM8QP1UakxYzXGvdStxa0Yzl3dZtXF8Ahw1Fe6nTXLfB6k5WWnXlW+7ETQrPSx7rwbs9mytru29M&#10;zUJ0dsPdNlWO604nfRPH0z5ece2YIm0XNnohpAra1pHmXXNcb8NcIGLEtoStRG5kBsJoLnZ/K1VL&#10;W2Ay2Hc1oYFUroiLZL03ZrTCqYqG8e3FQoLQYkNlLQ67qqBjXQnVtALkkF4htc3+YKqog2Xe0klx&#10;iB3ZMXVfs8OE+98Nwd3Uw0OgQvhe5j+eUNSEixw3rIhB/MmJqp0EsBHtDj6qLrg+JPA0l+KGymwN&#10;oRYkJ8E3smIQo6GrJ+z2Q8LeCNmfhLCiRNmwIs/tGZbZEno7qvp0FNB8vVa3PiFr4/402S7wp+IU&#10;1KTsP2aDtB5nIP8AlP8ATKxz8fA5MpITe1Zn2bZEjPbQjNBfupSGXGio58Q8VsaAWGtvEcojteGp&#10;fZk549lJXxZ7vZkOsR8OJD/nADAxlPpY7O1vCo8YfiRMSPgDY8bZ2zoUNscQphphNbXFWg5opmrX&#10;pfBWwNq+H9nTuzJjaktLwGxbbYLLnNP6XH+il5XXo3bO2F4UgfxHxFEdHcwf962pNuf9LtFLZyse&#10;P21+IOzfDG0BsvwbsSVnNl7PG9tZwQ48Q6aagJu/MSut4d8Oz+3/ABCPxD/Eh8Sd2xEF0HZ48ki3&#10;sP7+q1Pj7Ks/EyU33g+Bt+EGwY2z5hjzMs8zGk0/+qH0UtRVt/b+ztjeH5SU2/PyPijZEe2MJMUv&#10;bTNaaH7J11vxCx43xH+IG0fGceXkNlS0TYex9mPESFCgGjnEaE0/ZLN+ydY+k+G/Fcj4o8Lw5uf2&#10;3s+UnGDdxYUzHDHXfNXc+zHZltsbK27GdLbM8SbIno8Ph3cvMhyTrTF0VsH2Yy85B3gicJaDyRHg&#10;5rwNsfwl4vZ4vnNrymxdgyj/AGkSEQUFw0oTyVvUhjqznjh+0pIQfBmwNp7XmZsiGyZdB3cHPMud&#10;TCltv0vqlLbM2t+Jm1zA8dzrdlSkk0QTs/YsQw9//meM/srzzv8A7F+Pp4PxxsCR/DfxdDkJCUmZ&#10;ORnIe8D4sV0TeOB/MVPovy4eytmz/jDbH8N2BIe3xmNMU8YAYB3K1mpHr/DMFmytpPgT0tFktoMf&#10;7xj2UdVWLfl9BhxYUWhsr+rm5Z3SRugzTWQ7GBoCqLWF15Ji0Lu6i1KHCEWLdENw7qprNtKXhTEA&#10;Bt0J3YqWHNfKPEks1u2orhxW9Fnhrp5iXeWzpaH8+S2zHWb/ACKVqKJBlez3Zdbxd1uJjmRnmEKN&#10;17rUc6zxwI7alF5ZS2x1oOVG1sJ9pxqiU4lzmXVqiKbfkeyNR9D8Fi7ZZcBhoC83l+3r5+m3xW3/&#10;AO1qJXR4WYdfT5dHg3xA0eXnVevmvJ06GwZcfxm0u+HNVPJTl9L8PQGfwWO2JrvOQ7Lh205nieBD&#10;h7BdEbhzIjXBJFleo8ObTmI+y4bYrneXmVvFzXqoM+9zLXQd5D53KF4xqg7Pbc7dshR9nTzTBiy5&#10;PwnB+SWJ76/H8WHBk9oxpWRj+0SkvGfBhRj/AMxgNAfnhYb5IgMb5qOceaigjh/VVBE6CmteYRTP&#10;CfhA9FQgeDtzQKt4vHC5vUIlJ/fVvRDAfdkvKi4AeC7m7qhTADTm0+qqIHhdlrfogXwj/UJABxpx&#10;3BUOmtcY8wQANvFrhQRHEOnqqAa5/ZAY3tuhp8KJTJznJQIHeHLseiEKlp6HuglS1mfiRaiSKYuD&#10;kQsv1wgDS4/GO6IbifzVPZFHLvXmVQqX6ohGl+X245oaZ1HNFMNwgj5m8OB3REjoHOtAd0QMUtuu&#10;zVRR5W4yqHzuOqovlohlYocNa9UidR0trQxtPZ8PbUO0PYdy+q34+suOXU1yQbO59V2jC1p4rnOq&#10;FUWB18MV1RUHlsN+PMgq3h+HJVF0I3PzcUo9z+H82+V27G2c97tzHbvRVcvNzs108V/T6MOJ2PL2&#10;C4NpsHDd+6C2Gy5vDfd2CRFrmiWHv4kGD/8AfH0Vi6uhgTFd0+DEDPyvVRfLS59pHBn0XPzXHTwc&#10;/LvQoD6eVwPovM9Fqz2d9fI8/JFlKNudmQd5PTctJs/PHiBv7off04kz4x8LbKeIcz4z2SXuHlgx&#10;Lz/6aq+lS9Sfded2h+KfhvY7z/D/AOI7VP8A8uBYPq6i1z+P1Uv5HM/b4yWZJOi+g+eQrRBJsS1u&#10;DRBohx+A1NAg0Mih41tQXB+K1QWBweDUZb0KosB+PUdwipAhwqMeqJUgBztI9VROheaUuCESFLrd&#10;CipXHzU5oiQIcQ04QSLvyC4fmQ1K/IrgeiGpNfw0o4/NSxqVaHG3F3yTFlTDy11Gip/MpeGp2uZH&#10;LDQGrey59eHXTny/pohzQpnX1WOvC1z5WqHMHWuXLnfFjpPM1wpi0ht93qVjrhueRohzGaUofVY6&#10;4Wd60Mjhw6fNZ9WtbIEe00rnspaZrpwY93OqSs3lthxL+aSpeV7HclZWbFv8xlCtaywTkuI7CC1W&#10;fI8F4n2E3a8q4BlTTouvPkz6S8b8V8d2ns+NsSbe0w6hpXp5uvN5PH6ViEJ0Y9FXOxfDluEV4VdE&#10;2wQ2J0CC4MZThbTrhQWMArnhPZFWC2nDooJObwXaBp5qxaiH8N2h7lBFry6J39UFhcbc8SDnx5j/&#10;ABFvLsrGU4MyW8JwERmnJBk40zMra2I3srYSuYwWRt0/DudVGmmuBS21XEWM42517JgvdXdCnD+p&#10;QDRjGnKqCY8ofq7sVAEXNzj5qhEfENfRBIcYtuQjTszaMTwT4olPE0txRdjxmxy0fG34h82VXPzc&#10;+0xri4/WMpMQ9r7JhT8u7eQZlgiNeD5gdFOOtmnUwnlUfNdrQ7PE000YuOKei59/bpw9V4DhwJPw&#10;SYEu21zXur6rPDPkdV3CStI5EIe07aNMi7ksfdR2I384NP3W1fNfxDie2eO9j7MGTfvLB3LQr1Ph&#10;rmvo727qBBhfkYNFmIyufu9phpPC5J1lxHw38U5TffidNNLbg+Uh0oOYL16L0zXy6H7s5wpyL2/z&#10;sHHZaVvl37uhcbU1H1T8Eo1v4qz2y95Rm0JQRc9Wn/8ALXLuf7SrHgfxN8WP/Fj8UpmZgTG82Lsp&#10;7pGUhg8NgOXj/N5voOSVK8dzqgPuqAVcgY1oclWCxg4gaLUGltKBjnVHorqLQBW/kguA4x1ViN0r&#10;AuZhtxcrg2GCbAWaU5qYMkWF80SszoLm8QNUFT5cv82qYuoGE62oGVFQEAviCGHKUjuyUAsyBn8y&#10;3xzvyljus9wweifRCL7xQireyz1Vixjb23uwsdNyIxIZfm5tG9Fz6jXLG4ZoLT6rhXXkj5a3Y7LN&#10;deWWKS8ZOFmtxmigW10UGWIBvMt0zg6qxKzOFuAaDqVuMoUNuSCRlAy2g6EdFUwDidu9P1IIkVYX&#10;VqRySBEbzhbUc8IDlx6jl0QI5zgVx6KxKroS4t68+iqI+YYFR2QI60tGOnNENuSXHFOSB0t4agAo&#10;sSYauIyRp6qVYm02C04OilgkBQU5j7oERewdkUiSHHANulVQiOnxZtBQBGRgNrwoEatzmumOSFJv&#10;G6ldevNKgI4aNIAGCiAD4ncVOVUQAUbXJaqK34YDdTC1EqlxvdkgFaxi1GnUjHInVAxpQ22oRO24&#10;joeyiw7c+WvL0TVsBh5ry7FNSxAsOlACmpiFvDUgK6mH1w4O9EVYwXaAA86FZrUXNbdxtNPmpWou&#10;Z7x4JtB7LNajbC5AU+ajVdaWiF7eOlOyzR6nwvOBm2IeynYdMO/mVUnx8p18/D6xLQYm0IQhttEP&#10;DW/pXo5jh1cbHQBBAgS1Yh5vVxnWyDLNhi91e9yYmrXua33cNhcf0qjUGvgQA6I0Vd8KqJBrsB3C&#10;gta90NtrIcN7fzOKqG5zojeJkL5OQZ3Gwn3rR6FRVPtj4T+GJ9FNX1Xicc4e8Yx3qrqYT48GO0m1&#10;0J/oppjC+ZiwIvuo5oosiYnBEb71ziPzK6YwTfi2U2ABDayd2nHcbGyez4JiPd/T5kLPv/R6sE74&#10;i202HDiwfDezZCbnP5MjNTd0WJ6huB9SltJGHb2zdr+NpSGzb894XnIzmlkGQbJE7lxpxXE8vQLc&#10;I4+2/Bn/AAF4Hbtbw7t7aUrNt4Z2Kx9rYjOwHK6nNOrh9uZ4P/DmW8czz9teJJqbh7Lg03UqDb7W&#10;eten91Vn/Uvw9PteS8P/AICbFlp1rIEONEmLmw4LbosateZ5D1We+v01LrjTv4iyM14ol5rYUltC&#10;e2hOQXSJZ7K6svUg3UHmp2U+b8wbI/4gbB8ASEPZ2xIe0dtz91rpFku5sS7nddzKTb8Qrxnjrae3&#10;PHEaWnPEfhT/AIc2fCHu5UxLzU839Cl5y/KVxvDMUSvjKXlBJwJwzkRsHjbXd51CsI/QBj5oeAt6&#10;qUx5rx/GdL/hlNuiwosdkw0QWQobalzicUUqx8PilslFdJzUPcTELhfCiijmFbZdSR8M7b8UbN/i&#10;2yNkxJiXra3iDfpVXDHrPDWzJT8NNuw4X4o+E5Jk7tY2ys/MWxGwSPhP5Sf7Klvqsj2niWP4W2DK&#10;Qh4i2Vs6NFj/AMiXlJesZ5H5A3NVPfRxZeS8W+Mw5/8AGZ3wn4br7pkYB029vQ8m/cp6/wBlv9Ox&#10;s/wbsPZM6zaM/wDxDxLtWB5Z3bkyYxZ/lBwPlRWfH0OzOzMKVm5OTiSdYUSL8A6Cql6z4FctNj+O&#10;zbYspGMOrX76XFQwdwrKNc3C2f4rkPY9sNkNowIbrw2NThPzVlxMcSUf4d8FeMosvKzsrKRo8G90&#10;GTZccf5apO1+05jakn45lTP+GYDzJQ6sdtGYgmHeR8LWnP7KbpJjPJRolQxxqPVSL03Nc/ehjQ4i&#10;ucojotPsx392G61K0mtcsG7TlvapaYqPygpEtY9pl7IRzR1FKvL5TteK+FtKNDiRLnfmBWeFrzks&#10;0+3E08y2jrQgWC4HrqgrLb2ENNeq1ErmzEOwFz25rhbjFYo1GM4hQdkXlie73+uO6jS6G3ePrp6I&#10;ldbZUlD2vM2x2OiM/wDDCnS8R2prYMCS2a6PGgshu5MCzOtdOY1eD4nssnEgEUDHWrj5Pt6J9On4&#10;kcyL4diXaOFuFmfbPd+Hzt0LAutFpXqjx9Vfs4iT2jfoKW4KncXiva7EnhK7Ni3uo1z1x65dI5u3&#10;9oMnNlbprq+8a7XoU5mrmPoPhuDKbW2UyELpZ1BwVXSG46czKv2dHc+A65sL4CcqYs61OSnnSk42&#10;PMu3EvB966I/AYBzKdfHynXOvzBtyblvEXj3am2tjM3eztpzsabgw3N+Bz3EY5Lm1yxNOf6hFgIy&#10;K5PdFJoHl1KBAZtOB+UlEOjnPw2hRUSMZ+yCLqfm5IG1xtzr6qKiS2nE/wChRKhvIb3cMRpc34Vc&#10;Z9khpxZHdAFID7BUOnTDkWIhvCLcnuiGRw2c+aCNcZ4jRMXRS44yeVFUpCjncbuJCG2jm5+HoVCC&#10;uf8A0oSg/wDp7JhQbX9z3QRoLeJ3EqlBOO6BgB1fKPRAgOAIAg1/qgVrf8x7oGSPKMHsoGdcaIEe&#10;3CO6okHcOHZ7phoHm4XV9UNOmQ85CoVbiGFrqoJB1sS52LfhKLXZ2bEZOwH7PmXNMCO220hWf2z6&#10;uS9nsE7Ek4mIkHsu/N1x6mJNdjh6rSJB2rigkaxSK5/UgRbx4ZVNKnDh2G1uW91R6XwvtBmwvEMG&#10;LMcMK/dfIqdT2mNePrH1ce8AdD8sQXLyZjqp2htOS8E7M/iW3I+7hv8AJBb55g9GhJN+l+vt822v&#10;412x4rjuhS85E2Nsp2kpKuoaDm52p+3ounPjz7c+u/6eeLnTMffRror63F78mpW/VjdThTUSVH+F&#10;mI0BrquvhOoXU9FPWLLjXC29tiQc32XxLtiBErhrZl3CpfHL9tTyWfTowfHPiqUhhrPGe1y1ulYv&#10;T16rn/43Lf8A5XSqZ8YeINsttnfGO2osPybsTZb+yT8fk/8AK6ceNMPnJozU5MxpmM8eaK8uP3W5&#10;45PiMXyW/NVuibpv5bqaq4mqy/GYmKc/VB1S3iJ19VtlW6H0yUhVZbxf7oBpLHILWRLD/RBcyMLy&#10;HGiQaIcX4RlVV7Yha39SC1j7gHPGOyJVgfcKkoJXHTl2CpEhp5sqKldc7Lq2jmqlMOFaNNoQAdkA&#10;5HdETByLtO6CxvLCLErzU017Ji6sDs3W1PZFlFxaf9lKasEQNbx5KlizvFzYppb+yl4ankaIMfS4&#10;Z7rHXibnlbIce1twfhcevH+nXjyftdDj3EtWOvHjpO9aoU0WPrd9Vjrx61OnSgTeRxYWepi66kCY&#10;GhdlZqVuhRbxrUpEsamP56+q1KzYk8CND7qo5M/KCYhlpbUeis6z5hXzvxN4cZOtdEhw806Lt4/O&#10;nfPt8V84mJCJs+adAdBy3ovTLvy8XXOfCgMfd5MIiYgO54QTbCwK49EVIBsIBAnxmMp+XsFBW6Le&#10;3GvZWKziJec5VQw/rj1QXtiN3XFgKGubMj3uPh6KxFbYgazoqNMCY3RDjkJUsKbl2x4QmYOT3TFj&#10;C3iPDaM80F4HHjCIvFIkLLLmqAHkFcIqXkpXRQMm02nPqqCyzRBH/mf0QTAE1CLX6qUj73+EO3x4&#10;n/C9myI8Ss14feZHJ+EZaf8Ay/suHM9beXS/Py9486rpGXz3bLB/xbMdOyx39unDoeB5gSu3pvZr&#10;4tRHAjNYVz+qdz4erm27trnLbDk7MG+2lvOfdY4+yOk73sc06ravmO2Yn/EP/wBcfJybeJkq1rf9&#10;T/ond+B9Qj/95pSoaESOcfebZAp91i/Y+W/iLKmL+JkU0r/hm8/8y9H2n0+MTEP2XaUSCDlruq0I&#10;AFowaWoNUB53lK0HceZB6DZW1JzwttE7W2LORJWd3TpbfQnULQ4UKlmrOseNPCaA1PZZZIKA5IAI&#10;GNf6KwXMHOlfRag0M8woOJWGLfKK0xTmqmLme8jYNR6qo60s20CmG9lUbXFrG0oisxDYhpxA9lBE&#10;wRdWtvyQQdA4tfqqisy7WNwKBQqyBLDe3WqtSOvLQLWUcM9gnthV7z7yg0WaQm/mP2UrUXt4mUea&#10;Xd1itRBxzQHgWelimIzNdPkuPcdeGd/bN3Vc668qCLhaDl3QLNajNFGLa+iissQWi4uBGqsSsz6B&#10;+vyWoyg8GtKkh3RXQyKUbX5hUKlrq0Bp1UQAUJAoBr6qkQIufWpFefRClo7Bq7SoQQdxYBx0ViVE&#10;6ZrrSqoQqH6mo5URIg6rtDaEKk3GlEQ/NjNT1RTA3bbgR6dEFgF2uK5CipDIqH0GuigRaDm4j5IF&#10;kGpVUGtLg0dPRAE1bVwcPTkgiTU3YI6omkCG2uII5eqGgjeHd1PWnREo8x4STTNTyVQ6HmQbu6sR&#10;U8Vdw1A0zyWolUk82gt5LTJNAiihJzmiE+UmjOCfpqpVi9rQ5twBzigKzWotDaniqKclNKW7F17s&#10;ppiBh8RySmliJYG6GqumKwy19pw1NTEms4qnIUtWRNgt1pTspVi5ldbuBvRStRql3ZuJJUadiTtt&#10;pg3LFWPVeEJRs14vbOxwRL7NaYmR5ycBWM9R9Ql5104GyktgPOaLtOv6cbHchPEnADIJ37+bvyrU&#10;c6vgh0066ISR+UKo6cCA2Xbc5jWrWJa5+0dpN2fGqYoaG8Kz11jUiiDtJs9EvqSpLpjXvQ9nnJ9F&#10;UQPGdSAigMFMkIaiWCugTDVgYLdMojPFZuhVrimLqprd6+18Uh3YIahFkpaM3/EuiRf0vdhDWb3c&#10;s62TZChW/lCclc2A1kltyLNT0QR9pR/JFd+To1Xv4IrnZ+W2DO/x/ak42T2fLQix0SKfJkLF6/a4&#10;8LtLbEz+OZmJgTM9sr8O9jjfGZcKO2k8f6BXnnfnodaD+IkHY/4dShjPlP45MUlIUBz8Q9Be6mgU&#10;tt+kxh8X7FjbRitnBtKPt7akWHv7rw0WjW0dFL8Nerk7J8Qy34abOgTux4pftqNvHOjxYF7IFQQG&#10;+q1P+M16jwxD2VsyW/498deKdkTe35iHv7okVo9jBz/5v/YJz36/S46ktt/w1+Ks7O7Ch7ZlJ+FP&#10;sEMwIoLTEH6a0S9f2kYpHwPsbwT4+lI2ypicMwxr5gsjxrsaYCauPX1LnUc5xbXmUHC25tESfjfY&#10;mxoMVrjMR3TBlnZw1uv/AJqLO/JI68XZ+zdo7Y/jE1sDZsbaNLPazAF1PVb0wT209neF5a/ac9K7&#10;MgU/5hopes+0eI2ztB/44ykLZ+w5Obb4Zl43vPEMxCtGPyA5Pqmey7jfKeHYn4Rwou1/C7P47HcO&#10;KDOH3jgOTH8vRWTPiFr0Ww9qM8Z7Ah7SdKxJGJF80tENTCPdVG97LRxOub2UHl/E3iOU8DeJdnxN&#10;qzTrYt/BbU0p/wCyzb8riPh6JtDa8WZ2/s+chQpHabw9sWJCLnOpjhGKALXri16eUlJJzy+fkoE7&#10;MRDxzMWELnrUZq6floGyIcLauz3QJUS1YbqMA4ThUlckS8XZ+wra7yFc55qPMSdVBlDhCgMA1dxK&#10;YV1pZzZmVbnioqVxvEM3MSMeHLQDY6L3Qd/w9BfIeH2XxKxX61PVIzXJ2vtYwdtmUmY9Ibhj9KYs&#10;fNtrObM7WiPF1KltxKnK1zZYWTN3CB3WqkdIVZByaeiQrNvC2ER/orErnzMfeQqVr+pq2y58w/eN&#10;qoRlPnBOPRFXwf51uqDtbKmm7MmLopWemubjrT+14b5UtudFdTms8xuKNgTW5mXP8pebisd8O/N3&#10;4dHbU0JjYrmGJn9QWeeU8n08TGjcfDe4N1yvTzHkq6TiB0wKcQU6hy7MtMOhNc2G5wDuhWa3GCdi&#10;3gNflt409VF19r8OysvM7GhR5d9wsHNUtejiQmwmsjBrYsOlrqnkokryfi9kKD+FniLZ8e4t/hka&#10;M11fLQVH+iz019vzHBie7Ywuo63yrNi81MRQ1uGuiD/KpjXsRjM58Kep7EYzK2nWuW0T1PYCYa4C&#10;jX2u/KxX1T3SvD2h/HdX8qYexF/GKcd3ZMX2ew/DnwvI/iht+fmPEMN8xsvYUFsQyzXlu9e91Bpm&#10;gtPTkseXr0mx6f8AH+Lny9f7zZ//AN//AMPpcD8LfCM62FOQ/C8G+cZvhBM5FpD/APUuf8vV/b1X&#10;8Xw8/wDxaZrwR4Z8ObKMeB4O8PxIlbQyJAvz86rPfdn7dfD4vH18Tmf/ALnk/wAR4WzPCQgeEJaF&#10;s7Z0nFiOskZPZ7AIxGr3OpUUxSndXx29f/0Tyfx+s56+N/X/APH0+UR4XsE2+V43bk4x5l3nz8vk&#10;+fj+Pq8KydKtcwt/QVfVj2Ta10Rhc6FHPDyhFPU90LYjmhwlI9G//LKvqe6QZFv/AO5zQPaCU9T3&#10;JsKN8UnNEO/+S5MT3MwolcyczX/7y6qvqv8AJFd4qOJo9VMX2SBvOMIREEO7W9CiSi7HFlCH5j1P&#10;dFIeXGPQIAOFvfuECFG68YVREEOeeiCQaa9SgAOG3m425QbpjY85IywjFkOI2l9rdaLPtGr47GEC&#10;9nRVkVyafZMBU+jndETTsDiKfsqHbwfD8wgAODzUHdFIk33C5p7BDRhp/qg1ykQwpkfAWLXNK17a&#10;gb6XhbbgtaS/3UT5LfHbn38uWx4a0OGC7oujmtbxcZyOwVDZ5uju5QXsdjOHNQq3/wAtUFkubCa6&#10;qxH03wht2FG8LxW7TiVibFYYxrq5gFV5/Nzny6+Lvfivmm0drTXjXbsXbm14z3x49aQ+UBo8rW9A&#10;P91rjjE661QDdDLewbkqoLjE4r6DOiVDIxl9BhmEUwcX6H8t3VAw8by49f2CiKhEvq517bRzCBOe&#10;Hm8ur8kEbzvPiLailcqKgDcOJXFeit5Vqea0yiRnt2QQLNAB9kFZZ258igg7gGBjsEBXduAGT6IJ&#10;siG4DQ91RaIxrRpr6oNDI3HRpQaGRLHAudT1CCwPLWVc76BBYH2urqOyaqQfxcODRNRIOuGc+qQS&#10;D81D8eiqHdzAqiph3ECx1R2VFgO7GG0NMUCCYeXUDvL5cpSBri4ebhaoam06CtB2UFjXZzlGosbE&#10;4cN+qYsqxsbOtPRS8rOmhkbUB3GsdePXTnyYvbGMLiJa4O6rn149bnkxqhzJqKGoouPfjdJ5HUlp&#10;zIAPCuXXGOk6115eaxcDj1WcV0YUe5vUKyM41w37zQpKzYIjN43IViVxtoyQmGHgafRX2z6M18w8&#10;U7MdLRTHgtoa8l6vD5NcPNx+3gI00+XmSyJgt7Lq86Bny6HjBVFXtrq407phpOnHVxp3TDSdHNoQ&#10;IRi4muiADzDdw6+qokXFruJE1ZvMYx+kKKjFY2ehcLeJWDnPL5eIWHVUTbE4e36ig3S8a1ljst5o&#10;aomoPs8cblvA7uhVYFreHKI0wjfTr2ClUq++LTgdlESHEcXEd0EwPeceFVTdS3hy9BBoFS05QO7j&#10;xwh3ZSwe3/CzbA8LfiiNmve5stt2Hue17cj/ANNy5+aZnTfH9Pvrjw/7KxHhttNt8YRHHF7RoOix&#10;39t8s+yon8L8ZyszDwHkwXfNc/Itr6FOtukXPGtFtzcvZTd1FfEPRZ8ZGnr6LUafL/Ct3if8fpza&#10;JtdDgRHUqeQwP/olPJ8fC4+pReOZc4aIzGOAN7toUFQwrnZtHjvxD2YX+LIO04bKsmYW4dQcxp/q&#10;vRxd+DH5/wBtQvY/FUaHbTNy3ZjLDlsSlM+qC2E8Q4wc8Vai67EjEa6K1tKGqlI9TG2JsTxDL3zG&#10;xGS0W2/eyrrbin2V5/aHgWIxhmfDW0oe0GN/+Ejm2J8uR+yl4/pl5WYlo+yZoy09KxpaMzWHEbQr&#10;NmfaqkEhWuArBa25orSg7LUFzXXCjThaip7zo7LeiIsln3xqux6KxK7st/LqNOVAtVmL4r/dkA+b&#10;qoqhrsN4qBQXBwdkZ9UBUOFbqFBC28417oN0tB+EfsmrI6LYdsGrbavWfZv1QdDMI+XNeSeyeuE2&#10;GaXC+nopelkTDHX0AqKLFqyJWGoFceiza1IhEYWjIx2C5ddOnMYY1d9U59QsV15UOGoGVitM8Xhb&#10;Qj7KKyxAMEc+asSs8QgDoBmi1GaiG8OvDrWqoVaNw2rvVEFA0UABrlAjRxAqKdCEEDxOoR2zyVES&#10;KijatHXqmmIHzYPdVKh8VDkKgPGa0I/T1RECbDXWmMK4JeQ1JBrz6KB4cyjDaOlUEh+UeWnJBMCp&#10;oKgN1UUx5hwkO10UEqACuTXkeSKiakVHEByKCPnFdeXogdaHUCg5IVXS7kASqzflLDxxUtQFK5BF&#10;hCCJtApa7NctViUxwBoJORrTRWIrfUfC0/6rUKqNHRbnOPVVkgLjvLQOzkItDavqRg/dSrI0Q2ho&#10;GDSuizWovEPd8qZ5hRcMQrm9fRS0kQfC3bbSKJKWIltw4RhvxUV0xU9o1tFa80lSxGm7w2nyTVxM&#10;DiqG/VNDaHXUcMdlFaYI4higRXVlf5tbqnsufTce88OQzGkRBdG3IjHi4kxOr8Peyb4ElCECUbe7&#10;y4+IrrLn04dTXoJOXNm8iuA9V05jna60Jga24AfJbZSdGO6c0EOwmo8P4kmXy8IuDiD3XLt05czY&#10;W1Im0tp+zsHlTm/J18vewWO3IOCe66M1aYTrcEE91MTS3b25eBTshq1kMReMgD1VA9zYBtLgAgzu&#10;Y9797DF7FMGePtOBs9tkfdtf5Q1LcMcLak/OMlXTMvDhsg8rtYimrIxbOmo89Gb7a10Iv6JzTp3J&#10;zYZmZKHtRk5LwPZTe6LFwGt55Wu5vykrwu09kT//ANcPtCDs/Y0oYPgzZUbeRttPONouHwwxzA6/&#10;RZ5435rVv6X+NYf8F8NQfAmxpcbRnNp2yzdmyf8AyGDW6mmimbchK+abe8MP8F7QhSgitjmOzeW0&#10;I3XbK6fXwlmO74dg+KfGOyBsfY+ztnTMvLjdtnNpG3h/KOqzeNXWXanhfaGyZiLFmHwYu1o0xuGw&#10;JRvu2m2pDR2opL+kx5Z0ISr6zBF8J1vEPKe/0W2WzZcvO7U8SwW7Bgb7akE75u7Hlp/opZv2c19N&#10;2JNeImmP4mmPCMCfjT9IQtmwx1jeQB+fRYnOfTpfl3Y/jDZuy4H/ANsTZvw47lD2nBtuPRpFQ75V&#10;TUx5Ca8QQvF/4uyc74Vlv4m7Z7DBbvXGGHOPcqSLK9YyV8R7fBbtXxDK+H5ev8vZMG6J/wCd3/4q&#10;uDRC8MbK2PDiR4Wyv4pOTDS109tKIY0R9e7q0+VFbEiGw2tm/AEPYxa1sGCx0oYdPLTCcnUbNnTD&#10;5vZm5mB/i5Q7h7fTn80hY1s3cCYMSHBZDdE1x5lRh2zt+R8DbN9u2m2JEuNrZeD5op7KWo+OeJ52&#10;H+IviF+3mmdhXs3TZWOQdyOyZhj6DL+I5X8JfwV2Y58GNObRnYI3Uuz/AJhOSSeQC11f6XVOzPxN&#10;ldqRNxPbA2jCnvggSg3hi+mimpa7G1vE7X+CZhs/Ibb2INoQ9w109K1sJ0qW1A+ytXHVgTLZbwfL&#10;7LgzUOf3DGwzHYa7zurUkcufcZeRc9rqOYzkrzBi2NMz0RrXx5r3XOjUvJZj2kGTktqyl1jY0b8z&#10;gpEapZjZFm40YiWPNbV2fCk9txNozx38CnDDHxq7ix842vd/E4gdCZBdXyFvlU5Xpglj76rm1crW&#10;Y3vJhwTcfqEVyo7/AHbst+RVjNYIj74FKWrTMUxgd0KGqKyk7uLaRlFaZYXHBqg3gYq3BWasVRS6&#10;lXcVvVGo1bNibt7gDQ91HfhpnY29ld15j3KM+SvPx4eeG0Dstx56slK+0C7Ip5k6WOxLOO9da260&#10;LFaimLuokG58O513MqD7J4YDoGz4ThLXwaCtrsotenZOMk5j2KPDiub/AOIWqJZrneKIsDZ/gTak&#10;9MNhezewR2Pc8foU6pw/PMrtFzpJl/uuEaDymnP7LTOpunS6KPeUbXNwHD3Q0n7Re9+HMc5+uPMD&#10;/YVlNSZNvdRxtDa+an7/AHRLVrJ113mfWmbQqagZrdtNOK/ia53xBE1J84+IBdEdV/Bj9lMR6X8L&#10;JrfbZ2zDFzvbHy8LdsGaDeleX8y/UfY/wfj2ddf/AMft7qVnA7Y0u8fBCbXH7Lz3p9D+LVe05h0x&#10;sB7Yca9kGkRtDTVynVb8fjx4P8RZiz8SJPykew751XeQuLV6fwf2+X/muv8A1l/68yZlzzbwEN0q&#10;3kvY+XUvb40JtsKK9oZoppoE3FY3hiODK/mRnR7Y/dXQotT2d+6gRnHuA/xMV7+dyBmeiW2xIz3F&#10;2lEB7VEo1ojva1vQ0V0SfGg7UFm0IEGYbz3oTN+1lxv8PbN8EzEx/DfFvhmaa6O/3e127Re1ueTm&#10;g4HdLJP0vs9w78L/AAfBiWHwvMO9doxf6rO/8Uj+GPg6h/8AtWmCXddoxf6poj/9jLwe7i/4Ujf/&#10;AOxi/wD4ybFxIfhj4O5eEXj/APyMb/8AGV2Jh/8A2MfB7OH/AINa899oxv8A8ZNMThfhv4QlIu8h&#10;eBpRz/8A5s5GcPoXoY1v8DeFvZQ3aP4f7GMhz3TSx3yc0gqzr9Ux8C23Is8J+Np/YklFdFlNnTDo&#10;MKM85trVte9tFzv/ABufHw54q/XF3QorqQtvTcDZ3scbdxS1u4EWnJYvjl+W55bPiuX8Auz81tgw&#10;OLGndEKjq4wEEi7OeHPIIBo4hV9voqGauHUdlA824ygi7XN1VFSY4si4+6pXekbNq7NibLi5ZMeX&#10;PxDmm/uMzl50Xyky6WiYMN1hXo5uuPTQw8X6Voh0tNw+6Bjg1dTPJRGiG7eO6Ki6E6yP0vTR0Jaa&#10;fs+BMMg3WzkF0s608is9TV5uOAyIXw88OPKVlpdeOXH6BKJFxdBLNSpQNeGHNri49UADc014RTmq&#10;iIrdw9UEbrKtPRQIm59x07lAjE4urfRFIF12GtBVHp+dOSqFQaany6oAt58kECBdgYQQIxS36IKi&#10;0Uu/1QIsxUCnqqCpaevqEEmuNoJOfVBfDicxhQaGRDcM1+aC1ruKt1xQWB9x6FBNruLWoQTDr31b&#10;m1UTDs8OtOaokDgdPVBIOtbUYVDLhWt1T6qUWNdb2/UoLA64Uuz6ILA4PZWtB2VjUMkMb5rB5QgR&#10;PQ59UFzHmHxc+yWLKsZE4allB3Wbys6WCOWsrVwHZZvGrO2uBOBoFzqt7rn34HTnzutKT2lDULh5&#10;PHjt4/L7O1LTgcQC+0LnjcrqQJi80DlmzCtzHB7KVVjNVx4e9hnqhK8ntvZrJuA5ph1WpUr4x4n2&#10;QdkbQfFgttZXyhevxeTfivL5ePX5jzY5t5rq5UvhzgokRrkURUy61vF9kADkXZHdAzFLKVy5BaIm&#10;+b8IKIA7rp6oLIcbdxMZCaFNQBOQ99CbV6pK5pcYJLX4DeqK0Qo2c/ZEaosTeyvVzUKzQ3C7v6IN&#10;EI5sux2KlVMg78Uw5QWhxb3CCJo5xrqqG3ugCd2/PRQxAm88KGLpSbibEnoO0pN/+JkIjZllDzaa&#10;qdzZjXPw/UmytoQvFfhaV21KOuhTkJsYV7hY4ur1HnNrw974pP8AlWe15rlR/wDCxhHGDBeHrF+V&#10;lfQt4ZvYkN//AIrOSu7GaolIe4k3uU4mIqmonsuyose63dMK3y1mvnn4UQfbdvz+1izLj5/U1/8A&#10;qlOvta+kuPGXaqMqJAX7VLwOfNZ5+aMniqR/jOwXRWsviSrxFHyXXi4V+Z/GMASvjiNZhtF0l1mu&#10;B8VDlUTI4qv1Qb5Z+6cP/pFEj2MhFL9mtLDdFb+YKWYsbWPEYhz8Op0SKnNQJbxLKiU2xLQZ6H38&#10;0L0Ku/qjxu2fB0bZrTP+Ht7OSlTdLP8A5kD+oUvj/wD2WXl6FkQseHNc3qFmf0LGnGBn1W4qQddS&#10;009FQVFMINkk3fxB/qtcpXfl2+7q00CrMQinFt1FFVh2cNt+aguBygLzW3zZQaIEMxXCmP0qWrI7&#10;ECGLRQ5os2ukjQKXW3UbhSqvZCMR1NCuXXWNznRudHBqze1nBbpt3A2rqc1L21PGHNDXUIqPzOWb&#10;0voxxK31YaD0UpIyRxzHxLNb5jE+tc6KNKIgznRRWWJkD60KsZqhzQXUOnRaiVEgbujgMfdBG0uO&#10;AC0YoiH6+miEFKnQVRVJyc2gIiJFppg16jVUQJuFKCgxQoiNeKjBSmfVVKRPFU1ppVUQIq/qrqU2&#10;5aDnGcqVZAPeCraGutAn0n2toHcTQa9lFiQaSdKUyinXOreLHooGMNqajmpq4Yq0VJyc5OiphUob&#10;qhvy1QRIuyMc/RVKgQDQOySiYDVzQKmiGJFtGh3DRAibG8I+ysDNKVBNBmhViVU/Jy3Gmui1GapI&#10;pF1I7lVFkNpfgAN5XdUVohsqQS1wpyUpGhrLeEVHOoWasXtYGs4i4Dp1Wa3ErLRw1ooSIuh9SXN7&#10;ouIFjbtLlCxUYebaG2nVXSxUWitoqB3TUO3SuqumJtbnTzdkWLYbbKVPl6qK6Ms7jFdFjqLK9Ps6&#10;aexwaypPYrNrT6N4dhmUgsjTDXRZqIOfwrr43n7ewlg2G2+Yil8TkwLty5VodNOaN1DFXOV1MaYM&#10;BzoIc4laiV4vxmHwZY3QyBXkufbfLl+EJe+cdFobq8ypz81On0aC3ArRdGWllGGj9FUN7Q8Vagwx&#10;LobqB9FmtRTFeYkIk0SmKJKZdBiGt1n5SpLhY8747b/hIM/IxGNmob/IE6+V4ciUdG2m1rpmK4jH&#10;C5LFdmwS0IOa3iaOSuYliiLtHZuyP8X4piN9lb/+Fng+n+yl6xLFcx+Kkv4o/wDte8A7C2ptOZdS&#10;H/EIEvSHLjsD/QKXu34hOWOPMxvDHiKQheF/AhldvxmxJyNP7amW3RxShLra9eo5AJ8xZHiJ3as3&#10;4w8YQ9o7X2l7dtGI9sqyxgo0E04R0ytc39o+wOijZ0xD8PeHJBsTaLYIhscW0bKtxl1Fq39QcOV2&#10;AYr3eIpqMJg7IefY2NdzB43nqXUWYuu3Hk5HxTsY+0SErGktotvdCiQhRavSa5Mv4e2N4D2fMz+x&#10;JCBs+O+E5zphje37LN6PVh2Xt2HOeG5OS8MbN/jc5uxvojH2wZV3O53+gqoroS+y3zm0Ie3PE8eD&#10;tvasufdXQqQpKv5G9e5qUg8tCkJnxF+J+2JxxYTKWug2Y3bgEkV7LZ06zbeyWTEM2xPK9jvgcOSQ&#10;xoiR2bPlzMR4jWtYPNVVHJ8PRYm8nJedldy98wZhjD+Q6LPNXp2YcCXhTZmWw7Yr+EuW0WRYJeA8&#10;Zalg+XePZSfj+KIc6zZ0zH2fKwcxWNruzXoOqk5/aKtn/h9tLa0nCno+05PZkKaF25fBLnQgtyf2&#10;td/xp4Lm9teBdm/8JvmdrTnh9olzAuAMZh1OeaX5Z1n8DeFdo+GtqxNu7bgwZSLZu4cIuq/Oumik&#10;uK9btOWO1Ngx5FznVjsNGjRxU0cuRnJXaUnDgtlXSu0JZohxYZbS1wH3V3VbY0t/EpZ0KvnbbhWD&#10;HGlz4W2EYsM7xzW/ElqX5HhjbMztEGZiWiF+hSf2Wa9syNB2nADmm16fbOY8/wCIGRZeU9y25zfj&#10;CnSx8y2mYjpwviPvifFVXle458rxTNrcGvNarMdCK0+z1Bp6FRXFmAXXPBoeysZrCQdzU/YqoUXi&#10;ghwHlVGeK3iFLXOQXQBa+g1qlajaa0pXh7LKqnk21IRYsknWOtOndY7ejhdNvuh1toPVXj5Y8/w5&#10;kR1xNfsuseer5OGYsbgZd+lTpY6sOCYMR97XNNOazY1GCO525xhzXDUrA+3+F5ln8Jhb1j4RsGjc&#10;K6WPQxjAnInG/dmnn/Mpo8l+JsrH8S/gJtODsiHGdH2W6HNxILP+fCa6r/ozj+SliY/PEKZMVt3A&#10;B/p1/ZbxlYY3u+J1x5ZTBER94GuutbXrzQbRENgr5aWuaVrEBebB5u36kKmYmfiDX6U7ckxEHxDv&#10;LnudbQtNBzphB678Koj/APiDaEGG9rXQ2tilw+AaYXj/ADp9Pt//AKfu8dT/AOnupJ/tWyYUYRYZ&#10;c1vFZ9MLy19PFO0nN/4SmreINZ8WMVReXh/xIa+X8WbLc59zo8h0poWr1fgT7fJ//UF/9f8A+ryl&#10;54nb211ML2Pj6Gv3ZN2Hd0wMuLmC11o8zVAr7YAezAbrUUQMxbiOTqYcgk08PXPM+VAhF3dKOpb2&#10;QMRLHD8zBw1KomI5iOLYtrxF4jcfsoPo3gPxJG2lsaJ4c2nG30bZQugxXavhnl/0/wCoWeo1zdew&#10;E/xCmRVZaM7QEbzfc+ZUR/iOeHhCqGJ8W4RcVv2hm7zHuhicXaDZjYsTeupDgMMQqdfCSPzdtWZP&#10;iDxhPbUe1rfaJhzu1BgLMbnyyEWH9PZFDRjiy7sgZF1HDLu6QpAcPdVEqGnw/NBGhr2agGjjFzvo&#10;gMUNEBXdvPP0QMkUFOIooPCca9kG6Qi7iKyjstVkL8H4hgbmfh7VgMpCngND8S3x1nw5dz9udDfn&#10;F1F11jF7TrzQFemqCbH7tvdBogRPe+Wr+6GNjffQi3ThRHDeTAfYXY7BYdIkX8fFp2ylMSL22C29&#10;x82FBIVh/o6UP9EZMkU4m0HdUO+02tQRNXnoKdEDoLs56V1UEaWty5pyOaCQ1wz9OqqvUHiF1aB3&#10;VaQFvF+XCgXqgiaubgcXZBCmTcfqgCB1wqI22kVFSgLcVdkIEYecZUEwOGgPCglT6oLWEtf19Cgs&#10;B4/6FBYH26aILQRXJoVRIPzQD1ogkDjJr8lQ6/NAwRYGm2iCxr+GnxKCYIqKY9ShFgduxnPoq0k0&#10;4pSqIYIbwt09FROprny18wUEmuDjacoJh+KBuPVRdSETAa11C1E1ogzboJoTxV6qdePWufLjqSm0&#10;BDPE59fVcPJ4Xbx+V35Oe3rAWuyuHXGfbtO9dqBM3AcVfRc7VbGxREBrn5JKMM/BEaEaaqwfOvE+&#10;yhOSruBunRdvF1lY8nGz5fI52WMhNGG5nPkvXLrxdTGR5DAevqgRPFw6IGa1NHcuaCIObuaIC4Ni&#10;eagoipXe74cGiIk143ecHsUBeKjzWoNMGPYTdkeq1DBMybdoQPaIHDE7KVY5oLpKJu4uHNSFaob7&#10;2dPVVEWHOeJQXw+KtuEqxY/+W2qgbHN3ef3QTDhEZnIQOrc26dkUid4MXBygrBayJxYPdA7rXBo8&#10;vJyVY+1/g7tn+JeEpjwtMRKxtkxLm11sdkf+qq5fVxb8vSbRH/20u/LYE6I507BDjxYbRZsWOt4e&#10;2q7bEodnRcPkuBc5fnE6ekczc7NuGN4eS6QcHxLH/hX4fz00OF0OC79leVjgfhRA9m8JzM2XXOjv&#10;/wBFP2V7U+VzlKivZgumi4FZ8aL3tbFhPZEFWPC3Ffmjx7K//btO2ZbAbvBjousTqPFVu9PMKraG&#10;CLrhg9lBpgPtaOKgqiV6jZEbeylLvRZtajsNithRG0ZUN7puDZCDJiGHvNHdlYLrjBhiLvbR2Wtx&#10;HI2xs3YnicXbRmJaTmq5nZc5+fVS2X7MeK2lsCa8PB8xLzEvtXZ7f/jZR1Q31HJTM+hyQcJ7AJ5E&#10;/RNHW2bD0pgu6LpylrvN/kUp9QiMsZ+aA1PdKKgc4NfUKBh3BW6h7qKk08WuO6pXUkm3tDrcdgs9&#10;Ly7kvBdFbUBzcLNdOY2wZYW0daBTFQsdVvnlobLhsOtLj3XLp0kRcy0F2re6zWpFLnHVzaeizWoz&#10;RX5tLaCiGMj/AOZrQ+qmnoxxDnWw+qmrJjLE89xagzRLdRomGssTB8zXB32VkTVRFpoKkjnRWM1A&#10;gNdTNRz6opNxxVBJ5IQwN4cjiGMoQn5NANOaClw0rbXsgg7BFx15VREDQClW8OaqxEfP5aADWnJV&#10;CORaanmqIaEjNvSquIlkDzVryUU/+Xw0BJr6IJ0LBmp9eagsAo0Z82KDminYDzDiOgUU7QMVz3UC&#10;c2nEcjshh/ugqNRoQQOiqEKAENpXqqhtxm6lOXVA62txTOUUqFwGBQ81UFvKuuKlIVXE4X0JwMLU&#10;ZqAAecDH7rSLWQs1oB2PJS0aoba4cQT0CzaRoYwlwNB6LNrUi0Cp4dOalaidp1JJPoouKyPhrn0S&#10;kiBYG4NSi4iWnXJFeSGKYkPNwtr6pKliJrvOAkjurpixoc3R1UVYwXHNvzQxqgHiDTaCs1XodkRR&#10;BmGFzmuc1YsalfTNjR/cNcXEN7FdOOnn8kx6mWiF7ajDl21zx1JeCK3lgLvzFa5jNdF5EvK04rqc&#10;lpl4Lxm7/sxzbyTUarn5HThHwdC/wQNoFx5K+M7j3UNoY2pC05rg0Rm1AVEgxrW6oMszCvF0PVSx&#10;ZWCKN3BIIp6qVXO3wlIJeXgFZiuaIjNvz5MRrIkNnFxLRqidgtkgY0ANA7KUihkd0QWxAE0xi2rK&#10;Mjt3rdl/xuepdDknngr1clmiWxpOc8HyR2ntCNBj7T2m/eTe5h0ZCHINp+VJ8B7SnhJfioZ6PKCa&#10;2XAkBBjxXu8rXu+H6ZU3DFMXw7sX8MZl3izZ0sYsaDTcSkzHpDgOOK/datxJG4z07vIPh6W2tLTE&#10;/tQmYnJqSd/KZjhHPNbfuprWO97d7FKMloMKWlpKE3dCG7DWBGceU2j462Z4EhP2FGiRNqPYC6F7&#10;Aaj/ACuPL6lS2/pXlneMnfiKw7B27G/guypkG6FLeaJ0a5x5HmkmfZr6ZJtgyPhyXltnbOZJS27b&#10;SBCFA0LVFgLa0DrSoPNbJmvYvxK2xIzA3crEeyI2aDsPdY2qQR2ZtnY8fx3OSsj4qlf8Q4NEnbh5&#10;HNp6pPlXpnAPIJbUNPxBVHPdMvk/HLWGJ/8AdCAW5/Ss/sdRsTi94LlqDUyKz2UQ4Rp/mWtSkITJ&#10;3Aexr+6JuKIko+VcXA57FMXUoO+lDWHEdDdztKFNzHRKufk/pREXSxazD94zuMory0CDGk/GE8Zu&#10;G9rXxA6HUYpTkkHfl27wcKsKzbZl3R9iPazzWnkpTXD8LPg7O2W6DFjMbEhHNU5HWftSHDjAyE9V&#10;7f8AltCuJqjafiJ/8JdLRZRxiReDePas9rI8HPneOLrrnROgV5O3Nlqe24GPzVVrMdh7fcUYUaxx&#10;Jkbq41okYrnvruS4NoVpFb+GAADVBS92OHXuqq+DS8cwlWNVc1GFlVD+BltKhGotkzc6i59O/C2b&#10;d7kNpXqteNz/ACHMiE1XWPPXoNiQh7He1zWOjcWdUsa5b55sOWg2w8upzKz0srz8z/3Z3N1VhX2b&#10;wPPMm/D8KC5zYpoG2KT4+16j2EYbv3LYTGRHnF2irLPtCcgeGZSJteZtZJSsJz47naWtbU/+lY7u&#10;Ly/IEB/+GFGY8zW9l1kYWmJxCzhaiGH8Q8xHNCukLWMDnbxxpxY8y0Auud7u6v8AmRKA6+sR8bdQ&#10;s1xW3HZQQiPb7PiHaG9+X9UHsPwriezeMtoS/wAfse8h2/E4Obj915fzn1/8B1f9uY9ts57Y2xmw&#10;4sNsOJDuqyGa6HReSvsWHOj2jwrPy7pZ+8loLuAfW701SF+Hi/xJie2z2w5qxhfMyZtp8PkOV6Pw&#10;fux8r/Pz45v/AN//ANnjgbyLGObDd8LjX5r2vjECd3wuq+t2T5ggTXe7Lmu4Ig+P4UAH3M4OI+U0&#10;QSbc8+78lLsoG02ND2vdY7qVAF2PLxM+Mt/f7og3m9eaNp0oPKgk1/ya7oiut4bnP4P45l4zorm7&#10;6ssf+r/8qizZq8vobZo3/wC6mNpCaxaXZ7FMMMTRYLi7h/UUwxX7TdHPHRv6SquIRJy1hsfmnNNM&#10;WTk2ZP8ADaan7rnPa7/pAWe6R8IhE0vc24u6hSrDzXr+lFItDmcL8+qBuPXTllAwMhEIixnC24qh&#10;Ahrs4PcIGNRR2UBTF1ue6BcsXfJRQTw+fiQKnD0f2VFsF9kUVy/utQrtPh/x/wANPkC1pit9+1xH&#10;MIxfn4eXhvdDiWG0FvULpz0w1w3F/r3W4lWGrhw691UAJ8odnsgthVbHa4Ppag6DCLQ4OwojkzrP&#10;ZdoOtdwv4s91jqY6c1Wyl44qnvlRU65vsdXKM0zWNwaWqoiSL7Bw45CiADuDiw7saqiVTjhofyqB&#10;l3Dc390ELuMfC7sgsHFDt8h/MWqkenDrRpUKiQPZQFRrWrvRBA+bj19UCxbdqUBigxU+qofLWqBD&#10;icaigUDoHCmhRQAWuNDREMdCyp9UEsV4sIJAi2hbRBMHIt8vqqLLuIDkgmDmv/qqgYOKVqEE2u4M&#10;NoOdAkDacgAKibXOrcP2QTa4UA5fmogmHG/OR+ooqRdvctFPi1QNrrm2vNfmiJh1oJ0DupQOuajh&#10;LeigtJFtRcC7RAFxcb+JvyQTFWCpGFRIPdDi1udTsVbB0pXaBgPALqepXLyeDXXnyY9HJbSESGDW&#10;vzXm78OPRx3rsQpzAXK843KvMbewzzCmDgbWhtmYDrs/Zb4LcfIPE0gJWYdE1HYL1cV5fNx/Tyb2&#10;BjbDquscUK8IvbmiIkzz+fHqgjbwmmPRMCAu+HPdFAcG1pr3UEa8Rtwfyqh3m0Xuoe4QTY87z4Kd&#10;kGiBGdBi58vNLNNWzMuzaUHeQMPTmFc6G50rHMJ9zX+iuixpGaO+gQWsNou5dlKNQN0rbypyUGcX&#10;VuP2QWh9kTsgsa7i4cBAyRdnXsiokZDufdTFNrOL9SYPT+AttHwR+KUtHiOpK7R/wMT56H/zUXPy&#10;T/5Ev6fadoDfeJccbXsuwpbqw5uU32xTHbmJCVzT6cbYEdkh46Mu7Ddosx6hceuc+VsfRIrR7AyG&#10;tpHivxCjex/hlMN//CC2Dr1K3ysiX4cwjKfhayMf+aT+6xP2dV6OKd1LuPZSpT2aDR8TtyWeIkTi&#10;usk4kTk1p5Lpyr87bX/7e23HjReNsWEa0Pmqt8p0+dlu7ibulTDJblbglTNSa+iothPc0CmiI7Wz&#10;oobDtu8vQKGuy2bbAh1iRqN81xKlisM14vbs66Ds5u/if+LyWbf6K4kTxNtGbjOfEfBdd8Lm1WLN&#10;+ydYcLbW1ZMs2jSH7Iw27vcgNWr49i892fL12zpvYX4pSsOTl5tvg7xdDBbDma0hTf6Xf7rlL14v&#10;l3l58vx9V5Pa+y5vYu3ImyNu7ObsvbEHiwOCZHUcs9l2579/mOHfF5+K4wab7dD3VkZdzZQua1wN&#10;F0jNdp7bIA4VRgjVZGDiEogOI0IwoHw5UVol4T48arGVb3Cuj02zZI4ubVre6k+flvjnXdhSlkIC&#10;9xa1c+q7TlpEHSpq/sudaxMwt264jFPMudbkZojd4LgMrPVb5jLGY5oq0Uws61jFEcXZ5c6BQkZY&#10;nASSMdkVjfrpce5TGWWLXe4yPVWRKyxSdCK+isjNrKRYcm4duSqIC54J4bTjCCDhQ0ByEU2BoPEA&#10;DpQDVCJUszip5IIEAOwdcaKCotudS4dKIKy0OOABTNUSqyAG1tGeZOqqI5HDWj9VRAuq6mvaiqFW&#10;ho7y6KgAxQuFRhQTbxd6YSkSYau3YpTooupgUdoKN5lSiTRSFkhzjjHJFToYUMg0ooEQCLXCrT0Q&#10;pHMQjT5oInGtOHpzVRAgtdVp7UoqAAjBqK4qgdpDfM0hAyOLy1PXogM1oW0DfurEJzbHVIwOi1Eq&#10;AHGcgV7KsrmDdtoc25xzUqtLG3UwTTNCs1ZF4FvxfVRqROmLsuUUiB5nEkqKjQ/CB3QBN9KAnHRR&#10;UCMageqaIkNpite6IgRYKin1QMEXUqAqLGeg4E0WwnZyOKvNSrHVlIxgxA6pJ7LNae82BtAcIc5o&#10;HdST1up1x7PdSE21rQDR3qu/NefuO5BmeK4mo7LpHKxqdGiWGJeGinMqjwnimKJgOh+cNouXddPH&#10;HV8Iw7NmQy7BpyW/Gz5Hri4MhroxjO6bMF1AbR2WVkSE3dgYamp6r4URr8l1VQR9xFhWmxEeW21I&#10;iK3cSkRwfGOKFS8tSsEGVieGWNhzENzbh5ksw3UZ5zY0GlSXJVimHA4C67H5lJDWuTjt2bMXUhVd&#10;rVWXB0g9k+d3AhNER3T4k1HkTKP8VSm3J6JHMtGjtMrBl+VjOfzdX6BZqtsC/a74ELbck2Ps+FBb&#10;EtMOoe40p8lZRxYG0IM34pn2/h/KykKdiObLvi7jgl2trV56nOApPn6V1IHh6VjTfte2J+d27PP1&#10;jbQdj5NGB9FZ8Jrzf4hbDfLbGg7cloEIS0qPZ3QILaWg88KluvI7F8MRvHewZnacHa8ns5kkQxsO&#10;aYaxz2Wvpn1fX9m/xCQ2LLbN23BrGgww0zcs6rXUx6rFabo87KbHkfadoR2w4TPic37Dug8rs6WZ&#10;+I7tuQ5zZE/sqHGmBChb4WRIYsw6ndIPMSn4c7ek9usZMQZNsjLvFNpMjjQH8utf7qrIc/D6pCd7&#10;LCEIcYZw8Sujk7YhTM74n2ZMbJiS0CZlDEjFkX/ninl7LPQ6jY+9gB8zLOl4zhmG/wCH6Kyhtiti&#10;kuY6z1TUrRBc1jy+NFq3sFqIm6K2cdYzI9UE48dmyzD9qiQoYf8AA40Lktwxcx8tNZhRaH9SaOV4&#10;h2k/wp4Vm9qwYf8AiJSHfDvbUOdyr2U6uLHnZDbEz4ogNjTsGXgu/LBP9U5+R35J9wyVSs3iKb/h&#10;ewXuZEo9wtyqkeU2fKTMBr5qHB3oj60CcTPkrubPgQZWXM3Ox92P/DAotJIy7UiwbL4nCOVyx5Pl&#10;rl5We4I2jbO4TlenMlm/4/BqVaxI7gYIcqSRW4c1nW8cCdZaXNfp6rXLFc0j3ZqfutIpjAtgDo5U&#10;UHWjtUGiXN0TJpjklWNpB3Y6eii6yRXcGmEWVdKE7yupquVejhbOOO6A1d2WuHP8hy4nDrqukcG7&#10;Zs4+ViNbvKW6JasdL2l81MH4jRZtWME1SFBdTJr0UxX0jwg50pseFEDX7vFHNCx23y+kyMwNowrZ&#10;iKyJEhjhuOVWOo43jKSieMvwt2zsrZz3wpydkojodB5iwVLfm2rPms9f2R+VIJvgXF2KB66xzWXm&#10;7iZQOVCPn48n4qBQdNjg+A1vBvKXDHJaA43QRdc0OGHU8qIbncHw2tNp/qgpiEtJhjDm9c3KD1P4&#10;YxXN/F6FLQ23NnZeJBFTTlX/AOoXn/M52Pp/4PyenV17qSc3dTO5lqMhTBbuyaFuV4n3m1zWR9lR&#10;YG7ZLuse0vIz2UST5eE8b2zPgHw/tIPaY1hlHU6/21ej8O/72Pnf53nfFOq8WHPYLhp8VoXvx8FK&#10;jr8t3hbpVBE8MUtdlr9WFBIOFeJtSzofMEEWneW34v7/AGURMnLXcJPlNEDy094fxF3nQSJzwuuD&#10;zeKBFJpuHRruH/2UFsoX/wAUgPPDxjg/NlFj6IIt/Cx1R+pR0iy84td9VAF5pwvq3y5QRDjS4urd&#10;0QVvIoK8Tm9e6gn4kimR/BCLY5pda5gp6pZo+OgCGB0p1UXAdOLTugPL5dECx/7lQA1HMIHQU7fl&#10;QDjvD09SqpWllaad0QN58KAJ4M59EUVx0LUDac8LMpgXw5VSuvsuYsjt4q/NExydry38K2/EsxCi&#10;+8FO63yx1MUwyKh+notyo0sN7ey2zVnR3OnMoJs4o4p9wg3MPHaM+qIxbVYeCYGR5TlZ8s/bXF/T&#10;nw3GmMlZa1aTm13H1rlGTqd1YLR6FERt48scw15BFB4TnARTbxNstoewVRGrobvNZ6qCUM8dzXP/&#10;AOlBc1xcLgxxKqx6Mu56FVBcWYJqVAV5nzIoL+GlOLsiEHbwUOvdAHShw1UAJrR+B3QAdxcWVCJj&#10;yUGqKlW7i59iiHXFW6oUhRprxH1KoY8nFhBYCGjJuCBg6WjPZBMnIccHnQqB1N4oaDugkDwZP1CC&#10;TXmttMqid9zuhVEi7n8XdEAfZobh6qGpBwpSmEE7rm6UHoirARZdSrXIG19sMXYNOSCYJc6rkEw+&#10;8Wtz8WUgkHjVvwqga63TVUTa/ioH5/SitUtOvlIoa59G9ljvjWufLjty21g6l0Xid3Xn68Dtx5td&#10;SBtHeQxV6zfC689KpuNvJc1z81J48LXhfEMuJmE+7Vw5r08cuXlfP52UMtF6ivVbzHn6+GUNLB2R&#10;lEDhzwjsgRbc67RBG1zG2ni+SCJbx8TvoEEXMxwOoiilkLOnYoIjm0YRU2OtdjiFURsgx924dO6R&#10;FsaXbPN3rPN2WqRgeDCi8TaHy4CirmVs6FEaWnht4tPKoqpruP8AUgnS4507qCQJp1P5SEEyLjjG&#10;iCYH5sD9SKLc2B1HdlA31xEhupEh6U6pZvwa+7+EdrN8e7MltoxLd9Zu31/MNVx55z4rd/t650AR&#10;IJg6By3KmvIykq2Q/FCDAjcAhnh+f9lcvLFlfQ4vE5rT8IWmXzv8Vovs3hCBKD/4uYa36ZWsXl3/&#10;AArAGzvwzlIOnuwufH9rXQmHbuUJKdXEp7O/7lEdWgU4Rn21M/wvwXOTbnU3UBzuL0XTmq+QQdkw&#10;5r8OD4khtdv4TvZ3UHIrUpXyiPLxou1YzYUnMRBvHaQ1qVEmbPnY1LNmzJb3Yrpi6HsfajnCzZE1&#10;81cpfh29n+FtvzUERJPYESI39UVrbvQEqYljRH8EbfmawpvYk7Dd+R7h9cLHV/t248PxrmzH4feI&#10;JNm8bsl0RvZyk+fiJ14L+nNd4Z23JvDn7DmQa9irOWL47F8/J7Vn3XzHh+NKs/JDYt22pjmmUiwY&#10;P+Ik48I/qhkLOGPZ7Nefxh/D2L4Ynvebf8Ow/bZOe5xWDzQyuHr/AB3Z9O06/k5y/bxxAnmtm7LY&#10;rfdxGAfdejn5+XF1pBm7tBFAtxh1TTd5wfLlUYooudp5UoqZDc5goaFqg1wJbeEAtw1ZtakdzZ0l&#10;xisOreyOnEelloPs8OghXWq/Tcja2Gcue1zQufTUTFLamHcPVc61CL94zr6rFbimLpUQuL8yx06c&#10;ufHfw8QaFjGpWF8QPbQGoTD2Zozt424YKYlrFEGtDRXGWR4dmtpPZXGbWZ7eZwGq4zVDxR1G0yfq&#10;mJqstxXIcM45opOYakitz8IplodhopjXooQyLqA554QVRKN6NacIKhRz6Y4eqCBFM0JJ5FEqpx4M&#10;V9KKoifemtCO9VQncQq0aZSFVfFpk8qqolSuKY0oDommJAW5Pl7KLiYwMtGMYQTAubgYPJFTaM0p&#10;XkpRZaaKCJ4B2aKKLSGR5RcqhEcntBAxRBU42v4aucPh6qolm0l1B2QBYGCttOeUMSDS7BbU+qok&#10;G2+Uio5q6SKomBba05VjPRNFeEOtrmgV1ldD1yKU6KWtRoYK0rQE8+qzasi9tXHIbQ8jyUaNxAiE&#10;ioAxhRUTrQkfI/30UCPl0IRSOlSaJRWXGtuK9woGNOKgVEXUdpU/JNRG0OiVNaoqxlHDzAFCLmeW&#10;tCCpqtUJ3+YehUqx39mTvs0UO+FY6utSPdbM2oHwQLxbTkt+PyY5+TxPTyE17Rwh4p2XfnrXDvnH&#10;ViRYfspue++nJbtc8eI29Ga6I8Q+nNcOuv07c8/t6Pw3Es2ZDbypyXbxVz8r07X7wZyujmriwPaN&#10;AKqWLKzNk47X0Y5TDSje0yYpQlvZLFnyjDjPeKuAA7pErm7UnGbOm4cy+I1oh90o1w5+V8UQNy5z&#10;XjstbqWY507sOLD/AMRJxC5rf+W8rPXKyqHM3EuWub7yiKeyZKW8QbWfC2hEdCbDZw2Ppk/+yc/9&#10;Ov8Aie2fBe3GSxmfBniHZntFcQdohw+7f6K3jUnbzczs7xX4C2bAgxNj7R2xDZE97HlZfecJrWgb&#10;mmVLwuuTH2/tXZMhObLExN7IlHwjSZnJLdvh0B4WXf0UwxPwh4v8IT/h6U2A2chbI2pCbZE3/D7Q&#10;86uuODWnVJc+Kbr6E2BdDBhTDXCnOhViKnyro8S98RrrPhtVHF27NN/iezNlzPu/4hNCrSynC3P9&#10;FnrpZHW2jOS+w9iRdq7RnmwJOWbc6KSr3cSPM7F2lC/FDxgZ+SjNmtnbBYIkKViw6F0Q6vIPTkpz&#10;FtdKHOxdk/iBNykZlTtaE2aDiPKW4P8AokHRdHfE85oVbUVe2CC4tiHFOSl6VypqabMeL5GHBc5l&#10;rXxHV6KT5HYBe/iD2ODu6oZjuhQd25rR6BNSnBe+MTu23NYkouv3ZEQBzHcrVqLjPteNJbRlGHxD&#10;BhTr/wDlwTCviOP6QMq/aY5sLZe0tmPZEk4sTZUjylZn3rv9lJzhqG1YEfbPhiPsvxF4tdLbNj+Z&#10;7YDGaetUs/sc3YUOFKyu7gTjJoVw9goryV6SE/dQeHB7KjibaMXbEWHI+0Q4LIruaT5R6SBKy2xP&#10;DYiRDQtb8SusV5uU2lDn9oxHRZfdth+VXr4JVG1piBtFjGy7OO60vosdfLpy4W0YXvKu81MtUlXr&#10;5cmWcIe1CBo1arMd1gvlySXWuWG3AnRxutFR3C3y59ObS9hFK29FtFUyz/CgeVyDF8VDr3VGiWd7&#10;/p6JRtJDm4weyyusz9eLTulWLJTUtLqNr1XPHp8fS2Zdc2oFcLXLH5N/pz41a54Qtx5xKs/xjXXV&#10;+SK7MEO3rqeenRZqxjnAN26uAivrXgSLCgeHGSs417jEGFK1a9NFY/Zc+IsC3d8rlKT5VeKp2JsX&#10;8OdobclYL3xGSUZ26a2pc9zbQMfqWO5vwk+H5qkvCPiGflWez7BmGNpcIkwQ3PzXWMXnHSg/h34k&#10;mjdHlZOGx3/ixh/oqmLz+G23XfzJnZ8PpV5NyYvq6DPw92kyC3/tKVb+mwq4mJO/D+ct49pQrX6+&#10;7PCmJYkPw6n4jA/+MS0OzVzoRP2QqqN+Hk7fdC2nCe1p/wDDpcFKY6Pg/wAH7Q8K/its7bL5mUdL&#10;y8Tia+HXFKf/AFX2XHzzY9n+Ovr18vYM2NNSm0JyC2ZhxRv/AGhnK+hqvFfG+7z+XLGhsnEfOF0C&#10;BDviXM483VUvDXP5Erwvi+WP/wBhXZT4rIcGJKT8aEafBR0Si7fizO9eL/L9e/is/r//AG8GC5pD&#10;W/zP9F73wQ6jmCzN2jwgYLLjVtXNHNAm3Nbu2ZczoEAPecAbbDjfGoiXlfmHW3VrjyRU2jNup5ei&#10;BkllWh1o7fsgRBbBDrXC/THRMGiSbvtvSzWuudvW6ose6hHhv1v6LDbQCHw83Nb2RSDrm9++EEAe&#10;M28PWiCJiZ4sH0QV+MyYH4LijvNTU8ys1I+Tt4241RsH8vPuEAAKZ0QHP4WtRAAa8WC3sgPhygQH&#10;w6FFhkFzr+SBCt5rgdkQCnPPzRSNYj7RgNRNI8L/ADUCAP0CpWyWeIcQcVCg1bag/wAR2U2ZbxPl&#10;/wBlrWe/lwGOt1WpWGuC6w2nIounKVbXi6+iqJsPvh/oiNrHZ4NUEZ+GI+yXOOsP3mAnc+DlxW8Q&#10;zlc2l3/LDS5o+SCTXWE9aIiX81ueE1+EIqDy6/4mFyCPnGX2HuUEK8Iq+iC2COlt3qrINLG3EV1Q&#10;juB3F5/qgC4+h7oIh3H5qBA7uLXi7IJB3FUa90AXW0PlDggQNo4TQKh3ZyfulEgc91BK651TgIGH&#10;fEdOyBX3nSgRUycY+yCQORU1VRMG448vdQOvFXzFAF/yHqgkH38RCCQicx5fRUSD8VAq5A7hy1d3&#10;RADwEE1CB7zk3HqgnvLxQqaqYfa3Nwb2CokImBaKlqCy/AIdQoJh97ajXskEr81GCqGInDStfVUI&#10;PNurAfy1SgEa0Ghpb0WaINmjAiCjqZ5JSVrg7XfAcLs+qnq68ebHYl9p/wATg2h+eeE/idf5fZyt&#10;qB0Zxh3Xeq3zwx5K8pNQWxmupr3alcLHKMEOJpj5LNqSKnytkS4aflCaYhElnV4W3JorME22lrvk&#10;gqtF4q21AGFdxc0NVOZYw3tx6Krqu3i4eL5II+V+HVUE2ODTl31RGyWj2DGW16K6LJiAyfgiMy0O&#10;9UqsYNkxjRRGmG+0in3RYjE9xGDtWvPJBY021u0coJNIu6BBa07o5zlBJx4RR3D6oAcICBcuHX0T&#10;B9E/CWfEHxBF2PExeN6xcfJznWtR9ppxLQ8v4ngfwvbsntuFwmHEa1zgORWPNNjXD2TX+0yzInN4&#10;UiY+a/io87QjbP2UzL3PdEtHpRb/AEvL3UlDEn4XloDMBrAufMwVzhtlKVoKqeT6SpyBs2ZEpkp4&#10;0ZNsQhtnwxHk4e7O+ZZxLpyrLsrZDZPwPE2QxjWtpyCtpa4T/CMP2l0wyDxRDyC3O0xkf4cfBmN2&#10;ZGrfKtzpFsLYUa6/2Jtrfic4J7jsy+y4sKGGGExjm6UcsWs3nW10m72e0w2G08yufVd+elTpZ/xt&#10;YR/mWYtrHG2Q2dqW7oH0W5WbWI+GIcWJc+Ix136VfZNYJ7wfLPgOvgtdjFAtc9s99PGy8rD/AAr8&#10;dw9qNayDCutdjGVn8jjeda8Pfz8vJeM9ls8E/ihG3Gdl7YAn4TmjFrtR8nVU/H72Hl59aqlW7qjq&#10;UC7RzrXX5juqGIG8cTTKJWmFKi7hFfUJYT5dWTkQ6IHOhOdb1U9NdeY9DKSTWQKNbb8lcxZHRZBb&#10;BNrW+VYrcWADQjmsVqEYQcanBWOm+Vbg2GbgudjUYZiMLjacrHTpPhzojHR4ldB3ChmsphBzb38S&#10;GKngfFg+isSssQdlcZ1leDdXRMTWSJ5iaVVZrKW0w02kciomong4su9ErUO2oy7UVtCzVMt3YpTV&#10;TV+kT7vOvyTRU8CtRXPNVFTxRl41OEFbhnnwoiDhbgEEOSFQI6YpgVVgg6pyG1rz6qxKrPECG0a4&#10;4oeasSpUtdRoHqgkKtFdR35KKsbkAkg1680FoAaelOdNFFMdqV7qCQNrqk1FKUCgLbq8mqmC20Xf&#10;KiCDhb5gADn0QQOX1qKHnRVKdoDjw3d0VIsvYDUGnVBIeal2NKgIUEgNFfMM1AVRB7Lm1rSmFZUq&#10;si0WtA655Kypi1o7GuteqlWRcx1cHHPTRStSLhk4ooqV/DUg4WVxEkOIDUMAdd/sgiNLqj5oB/lr&#10;U1U0xBxxRuU0DzboaBNDoK3DXuqRYBijtFFTbxaUogtAyHAkFRWuBELH+ag7qWK72z9oez+Z2fy1&#10;Wbz/AEu/29psja7LgC/l0V48vr8Md+HXo3zzPZd42JeaLv8AyOH8TyO1Zrfzbna2rl93XacfD0vh&#10;2O1si1wiAsou3i+nLzR6qDMb5nCQF04uuGLhG49QfRbMXNjc6oiV7ZgZogpfLsij3YqUHk/EkleW&#10;Q4kN7mxD5h8KzY1qvZeyTsVu/l45LX8VpV9Su+JgukrDEqiWOVHY5z3PZkKYMUhMtlNr2ReB0Q4r&#10;1Ulxp6+FMPhwGmgVZsXt2g6GwCGxjP8AM5XUxy/E+0TE8Kv2mZPZ09E2X772aPCvEYYqFLV5j5uJ&#10;Lwb422qZnxL+G+w5SSnCKM2WTAdL8q8FKpPIWPX7K/DyW8FQSfCH4geJIMlE4xs7aNsaE0dsAj/z&#10;K3j9xPb+2+PsjbH8NiO2YzZU1PwjwNjR3Q2xfsafdX1XXlf4Xt/aW24c/wCMPD75Kd2M4xxEhxhE&#10;ZG5AMPS30WZ41lbNs7GPjLYETZbIMVsSZbcy/HFqEvGprzXhHwb4i8J+OGbYn5aBIwZZrmOpMA+0&#10;A+n+y36GvVbchTGyY0v4gldnTUzMSr7HwoLbjY7X++yzeP2SrYkeDOyrXwp1rHxW/HCd/RSweG2z&#10;tx8Taf8AD/DU1IbSj0/7wI4bDhn1Kz66t/45slH23KeJZef2zPS8WI+G+GyXA4MdKKyf0f8A29Wz&#10;aM+2GHwdmSzWN1jRZyjVfUZZfaW2vGM8WXy2ydhNJrNyvFEmf8pOg7qeuJa6ohTMGBudneIp2Ua/&#10;hdFjwxEdT581ZDUR4ekZh3tM7tHbU9N0/wC8xZ1wPqAMBMVp2bJznhFpGwp6SjRIpzM7Sa58T0u6&#10;fRPr6StMWFtraUT/ALS8YRoAd8GzJVrPu67/AEWsMcPa3g2W8STsOC7aM0Ysb3xndoTJe2Va3oCd&#10;SmC3Zci3Y0s5kCbh7QgQnf8AeYIw5WFdMPLmEh9poiM0CB7Ztlk1NQ94YOlfhQrubSYzbOxzCgut&#10;c0eUqo8bLyp/iQhuDmlrrdVeutY5jTMwRITrQ4Otr0WK6RyZ8hryLa3LMbcOBT+Ikudiq3WI78Me&#10;6tH3XN0jmT7IdS4tY91OS3y59uKGcDg1rmt9FvUimZA9jApx91YjnPbw65VEpe50ejcoOsIBiOFB&#10;X4iojJEZxUdr6KVuQ4DeOrdKrD0eJbMV1Dsei1HP8iY58WjB19StRwSlXDeiiK68DimzxU4eaz01&#10;yyTtWSxeNVFfW/AphzvhqF/4zGi2o83qlq9Pal0LaknbHlmsiM6hGb8Mc1DdtTw3H2fHbUxaMt7V&#10;SQ1mltjMxWwD0WrS9NX8JYxhpbdTosjnRNnOdH4cu7qxML+GO52/JXRSdn6+WvcpqYmJD3Y5Fo6q&#10;6mJewFxs4HBSt+OL4WymwYzHh1phm7Cx18/D0cX1+VsSSHtrot9t/wCULE8Oun/l4rMhD5xMY0Wv&#10;/G1Z+c8h4w2ZBd+F09LwG3iVmhNWW8jr/qtT8b0ssd/L5v5fF1HxWLWVnHsZgQjdgclt8hWPfOHm&#10;I9PKVAF3F+Z1c0KANWtxxPbxCiCQPEaM4Imje6IsY0saIr7Wmm7Ofuimx3ExsOK9pbxX9kRA+b3c&#10;Ko87alA3+YW8LK3KjXsisbxRLcgw35PQKVea9s1wa7N3EsOkXEiz4iE0BcHU5eqapEi01vp2QVRC&#10;LrfN8WEFXj6NZ+FcNvn3ljQ38yxUj5aCGt82PVVsycFqKjUW/m9UQU/S0NRDAx/mQIVbVhz6oCv1&#10;RSq52jqoiTa88hBAEvaeQ9EwOpiG3XHRURAt8/GgZpb1KC2EeIW/sojtQC2dkTCieV45p7FeWiQz&#10;Izz5d+sJ1uVvmuayGS8LpyrSx4ux9gtazYthO97nVNSxshuNOjfRWI0UbMwHQIjKtiC3Kt+SOAQI&#10;bzXhLeFcmjDrRjCInc2FDxxu7YQSPk4XW2qKQq1t1ri79SorJueOOhQRHvX4fn1QXwGje3DpzC0N&#10;bQHt6BB1K6lQBOMnHqgRdzPEPVAwedcIHU2ml31QAJdWmPVAg7kTlArhWp+6oldxUcLlBMPtfTUI&#10;Hdj4iEErrmDioimHWkDl2QOprTQIJiJi6v1RAHGlRkdkBfi4m09wgkH/AA3XWjkFQB9rM5QSDtBy&#10;QSv4c6omAOwMoGH5zr2RU2uHxHHooJCKfT5oJiIa3f21UWB/xOz6FBO9two7Hqgd/DSlrndk1Rfa&#10;23l3V1KRiBproFNFb41ppqPzBEUuim/OD3QQdG4+F7gqNMpPOkZtr7vd823LUXnrHYm3snZYRWcQ&#10;/MSumN3rXCmWe8z9iufUYtcuPDLYtzFzpFT2G3ooqIYXG3n3KqIFrWvy2qCLpdjvNhDEDKCzh4s8&#10;giYofLvvxkeiaYpfD3WuFdVTFginDg/mQVW/ocT6ohwiWxLRohWyDH3OuQ/sglMwRGb7TC1/KUFD&#10;DkNtw3sgve0TcmbNWqKg13u8/wCXKCyGLzdz5VSjSG70XPyoGGteTxfQc0Ccw1VDIL2ZtHog63hD&#10;aA8K/ids6djRN3DiRhAc8nk7GfsufnnxrfD9LnjLXt0cEl1HH8Typ2p4Siw2fzG8Yws+SfDXLobD&#10;mhtjwnLzIddewLHjOo+e+K3nb/41y2z2ZEBrWH9z/oul+iR9KiM9ngQoPKG0LGI5+0He6a0dVjyF&#10;RY/2bYcWLdQUGivjHPlp9s3GdCrj1XWVcdSG/hwaNcoiZYXgj9k0c2cl49XOgte4+q3LqVlgb9/u&#10;3C0+qC58OZ3VLafNBpl4UWPBueaGnMrn3G5VE1LzMEbxtjmdnKRdc9zJlzrmOh/Ny3Epb6YhxQDF&#10;p6ORGgRosaFY5l2ORU0x4XxzKPmNjxnQpSI6xh4msVve/DXp8a8j4mg/8W/gTsvb8MXzPh13skV5&#10;1sdp/wCqixxM+Dyf7TXH2e3fbKhvDr325r1Xo5rlWwNO8wxrj6LSN8CTMR4du6uVavLpS8gYfNtO&#10;6HPLqSsvu3Uc3LfjqjW47EJppaxSrGkQ72BxFD6rNjUJzbBQjCx03ypjRN03A4Vz6rpxHPjxnOdR&#10;ooPVc+rrfMZHe8NW/D0CzY0BCvh6U/UUnJqD4B8utqvqzrHFhhhJcKDumJawxPLw4Ss2scVt1Tdh&#10;EZYzbTQCiDO+GQCc+pU1cV0rnSnDXopVhhopQjRZq4RFMuJ6YUtXA5tW4xTuppjM4HJo2g6lajNR&#10;It0DXA4QUGgxdXv1VTESQcZJ6IYg4Brtcu51VlMVk1eQcnl2ViIvbc/QGqsSmKUt1OqCfmFrG4Ci&#10;psxlvC4KC2lHagud0RVgyzr8tVFSBqQxpx6IgIo2mlFFiu26F65VSlypSrvVBWGVdkEKonbbm7Df&#10;hpqipW4FGkUGtEKYFTXFO5RDtPmubb0CaEWAGpNXd+auoqOXUOp5BBJovFCQ065S1ZFjXUy7P+ql&#10;rUiwOo2gcDXoNFNDqLi2oq74q6KKMUxWqCPx1oQiUycVrQoopyOT2SxBaa509VMVENyXa+qCwcOu&#10;vZCJgDmQEVNrc0tb9EFgAhnQ1RYm0jUklMNaIcUsdWpITDXVk598m8OBpjks+h/I9JA2u58vx1or&#10;6ms0SY3r3Occ15rU5S9u94emt0ww7hb2/vutcXHPy/Py9fLR+HL6jsunFeetQjthC4RAt6mLmToY&#10;3ipRXVxMTLIhxhUaocbgoAPqiWKJwsdJuJa253VFiMGC2JsvNL2hCuY5rr3QyXUUKmyjYTg457qx&#10;HCm5YTsaLBa4Q7gaPb8J6rNix0vD+2G+IfD8N74obONba+E4UyOYryNFNLHYEcXVLGgq6Y4fi4bR&#10;2r4FmIHh11szEFrmhlXPZzDe6nU0j5x4S2XA8aeNBsraAnID5Ubw3MPFSmCkZx9oMWPKMDWPubDG&#10;OFatXE2bQjQhQtJPYJqYsdMja0AwZlj2H1VlMUO2rC2E+HIeIYW/lpt+5hbQLef5Xf1U9sJzv06j&#10;JeE2D/h4UJ7XdVdSqnwXvcC+X4Wf+EUHImYAn5iZ8MTMy9shOQi9sPnQ4Laqz5+2pf2+Vba/C/am&#10;xJtrNj7Mbt2SmXWj2fDofqDyUnCWqWeGdq/hLPy/iDxJ4fhRdltfuYksyaBdEB+Hsl59SV22xdg7&#10;bl2/w121JCYigxX7MnYdYbGj8rtCmrrCNryu1oduy9ptiOaLfZdza7HRZq6qHiaS2ZtMS0basGVi&#10;xG/ynxKn6aqewiPHsnB2mZUQJyYs/wCdAlzRyS6PSyPiPZviSkGDPwoU4/8A+Fim130KpjjeNZfb&#10;+04MCS8NwozpR/8AN9kjWxInb0U9fZHi2Rdt7E8Wy+y5iWmJ+blYjXCVmGmLj06KzgfY5SHGm9kQ&#10;mbQgsgx6cTWtoG19FuFWRthviMMaVmqY8rlUYTDmthxP8RCuhv8AiYEwTgx2R5nL6DllMF7ZKT3h&#10;jvbVzUTHD2lEEeYIYWmwrHVa5cLaXvH3E2n1UjVceAP+0uNtp7rdYj0MJl7fy5XKukjPMwIXtJvh&#10;3Md8S1Kx3GF8uxhe0N/6VZUcabhOfUtttb0C68sVy5mFuWXOOU1YUnRu0GO+HzFXVelZFY6HS2pp&#10;iqyjlTAG9cTw3u6JW4oga1AosvR458Jx3cNKUHdWOX5FcyOTU00W44IS0T/Fj9R5KVY70uTcejhn&#10;K52ts87/ACX8/krB9J8ARCzYbbs6U6rG/LV5/b3sea9xvB5qZW6y5jdrDfGCcpKljpy87vAOqHq2&#10;b33fdDGUse4GIXWlFZHvdL1ui5VRifEPONQKohvn0xGoia0y73X/AM7Hos9Ovh51qMxYf5tB3Tma&#10;6dTGZ08L/wCZX5rrzzjz9eRB8+2xbjM6ea8ST7I/grbEnBddEZLiKfSq4+f8ic/HL6P4nF6463+n&#10;wwxHRY5Z53UuDiE186w2ViwxZhrz8R8ndAUDzjhezr9KoCm8p8OMIJHiOW0MTp8JRDD7TccxfIUB&#10;QW8TqmH0Fb0AaPjFnDWuKIHQUuOX+qo6OwA3/iwO/Ixzt5VTpeXrGOET8obyXN0ag7hxj5IE4XHG&#10;B+ZAz5eqopeS6MauqXC3uisn4jPdD8DS0PUVb5likfNBwuDy3NMo0RDnHiwVQOuc/wCInnlAzX0H&#10;NAic/CT2RBS135UATx8OD3QA811tUCDrybm1HcIGT+fNyCIpb+lUBFlPKR6Kh+Z2clRDZWmMFRXU&#10;kYnzCYlc/bcEQ9pNmmaTAzha5Z6c5pznRdJWWhhEMYyOy0rVAN0QRNHIzW1jRblaZXsddXk7uqOP&#10;PQ93OmmGuXPuY1Gflbdb6KCwHdu4H0PZA68HvH8T+rkAC2nA7PZAnlt1zW0HKrUVFlN737pBrhds&#10;/JaRqbxDNp+aDYHY04kCDi/J1qopjWl1fUICtvP6FAg7iwK3IAvtf37oguz0KADuMmlSgYPNpQMO&#10;zS36oJlw/NjugYdwcJqeyB7y2qhaDE73FUMO659UD3vEcOIQSJudk8KoA69ozRBK67h5dkDDuOla&#10;IHeK0DqjugDFwBXLkErhWt2EDv7/AEQSa+3JNfRKixr7D1HdQTDhfUG21BMRLm0cWlFSMTNdT3QF&#10;+ak1CCDnhotDrh3Qql0b4NCqigxNHH/LhIIGIbu/Yqpq1jrjnhHYKxXRlJgw5bdXXBvRbnRuIRXC&#10;IeK4FSprG4C63ksVYgWC3gdhZaUiEd4eahiMSE6GcZVFdpitNdewRCaDdxaIBxzjB9EVTEhtiD+V&#10;X9SDPFluDGvYIjO+A6nkTUxSWmEc5KoQu3uceiDTCiCyx3l51QRiw9y6+HhrlBZALX8B+IIqgNMC&#10;ZMI5b5RUoNcKG6nX1QagOENGMdFAqC7h17BArg51p4fQoEHWm1+HKiqO3hLoT6PbxfNSzfg1+mPB&#10;m1/+Ovw2ktr7y+M+EGvx8Qwf9Vx8f9Vux1Z5ods+I06W2raRw/As0HeF5mVf/wDmqYfBz0B/9ly4&#10;n2108t4fb/xh+OMfall0NkR1HHtgLV+fhX1CdbdMCmjRySxmOLP/AM1jdFz8qU5kGX8NOrgxCNSt&#10;8TB5bZ7rNrxB35qxdesgBsaUBBz6pg2MZw6/dXBCJLGICWxM06qz4SuRGko8N10N1T3K0Isl5mLX&#10;idXu5BulIMaG2yM36FY7iyrosq+I00yPVZiuJE2XGZH4eNvdy3DQzZEaIeN9PRDWuHs0wDc59PRJ&#10;DUJ/ZzJyVLXBrvUJeVnTxs3sJkTYU94fDW+z7RhmkMfCeSzPtft8v2bLvlILpE4dCPRd452PQyck&#10;LQ8s43DkpLrfPLsy8pDYwCxrnLX016tzZS1mAmpeV0GBzDcdwrGcbGsLOLn6K1YtuthYWa1Iyx47&#10;WigysdR04jC+YLmXaHuFx6dueWVv8zWnosVYbWcZq3lyKTk1Mtdb5lcEX8LNMU6Ks1ijNtZXn3US&#10;uXHForXH6VKz0xuFxqFExRFbaKnVRqRmLeZrTRFxC24ZOSealWHS12lKLNVF3mo1xuKyqt9Q6hLq&#10;HFRzSFZ3No+0eui1GFdKEGp+aCNupLQ6nOmiCotBFAeLqqI0HwpBS+jH1todKlakZqJ0vAcfRVDh&#10;mpNR2p0SkWEWvqdRjCi4sZRzdKqWqub6jClFgAprxDpzUXTHFoAKZqgTqv541wgVeGgaCNUKgRVx&#10;L629gqiOhrWt2KKiQFzWs0pnKgnkA6gjmgKBubW5xVESt+HFD21VCcz3la57oKTR5qacGEEhnAwQ&#10;iw7a0Jt64UVNpsx1GO6iiooK0+SB0zd+yB+XTWvNUp/Fj9kS0qGmtQgY5Yp6KUP46WjthRTbWlDa&#10;EIsY0VoQAixPLSaEFAwM1qVRMDjDiQfRBcwGlTlLDWyC0s4jk90xm10YUQshUILlYa0tfvG8OVWb&#10;W2Sm/wCGmoLg3utczUtdyFtzd/8ANLn+qtjP8e/TQzbge4b14pXqh/FXQbtiG9goQBTqtTvWbxjT&#10;C2iMGtQt4erpQZ9mDUkeqlqXhCb2oGubAZDad58VU9icNUlMGNVl9GOC1KnUaXQmRyRSpVSs0SUd&#10;D54cl5/pHBm4fs740R8QAQmF+izYsdiV2HBfsmWivJEeXYLXFlC2v/ureU1q9njQwQbXjspeV1F0&#10;OMxtRBiV/SEw1U0bmKY4JZF7DKUTZFiRm1dFFvqoLTHe4cTLm9iiAObdxQ47fQoqUeCzaMmIMWNE&#10;AY4Pz2VR8s8Xx/FHhvx5Gdsub2xL7PfSJBgyEJz26dBXKn8el6fSvC20ds7T8Ey874qlv4ftV7cw&#10;iKGnIkciVcxM13mzojQ6TUvCjHsFfYwCGyaq2VnY8m/8uo+6JXA8U+GtseNPD7pGQ2ls50aG7fQ3&#10;RAW56HVLzqzrHz1/hnxJsqG5u35P+HQYYLjHc3etxyq1X0w+1vgaam5rxvAmIcnKexsa5kSPvGfS&#10;mqnNw6fUomztmbaib2Y2Xs/euFpjNhAOp6rXtv2jwXiv8JX7cjxdt+AfGcTZU65hrsqOz3cYjo4Z&#10;b91m8/0s7180/wCHYnh3Ym/21Jey7Qly6JEiOjVc2iXldVwfE3inwjAhzspMxdoyLxmRm847LMmD&#10;1WwfxK2T4gnIcvtARNlbRdRha5uPSqt6TX0eRiMnxvWP3kN3Qq8ra3xAbKMfaqiUOFCnZbczg3nq&#10;rErnTXh+DFb/AIN1lvQq6Smzw3FiwL4s3FpT4Soa8ztGRds25zhVrTzWO5jfPy4M/rUGjvKpytcu&#10;AGu2pUauPRbYj0EMe4q3JquNdYzxgfaQ0BxWox2vEqHQ6uHLopXK1yJjZ2C9loFV2l1fpxdtyXsM&#10;o2KDxRNVfo3XN2bDEztENcaiiW4v29kzZjZeWMS7LQs+xjzc8z/EWjJzorGuWWELYmtT3Uejxia8&#10;oqKeiscvyI58UGzOR+lalcFEDgnhc2mVaseiliYb8ZwuNbZpoXQ38x3KsHvvA8V0LYzOixXTPh7i&#10;Zjn2K5rauotWszl4WPPxoG3X7t3Bd/5VMMd7Zm0Xx4oa+4eoVMx6SDMPec6uRGmPM+zShpk91dTH&#10;i57b0Ru0nw2pObUvwwxNuzDWfyWj/qWvQ1jjbemGt+C/8oT1R05La8xHhbx3TkFw8tr6f4n48s1H&#10;aG1JqHB4X2tTw9M/m+GcTY5sPaUzdxRbxRejXzrF/tcaK0+9iW9imrIzBgn4s/KRrrI8k91wHMf2&#10;V5PL8PsfgXecfI4bXUbVtTQcbTzXq5fF7nysuDoeHY8hqMqoQO/fc/VvCalAiS13C6GbTcHAfZBI&#10;Upd8D+vVEIOLXNc/ha02Or0QNpsf1t0uQO4OruuB1OGgQPhiRMXNb6c1R1fDlf47Ei6MZB8lOanS&#10;8vUcXm/L0WHRogkOYGlzqd0IDqaOdTyqKY+3ZBA1bEa4fYIOd+JB/wDtelL38V7eEnnrhZv2kfOm&#10;adHd1GyOnXKoYGOqqIk442ZQMcMIWau7IA9sN7oC33dvP1QRw0YbRQA06Hugfw9B3VESc9AqGSWj&#10;P7IEbruH/wBSiG02vFW8Xmwitcs+yPw/EkStu0oH8R8PmnFEg8QWoljzIOP6rUrC5pFnDkLUqr4T&#10;w14u07rULHThG5oo6vqFuOawkU7IMO0W3OZEbktFpqseReWKuDXXuFlS/ljg4z3QTDTQ3t+ooqJt&#10;r5uE/DgqKhW8YdaG9XIJMZ7wO4XHsrIjVCGeio0VDW4x6JSrgebXUCKkHGhoHa/EoFdy0KALxEwc&#10;FAXcwKog59u6BFxc6lGn5IAcJy5Awd2aDCBhxa/Sru6Blxvpd9kAXXZ8wQSa7GuEKYd+uqBiIMlr&#10;fogLjSoOeyBh/wAJNC0oRK86DXuqAHiwgm2JYc4KADjWhyVEF3DeNfLoqpl1xtplQSDzTr6q6YkH&#10;GuCpTEw/hpz7oYmH46nuiJX9ciiKL7XV1b2KB7yzzHn1Q1VvbhWnD+YqIqc/GDUqiouvfbr6KhA5&#10;xkdyiNEM5uOq1FamOt9VZUq59Xtxl1OatGSNdTH3WasYTM+zx7Tgu6BYqpsmLnZUVoZFZGZnKBtD&#10;L8aIqESBu4lwzlWGK3QBu72oiO64c5QDYPFa5BEy3vevyQUxZPOGY7pqVmiyZYBYz7paiv2V7T5f&#10;ogmILo0IwnstKgpYDDimuLSqpR37l7Zk5alGxkRjmNiDLXIJmM1zOj1MFe8EM9q8kxEXxBCdjJ7K&#10;4IOfvG8LqHugGvFtt1T3QfX/AMEtsXe3eEY8Sm6InoLexw7/ANVPquPX+vTcvw+o7Sd7PJPu1aOq&#10;0R8QlfGcx4G2ptfZcrBvZteKXB9PIdFx/exvXt/wplzMRY+0neXyaLX7S19Fi+9c5W1I4c6Lp9o0&#10;C5+SJVm0f/uKyFSg7rfKvBvmH7P23EcDhzuq3Iua9HJbTDoQN1Wq9f8AE+nXlp3fm0LOFdKETFNd&#10;USlEaXMzkeilGBpdKzLoYfUclvmaNEKKcsiZCdQ0iTSm8qW9SubbnzcR8o+oe4Bb5SiDMOiDL/ul&#10;iLIswWQfMoY50Xae5iGEYjD81fbGpy5s1HbMRmxofmafMstY8BFkWQ/Ecd7Ye7bEfePmunNTP26k&#10;tCZ5Lbj3C3y06UOXDm8AtPZWq2QZbNCfopGbWwQWNb37BXWdRdDwDqrpKpfDbbxutPdStRhmGXtt&#10;utDVnp04cmM7dOLXZyuPUd5VbXbyJRzq+izhGlhbbrnukgneIcO0DLepRNUOdcBQupRLE1ljndt/&#10;MolcqYeIjsCgWazusbolvLPdRZGdxLzcTjsFFUVvdTkMIG1uMXW/upVgItZnLtVKqqocTQio6KCh&#10;3lpbWnNSFUk1NSTXTC0yrpWhxU9lAUoyoNOdFYKzXzHFOyorNIZ0BIxnmhVJ464OFqM1ClDdWoHd&#10;VEwOEEHFFFSFSRXpWoUqxcwNIrRxc38qlpF7BTIp6kKKtZRhOmc4UEjQAAURUHNqzLdM1BVS1AHi&#10;oCajmOaJaiSYhqXUa3C0iGS63PEosO3PVBZSuo+SCWSKVQTpVoPlcqiL244HCvRBW8CoyMjQc0Ct&#10;q24YFFK1CAvxTTogAcclA6kfP7IJA5owgfNFiQ/mVcSQkKkBfSgHzKsRMt4qgeboqUNb9VESLc1w&#10;B2UsXSADDa4W+qYsqQqxtdfQphqbKObcG4Q1Y0fEeL1Q1INtdw1HqqjRCBjYJoEwtboXDh1SOyuM&#10;ytkKXdGifE5XnjS9NzIPNrR8lr+Nm9JGEIbRXJ9Fqc4aoiv3EbUtLe399VuQlIxTUVNHeVMa0Nm4&#10;kvHAbFBbXmha6sntJznCsap7q2tSa6sDajr6l1R3Kn2x3yuM17ZFD7iEkJG6BtB0IgQ9FZ42by7E&#10;LaZ3fmo5KxeVhnzEgk31KM44s7G3zywPpfqr6rOXsJOeE1s+GHM8o6ozY2w3wneUFEaGPh6XAfNN&#10;RJ8OBFZ72Ex93ZTVQElLbvd+wstQ0GTlWNFshC/6kTU9zKbmjpWAG/pamih8vJxXUZBcG/5lNVT7&#10;BLOywx2H9LldNP2KXjuo50d3/WhqbtmyW6uEaNAf+cxUTWeNCEiL4M7vfVZq/aLNqmUNsaK0J7Yv&#10;rrZB2vCnoXuZhrx+grU61n1x43xX4g8GeFNtQpXxDs6T/jEb3ntUtJccs0/E5zRjms9eT9LjuSUn&#10;LbS2ZD2n4a29v5aYbvGXOua8LX2b/Yixp/ZEx/jNnvMD/wDCIOQp9H39K4cnsPae1P4ztHZcCcn2&#10;iy6IKinotTrEvKuJ4L8N7fgxHGVdDdMfki/y/wDKEvUpLj5/tf8ACIwtuxJ7YjWzcGWN3tG6o5vZ&#10;Z6536aleu8Oyb9mbHhykdtHwuHROZhXfMtfDroVrGdVbl9OAZb1VhrJEnI0gKOFp7lMNTl9pxZ2H&#10;uXncjmp6o5+24sOJsh7DDa8M0WfI1w8ZNwWRWNvGHdFjmt1xRB9m2o20fZdNZx3oYthtAbivVcq6&#10;ctT5cRJsO1FOQU9mPI0Mg2SpAby5LN6cenLnv8PIkj4TzC7eO6PK+Iom82awhrqeXJXVea4uzopl&#10;9otim43dEs1XrmzZ9mLW3UostOJMsdMxiaVHcK8ryyBpgxKlrreyld+azzJO7rWqscvKjAhNmIfm&#10;oOau45xOFJtftWHDu4nuDcqXsj30p4eloPntrTzrlbrW48ltmEyU2lFl5d1zG9lrha9T4LdudnCj&#10;3svA/wCpZ6b5exmYsWDCuNwxyTqkjx0eIP4sXnd1rzViV2tmObvYbW4Vg9VBry+FKhbRiWyz3DzU&#10;RI+dR/d7SiNdk3Lryx0hEcaGnlQYYrsZ19EHZ2QPdtb5sdV5vP8Ab6v4F/1xsn2j2fhbX0Cni+1/&#10;P/8AVxmv3TzdpTmV6Xyq2wnB8ItGvooSr5N4lfF0q+NaWTbHyxhtHwkUXm80zX1P8e+NzEB2zp2J&#10;Jm4CBEc0X9i5ejxXZr5n5PHp3eUbhiKbrudQtOYaTYxzm3OhjzfmRBdjgc1odpQoEX7wFt1DEA/6&#10;UUw91x8hf5HOJQSzQ3Nc5zTz+JEpBp3jrn8LuMILMbu9vyaEHY8Nn/GzDzktYNeqnTXD0Yc5z8t5&#10;Zt0WW18Iiv5iixKuTb90wHIuHE7yi1QVsA3oubU/lqg5f4kxP8LJwjm13NZqR4DNtp07FRsEZFPu&#10;VURcTeaY+FUMtc8/1QANpzxH0RaCLndQiEQaXW1DDdlAebibcR+oIGbmOxogQbgud5O6CLvPjT0Q&#10;Om8PQIFS88PEUQzrjCC6H7twcMeqlK7Us/fyxhHIctRI8zPQP4btWJL/AAVuC1zWbMVs8q0RYw2O&#10;HJWUbYMc2DiwtTtm8tF/EaarWpiqZrEli1mTzqp0sc5wzn7rCnW1gphv0RDP+bPogbSbRR7j6BFB&#10;afie8NdwhEWweF5pc5ag0srQIQ3VhuLtPRBqJF/C6h9FFRJPWjXJoYIa6oDUCuzixAx5CQbSiEHc&#10;WlR2QIu5AY7IEXacOUDDzXAwgZOcGhd1QMP5B1QqAv50tPYoC7iA5dioHdg8/VREg8OOcBA94KcO&#10;ioN5lUMOzQ49UEg7B4volUw8tpmvyQO+004ioJB2DV1ECDjXzY7FBIPzSv1RUhE4saJq4k12K1oo&#10;iRiYqFUwXmloQMxLSEAYmauyoKzF4qF2HdVcRW52OqoQN3+6IsaDb29EF8McWFYsa2a9ldStIAtx&#10;j0WkZY7eLt2UsWONNi0m3RYrUZmxXUy6vyUw1ayMYJ4nUUxV7Jnpr6oNLZvfcJyEgtZHtqqqQIw/&#10;Q9kEiBbjVREuRpr2QKgtDXa9wgRhNcOLI9UFe4bU1bd6qoZl2tZdoEwcSch7qaua1oDiriRTMN9p&#10;2eYXCHN6KVYyS0w5zNy7RndSXStRim7DrR3KsKQfdq7hVQg+92clWoYNhFNFFSabX9+Sg9D4K207&#10;wD+KUhtpz7Zd0T2SNX8j8fZ1HfJcvyOdmxvj+n6H8WTTZbw4Zhn/ADByTnrfleZlfnHaL/8AtiJG&#10;Pnv6rnV6foP8O5H+BfhrAiP4YkyzfadVrm78nf8AT0o4xnJURzZuH/2gIh0ceiz0zVW1zu5doGlq&#10;3Fj5ttB49uj0NRXktNNElHduBbpTkrC13tnxnxIrBvHNz5apYzr18rdu2uDlkpx36jRQea2xOR9m&#10;P9pgeZi1Bih+IXzAawl7HO1olJXYk5t87DqDT5rla68TVG12xvZHOgmrqKWtY8LC21PyW0ny0zFp&#10;a7FFv11mTXXfOxpmTuc/L+hWeeVkcSZixP4ixxiRLfVdfVK7clHb7OK8TfVLFLaOz4M8wzMu2yK0&#10;eSnmWuaZrDLw27wtOrOi6QsdKABfW2pRNaIRN1RokjNaIYNtr9VcRCKN3UAY7IRkikWkltFHTlki&#10;uHmcfqp1G+XLmmsfFL3OzTC49x2lc4xLTQQ891PVn3TguvPCbPVWwlagHtBLIl13FooapiRd0K25&#10;UprnR4piG3l+lYtMYYjuKqxakjO6jTVx+yKoi0eAB5UEQBk016DRFSpVxP3AWRFwzU5I5KVVD8jl&#10;gckGd5qDn6oVS5xDa5d6oiJo4cI56IlB1oGgg9FSE7D+YGnCNVYKX8BFASdEhVD8HjBFwWmaVKDQ&#10;CuUEwKAh2vKhUU2anh4fRQXsNR5SB1ClVczQNIBrxILWixugAKgYG7bdgk8jyRYCbWm6lD0VRSRi&#10;3FAeX99FWahXgvsc1taZSBABpraST1VImwXAYpdj0UVYKPGcEYygbW1NMEDnRA9O4OMoIuba8hor&#10;2VRWanJBPryQBo01NQAjQHCK4KgiRQF7aAa0KBE305n0QMDhDQAD6KEWwwO4cqq5jeta+iGLbMcP&#10;2ViWJ7rhNARb0VSgstfVzapiarc27ABPzUsWVEgw9G3FRUmtdSlKBQXN8tpYbuyo0NbyplvZWRLW&#10;iHDxW0hakZtb4EMUFWglb54Z10GMvbioHot+qWtUFnxcX1WueEvS1zA/4gLuoV9TXPmWNyRn1TFl&#10;c57ty7hqVF1S6Oebm/IKLq6Wm31x1UrXPTqS00bqG0hOVvWuxLvdFYOq3Izrowm8IOKLUZqwxHQ3&#10;Ua4l3qriaBNO8pDiFLyKXRt7HBqCK5qnqldqQnDBZuS+gbplYvKV2IU/a3L6KyM+rZCnN8AWtr8l&#10;PUsa2TRiPvsLj3UsTGpkSLMcRBamIuDXObSI5lVEBg4N0w0N/KGoJN3MNvvBU+ioRiQKcMRo+SaM&#10;8WLCbgZ9FBlj+/hXtFfmixjh7MmNtvJ9pexjfiKeq3rF7thNY2hLn/qIT0PZlibKfJQ7pe9r+wV9&#10;MJ081tbwXB8TbV/iu1YsdkWMA10UZwPVLybr0OzJaV8IbAg7I2ZDdDlJRu7bUpamOlC2jw2MitiN&#10;/KUlPVXFlpXaLjFlv8HMu/Lo5Ps3HjPFezfFUWaZM+HfEbpP2ZvDs5rQ0Rz1vWeuNWV6PYcaf2N4&#10;ZgQtqx3Gec3eRbjdxHXK19JflrMds5Nh7mNv/MEHRA4Ka/JGTYGw2/lVGOPs+FtN28iH6KyjhTMB&#10;8DaBlpaLX1Cv2a4+1PaYco+FEgOcPzhY7jpy5E0wslGkcOBoucarkn/7ptBa0eq2y7UCjyyot+a5&#10;1vl1Gwg+OK6uHVZZq2HCDojyBT5rNmufkji7XDJTZb3vf18y6+FivB7Ym27QlWtC9F5OXOkK/wAQ&#10;a23LzzTFe8gbPbuB7ugcOYU9VtYIso2BELXtz3U+m+Y5U+0QTazh9FLXfxORN8Qzp3V5c/OzwIu4&#10;HDhVyaYEb/tGE+I6jLs5UsI91C29LUF7+Bo5rl6tPJ7VjMn5yLMQmODe63zMW3XuPBMmyf8ADMOJ&#10;Dis3n5D2WbNalei2i10m1sJ7LXU5qdtR4ueF8w74RcrGa7uyB79sT9kg9nKtvhDkqlRn4X+DNdac&#10;0SPm0/wbeicVvF5l05Z6UvAtd/8ASCqMMc9cu/LRB2dkPDmN+LH5V5/PMfV/x/ftG/aLv8IbW5aO&#10;Sx4/tv8AM/8AWvP0c4CmSvU+R03wKtGdewQiZjGQ2pJTT8tgxhWhzReb8mPp/wCO6+o+ZeI4XsX4&#10;kbSk24Z7U5wr3yun4v8A6x4v8pz6+Xpz87suLLmVscu2PKjU1EN/EW/3RBMAb7h4c8NRzUFQefMX&#10;Ua+tUE2tO9N1ot6oqQrbjjYzsiG33ff8uVRGg3ho9zS5Qd/wyLWTMZulwaLlntrh3m+bq1vZZbWM&#10;ORb/AOpUi0eVzhk/5UWIk8PveE9kEYYLJ2Ha62Jcg434jm+elWFtC3WoWeiPEN0+SlaQrd3t7pgY&#10;ba7eDhRB/wAz+qoC0X4u+RRaZbgc0RFx3otGnZAwG2417lAXC0tOiYEW/FpchiFBZjAb3QxJtHs4&#10;s/JAE9MW9CgRPD3RFzKWjrXqoOlJRN27r6qwZtvwMsnof/3s4W4z3HFFa9lplLFUVdDJr5rfUpBr&#10;a/3N19AtSpiR42f1VJGCLSHEtGT2WaUgRT/ZAxz81O5QANoH+iQSBbFcHW5rzCovYfr2wqi9gt7H&#10;shESTTu3qg1eVwJbW48lFIktNPhUQF/CDTjVCDm/moUCLrSRr6BAg61vEcIAH3Y8wQIa6up3KgYO&#10;MfdUgDrWUdc7PVUAfaKDJ7oGC1o1qVAXcRIegd154dEA02vwcqIdwpnhVBcKDHF6qiQfnVCHffQg&#10;0UqpX5pXP6U0O7NXO5IC73ZqPogA/QH4uiCQfx4P1StRIP5Dy0UDETlWhoiUt7juiHvLRni9CqHv&#10;OLJoaooMQ6D7lEQuPxOr6KiLnZzi7qiLWVoKWoNDBd/sqi9jcBrv3RWmEDbnVWJWhjvmOysRGMz3&#10;PFkq0jjzsLgxj0WLGua4xG7jlure4WQwTdnT1QWg2txhvqoq6ATDiC7Le5RVge6/9PdFaYUQ28OT&#10;6oNLCbMtz6oiy4M47G8XQIJ8MRl9tPRQIOa1vT0KoXtMGGeN9p9VdRB01C3ZpEbTsr7DizpG+D28&#10;beyVIpba8FqjUcmKPYJ8tOAs34G6EN+OF1WrcSrBbUtOj+3REQJt0wO4QMuspbo7oiLWNDm+XiUV&#10;LduiwD/opZqvrcn4of41/CWHLzUS6dkmbl1T56YquHP+v+rpPn5eBY2DM7ch+2/yN4LnHpVZ6V+m&#10;5LdwtgQocrwssFLeivj+vhO/v5XV+SqKiwTThzypmo5W2yWkjQNbyWlj5lPxG+3RGg1N2Vta1Sbh&#10;uwOfdWJXZkHWzrbct7J2zj28i66VFSsRacfoEHk/EDrIRNaBq1B5uHW9rga+qrMen2dH3MOmgXHy&#10;R38bpRj7VLUIWNbseA27KGQ2w2bZmG7VdOD1xoln7zZjmNdcW/CtWfKY502C+h5tPILbNapSL7NB&#10;Ae+30VvOmrYs6aVY7HZOecXVMGPvJgupRzunwrcS11ZZwrddh3ZXGbWxjhCGtcpIlqxr7zbqOyuI&#10;k4bxtdEwjLHh3QcniUb5riTEb2VxYzBcVO3XhzI8be1q6mOQXPqN2/pkBuia49FGVjQGMqOG3SgQ&#10;WtjWMLXO+hwpYsqmPEvh5dXHVY7WVzojjUgOquXTUZHk3UrlZFL3mGOoQqsHNxGVUSAsUqwE2nhP&#10;bKiqnHkc17qClxpx1oe6DM82vpghJDVL6OI5kDVEptHDRpPF9lUO1pDu3RBEi0BxpTqgqiuoeVOq&#10;sRne0ucMkDWtdVrUsAbgmgAP2UEw2mn1UqpAhzQK9shBYzidUkAhRVzBbxNxyQXA4zk+qYHUAeUu&#10;TDUXcTqUtPSuiYWqnYaRQZ5g6KogeJt1dc1qqgaMZKCxlaAXOAHP8yKtIqOZ50CipNFzTby5EIAi&#10;1lAbSiIEgEA81RWRc6pBoeQKqVEChxU8qEqKQF7qNJqOaKnYSBTFeiBuglzsEgjOimBFroUS4BtE&#10;IsaOLqXKK0N4IYGrvVWC9jOCp1ViWLbO1QqWIlgrmhVZqO7zwur8kE2S/StVMNXMlRWpoT6oq1sA&#10;Q2U0/wAxQp7vd6tpb1VkZWQm7x2v0WpEtdWXhFsOpoA5deYzrfChcIDmkD8wW5yx100hotDmkU7F&#10;axlnmKw2Y/8ASmNSsMXihF931Usa5rDFpZeHVKzVY4gtfdT6FZVCGDvasqXdlEdCVfYLD91eVldu&#10;VmTDAzd810kNdJk5i1oaHflJVidVYZqxouwqzqHtTaU59yhKTIpiRHEEFnJC1vlo10SjSKt6Imur&#10;Lxd2eKhPcrK67crEtIdc1x9VKzXThzEGEKi27usVMWic/WT6KGAzJacUB9ETDBjRn8OWoJGDHiCj&#10;eEdk9TVRl41LS159Uw1AQXujbsN4vRMG1ko2G0B7mvP5QriavbfuwGRGhrfytQJ0SIw0aXH1CCd4&#10;fDo40KoqMP8A+YyIP1BQVxZSXjtLXt3bvztCUlcOZ2Y+FWI3jHbVPVqdsbJiYlRQNdFDe+VIutUH&#10;a0CdeJCZdDMV4u3ER3Ent+mbyvdAMvD30qXRIVOeq1YSsEGLvJxprQ18qiu9CdvIdThVmh7N8SAP&#10;oiHCZumEVwg4s7AdMeJYT4GBD81FqUG22w27NJZDzb0WPJWuXiZ6kDZjLtPVco6OC8/49pbm1dIz&#10;XalHmIaHzVGq51vl2Q4w4jSdOwWWanAitbGcCbrhzUnw5+T5cHxG8fw17f8ARdfDHPqvnMzVzLR8&#10;PUL0VYJBgdtCHd15IsfU5VjfZWgZFvNZquZNyjory4XuzjCla5rzm14bpSK1j9VjdenxVwpzgg1r&#10;R7ugW+WPyI5wdYBR2exWnnWQnXvFcqUdSBF4m8+tVmtQTA4XcWaKK+geCRC2h4Vg0a3ey+rqdVOm&#10;pXqdqwWw5BkRkZkR1uW1U6a14KMLtqe8y65XmJa9HsiHpTRS/BHrZW6EwUyEiVbOOMXZ5p0VR8un&#10;27jbsSjcvPmJXTms9KH8LOLAoqjmxHW1o6jvzIOxsIFzRRmHLh+S+l/jPp3puEPY84cuXFd/yJ7f&#10;DzMVrYTwzy55r1x8jp0YI+alqSM+0QYMi2PbduniJ9Fx8819D/HdY8N47bu/xRmni10Gehw44cP8&#10;tP8A6lPwr8Yx/m+f/wCZ7f8AHn2tDXCmbOE5XofPwwDvQwuqG6V6KokC1zzDa+ptNrnFTFQp+byO&#10;FpymIYcW1rk1zUIHQ093m3i08wRVjId8QQWutL0CiBtTZlrvhooPQeHGmHsmK+IypixOR6YWe2uX&#10;abVwtb5fy1WVTFM3cWOqsVYHXMs1VWE42vtuogIXDOw/y3dFBwfxJp/HJZgwXDOVmkeLbV3Dz7o0&#10;l/eAgVDXhtIciBwLqv1LehQFwhs/V3QoaOLLrj3QJtzW+aiEA0u5oEKVHDT1RQeJ2enJAiLW4wxI&#10;hAb1vmoFQAioogDxMud9lCrYP1KDVKe7djKsR0ZuCdpbJiQRl9vCrEryg93Xk5aZS55wPRUMHONP&#10;VBbDcWnPlVg03CnFp2WhljtsmHUtGeazUVGlLR5vVRDBuFgyfRVUgHc7kDYDvO3qkVqZ2bhVFoq5&#10;3X0VQng8+EoLickm75BRQXH1HooCuSLsKiIObjr2KIGnFx1rzQF1uHZ9ECByG0woUVFbm6oFdaAN&#10;HKhXXHSgQKp0pj0VErmxDTmoC4XHmO6AJxRrqeiBtdw9B6oGTjiNUBd8bnZ9EDDuGjde6EOtrg0n&#10;PdFAeHZrRMSpNI5Ox3UU7sUJx3VQVN2B9FQwS4U0KKYfacOwpgC/d4AygA/iqD9USkHW1pwu7oJi&#10;J7m7VAw/hA1QK60GgyrgYPFQ6qjTD4ndfRINLAMcmq4zWpg4h+SnNBaKY/qmCbTjLqfDqqJ14Tbd&#10;TmlRhjw+E8z3ChHHm5cNf37LNmNM26+ENq5QWMh3kUbQuUWLDCd8KKuay7XhciptFpH9ERqh/wAv&#10;oEoHRRDZnTshWOPtD2ZuMBXE1z37SjRz/h73h3RJ1/SsMebmYDrYjrfVZ6uEOWM1NkNhbw5ViOiJ&#10;aO+HxtqVZ8LqtkKLAf7yFlBm2lCc+AItloYOYWepozycxu27l2W91fH1+krUXXHOvYrSGAa9q/Eg&#10;tYA4W+XPJBcxpY5QWHUPGHIrsbBnTJPiSj7hDmAW5XPyz9t8VZAkW7TmHb6Nuxmi49NSP0F4Wjmd&#10;8Dy1381jAw0Knhvxh5Pl2HmyHn7rdZpSgvm6HTsnCOPt8ZiOGAqvL5VMOu2nGHk4lsrdK+UOGTTk&#10;VR29ngvnA7k3unaPcyItl8LEKlFbx5VHmPEMO+XI5LUiPLV3ZAPZMR15GLaAwhwc3qseSO3jrtQY&#10;giMtcalca6OL4gl2zUk6jKu7Lp47+jXA2eRuS11oHkyF2zU1KPBbug4muOisiVQ17mndux8VqqEY&#10;T6X+YIHDZZGFDUK8ldGDFtALXVPcLeMWtsJ5dSuT3CsjOtTDxZSiYjDR2CpYsURYgey0u4VlvmOF&#10;OsESLUYLuqnbtxHFj6uDDjyrnVrM11jxi6080ZWbxzRpQdlAOiHDjpzaVm1VT39qeqx1VjPFGMhc&#10;+q3GWJzphZFLmcVupSFhWlpIphUxLyNq0gD9I1UqyKnCraNoarNFTuHWtnRRVEU0PMD90SssXi+K&#10;tT1VREDQGtG8gqiYNTpj9IQB8orQ8vRBEinCSKnqhWZwERhLwB/orBAC6DRpLj0oqiQbdyoD9lDE&#10;xQurWoONEUEGHhlcdUEmuc2goKHKYLmHmRTllTDVup5VI5IGKU4SWn9kRB5Ah1Greqoh5uI5GtFR&#10;ClXUdkDNHIiZFcGvTPJBJgcHUp8iUVfZcwFoBcOainZwUrQ1RDsLiOgQRc201cWknmqK34dV2TrQ&#10;IEG1NtG1KC2HBtoS0ENKLi5sMQ20IJccosh2VdVmTVDEDDyKChd+UKUQMMNGDQ/mQWwwbQ40d+mi&#10;EaYYwK5CQXCHi7JPqrpiQh3eYCnPCup6piCKgjAQ9VohhguwT2RMTbwOpz7IqQA9P8yJUg3eOoRU&#10;OHJajNXwYXKi3zyz060uy0ZN47rpy51sY1uGswO66M1XEdundAgyRIozcD80ixzZmOd5S6vwqVZW&#10;J8QNzcAO6zWtZXPLzoDZ1WaalDGa1db2UVvgMwPK1q1yrpMY6IBxBrKc1vTFp3kFw4zb6q6YkIzr&#10;KxHQ69ypqVF0W5yMNMGMNzQ4ctSjoS0bjDw4guS0jqQowdQk8XZSFjoS01YKOKYSf26DJ9m7qQCF&#10;zswxbDnYbeRaFCxqhz8OoyCa+aqYmNbZ9sQ1a+jeyymNMKM+MPdFzvQLSY1ARH4jx2wm/dEWDdtb&#10;Rvlb1KBuiMazheyvcppjL7WyDEo6Jw/lAQxYJpjhvHlrYXqmmMU5tODKS5i7yFBgt1jR3Whv1U6u&#10;fayKGRnvZvhHhhnm3l+En9lZ/wDiCA6OJLZ4m9uTHNmz2B4h/wCZ2AE0xsO1RJw2N2jsLaMKLMGx&#10;sFlsR/0aVT1eZ2j4r2HIzsxCiTE3IHZp942bg2fSuqxPIsj5B402zJePfHLNs+HJ6Z3MtBbDZGtL&#10;CxwNSrP+lfVvDe2mR/DUKPs7aj9qwYbGwnvi+ZrqZuqr7YWa6ku9s/PCPDbaH9ArKO/DaYbegRmr&#10;mcUUcwqhxKQmONbR3UHLlfdvjTVzYueSvK1xtrT/ALXs6KBgtCeSLy8jPkskGkZDaLjHSuOGOizb&#10;atePmukYtd6UhOhvaHDhXPp0jrxR7kGqyzXObEc2dLTotcuPblbavmoRZDgRI36QF28POuftn282&#10;/wAPbQ2izeNl4UAOP/MiLteMa56atneEJj2+E+LtFkNrXXcENLMa5r6RL7KhwIDIQjuiY81tFyta&#10;xZM7Jg7xrWviU9VJ/wBW/wDHndreHZSfm2uib+rR8L0kdfH36xyo/hGQjww2KY7jXk9b5rPk737Z&#10;meCdmxjc9kYDtEKrnrRC8G7LoGtlYgH6opVRrb4PkIEcOEOIz0es3ldZ4/haT4qb5gd+qqXlZXov&#10;DGxIWxNimXl4kWj+HLlz7jUrftCVeyDaHOOMtAWbzrWvGR5eJK7RLn8be5W+eEtd/ZDhEDLc/NZ6&#10;WPXywDYQb+ykZqyZY18geS1B8t2m6/b8WmteS3GOmZ3fzOCI5swLeNVp39hgbhjr7l5vyPt9X/Hz&#10;/R3poXSPanNc+HXyPJxT/jD5qV6L18vjeT7dOTp5tR3CUhTzS7ZMezzsZeuPmez8C59PD/iAA/am&#10;yp4ua6HMyRh7xreh/dY/D+7HX/OTfXqPK+Z9z21MPVoPJet8ozwi1t2nTkqEG/D8P9OSBNrUb1lD&#10;5TlRKkONnUt4b0EiTuw0cToWlOiLEmO+KE3PnFUEwXOiYf7x45/AVCvQ7BbuvDcN4ze5zuL1Wemu&#10;XVYPzMcPUKYqYOeHIRUrroX9VVGG3MdxX9UE5ZrXbSh8s4ooleb/ABDcYviOE2FaGtHRZWPIkbx/&#10;Dr2RSB4e/cIAk0tt+pQMC1w8pCYAcWtzetEETpn4kRE3MOcoJHiA4UaFOmvqgfpgoiDiKY4uiQ1F&#10;vC/p6rQnd7rGPkoECWDp6IiyCbnZ4/RRZWiESyP0KsHZYfcNfr6hGXmtpwRI7Xfu8Mfxii1Omepj&#10;KBpXC0GSadPVETFa4x6qxV4dxNtz8OVpFcwDvevqp1BUeJ2G0PYKBtq/TB9UEg0MIq6jkE28I4c/&#10;5Qir4Wmcqi9taWhuOxRlMsFuctVATaaHI7IIk2g2lQI0tqTxO6FFRry0PcIgrw0/dAF3QZQD3XcO&#10;vzQRqG6nPYKKCMVJz6ImETnJ9Kq6YCbm0u+qBk2s1qgXlGX3CiBl2K/sgRdk0FbuiCRNwpzQIHH9&#10;lBInFAanuECBL3Up5u6BuOCNA0qh3WY0+amGpXC3WgQF2KXWjsFYAHeNx9ygYfnH3QN7sZCikT8j&#10;+YhEFbct1oiUwQ7Fcd0DFWnzVPdUTGlALblRIHNLaBBqhfb1Ug1QjjhdjyrURrh6cWfUqiRPD8IK&#10;Bgjl90EmvOa59FNCiNL9Msp0URhmITXfDUeiWNSsbIYqW6eqzjQstB+EoLKN3WMHugjd+lBIDeaa&#10;dkEnRWwIdgwKc1BzJue3TbW8XzVnJPllhS0TacW5/lcpYljtykjDl4HE3NFqNSOfOyX8RnhBZkei&#10;zZpI6MnJskWWttrREsbSOAe7o1ERMJt3kb/0oIvloUaGWxWtp3QYn7ClXPuh2gdsIYidih3k4h5h&#10;lXTFLpF8pWlxPdUxWGOhDDHUREvPq1zg1A7rDnJUVolv/upCacNiuEP64We15fZv/sayuxfBrp/2&#10;iLHnrd6bn4XL11v2eh8ExLNkxJAcQlj1XPiZcXv+3pJiIGPZCPxLXVxitUq2wOiHRoV4HF2u32qT&#10;eTorIsfKZmGGbVi8LrruZWy1vlIZoGhqo9Bs1jd7R2cqdo9lKcEuFmFTfR8SlaqjzniGEXyjiMGi&#10;1B4YustdxNPqtSMVtlIn+IuLqB3dTvnY347jsQ4+6GFw9XadpzMZk3KFjhj0STGq8xZ7JOuYG8Ne&#10;S9XMYtWRY/AT5B3CYWqoA9qiGI4Y5XJhG8Qg6HZyVGeLK5O6dQ/lBViU4UF0uMZCrFbpciyh8ysZ&#10;absf1VVlmHvaeHXsVK1yyPmH3FrjQLFrrywTMxvjbxOXPrrXTlzIrHRXEtFD6rOrmkJc0rxBS9p6&#10;ftBzXNbY8UHZS9JjO8712cWrFph2aG+o7LNrUiiKRvaW5WK1FLmmtx4j6qKiRnR1PRBBwsbVx+hR&#10;VRAAyFKYg73enl6KWkiiIasprzyVnRliuo3hrjTCsGYmp0rXOFpkDL/KQQiLKejh6oFbbStCOgCC&#10;JyNSOXqoqgg3EPAA0VREBpHb9S0iYbRleRTVwq2w7c55hAycUuwcEU1UDaQ5xNa8kFjNOHBQXNNW&#10;5ORzTDTbgUIOeYRktW14bdKoqLsChpjryVQwLW61BwgdlzaE205oLWDhxxHpRFXjhGa2nkopAVdR&#10;w0REhD4K0oeg5pAnw6mgGdK0VgqLbDjFFcRKHDqaG0JVi+y1uATXuo0kAT5aHuUE7b2VrW7CKnuT&#10;aA4IuKny+7FxII7KYliIbw2kg/NDF0MXmmTag0NZc3DlRbypoUFjCIerjTlVVFh4odRTtQKspMhv&#10;t1JHdMNWCFcyhB+YV9S1bDl8iunda55YtXlu5eG0oewXVmtEOLa0l13yCsYrTDmOGttMLWs4UV3F&#10;W+hTTHLm4u6AEMjhTRzIsQxCcgNUqxmDbxbeXNWa00wpdsbVlcclm1vnjXRhSXuwbeGnJZvbp/G3&#10;Q5G0AkC30VnZ6NLYDbgxwoKdFqdl5SiS2KNCs7Z9WYwsGrnE91rdZsZ3mzFwGeasYpMfYaVFPVWI&#10;0wom7i1uIP5qqpbjpS82d1cXiihO/wC3ShzAczBr6q4upw5nevFSKKdcmujBiMY0AGo9VixbXXkG&#10;Nn3W+zQXDun0xfh1rIMiQ0Q5SE3nEPX0WU0zEmXf9wDnwf8AxQ2iuI2iRiPAL5x5u7IariiTkjup&#10;qbiF/wCRhqfsoaGykKe4oUSZl2//ADKcSGm/Zj//AIebaT/8yGrh7MMWSmt5Tdw3th/ld/VPVbXx&#10;z8UNrv2/4th+G4TI/sux2iIZf/xYp0xzo391iTTHp/DOxXs8KyzPFRhxn/zG7OvL7a/n6+i1mLqf&#10;iPx9B/DWZGxtnbF9qiQWbx9jt2yX7U6/3VY77/UWR6Tw/tGJ/CWbYiC+PtZjY7t+Kuhg8q9FufDN&#10;Wu8PbI2n40f4qm52G+YmIe7fs+YhhzK9RXmrzc+YleU8dfhvP+LGQtp+C2+GZcSgc58rEO6Mx6EA&#10;ivrTXVL8/Ky/p5Tw74H8TezxNrQNnz0pufcxIBfTfEchTUd0vDU6x9L2VCibIhw4U5Kvlo9Mw3Gq&#10;zIPQQ4t2OS0w0AXMq3hKIrML2sGHEi4QcWUd/wAK7diyU0HxJaZ8lApJjV+VO3ocFuz4m7htZcE8&#10;lOHi9pizZgNvRco6Vl2XDbHiG+0DktdMx6QwWNkagWrFjUiiYjsZAAcfKEk1K50CL7XO0HlWuY59&#10;cuuyHCbCDYktvHVXo5mOeOlCkoU1LhjZKHD/AFBL03InD2TCgEEBS9aZjpQpeGwio8qy0s3EOl+p&#10;7oOdG2fCmIhc7eEeqRqdMr9mQa+Z9P8AMtRm0mbJgXDzEequprQ3ZkC0UVZXjZ8Dmyto5lTWsJ2z&#10;4ET/AJTD8kRploLJQBjG2j9IUUp97d0aNqVrmDxe1We8FuA4rXUxOas2RwRxbjK4du3L2MAHc4wV&#10;lmozjzAkT6IV8umy5+3Yvwi7NV1jHSMRvuvMiRzJlhsLLc90V39icEFnIU6Lz+f7fX/x/wD6u9Mi&#10;6Uw7NOq58N+WvJzH/euHyuPVevl8jyfboyI4P6qVFky0ul4kHzF7TRcvK9H4Nzp4vxnDY78Pdiz/&#10;AA1gRnypbXr1XL8a53Xs/wArPbwy/wBPGAbyHw2iIz6uXtfHNoLHWw/+mvxKh1bxXWthu0qPIUAR&#10;wfCTzUCo6nHgc6ILGW/FwuZ1KEWQwLsYfS4VQBt3XltYoPSbIbuPD0Fo4XNblZrUdFpNtv8AooqY&#10;4QLuIdiiptNwzwjuqpEm0s4SOyCcoR/FYbojWuY141KiV5jx++/xWz4sGtD5VlY8s4Y4tEUjxNzl&#10;ABtruLPoqoPCC4Nq5EM/y7b/AFqoI4bT+iIYN2mncIFhvmzcikaW8SAdxE0d9UNQIzbqfRWIiDx5&#10;y30VNTrjqeyB2hwzkoLIA/xFt1Qg0jhP5hTkiuvJERIRhHpzUrNcfbUC6C2a0LDaXFXlOnHH5itR&#10;kwbh37KwSFLM6KwWtO8i40VE5il7a4dTonSRnHl791FSDLm/EPQIH5HX6D1QTb5rA2rexQaIQNwq&#10;yiqNbAWDt6oVJwEMjmVRT8KBHzGhUEKmoGja8kUfFVuSgiTxVBqW9UQm9XcPzQFbjUFAV5W57Ipc&#10;VxLTVMBX3nDk9ygVTdV2PUogqba0QHmqK5QFwto51EDDvyZt6oAkMFaU9CgK6NaaDugbSXCugQMu&#10;OS0UCBVdqDnzG0qofwkuNR5sIphzXPw5A2m8HhdRqIbXcq4QMP04seqGk0h7cHhcVFIu+LT0QMHS&#10;ulESpDzXMNArBZnngfqCCTRkvOiosAN1CahQWwjny47hBsY4X4wOy1EaWOuf2VE65ub90AX8PFi1&#10;SgzcoL2k2irkFEVvFw5+SEYI/C/y0+SjUVGvJ1T6qKbTcMaIGIYv49e6CcQiWhcLuFBypub4923X&#10;1VkRTKybp6NvIuQrbhK7EJrJajLWU7LLTUHjddHU8wTRTAZdFdXLm9VBstfDARALnOQBBaTTREA4&#10;Xh5/dBIg3Yx6IoaM2nB7IsSBFLdf01QVOhw4j+OHnsURF0tBr5aDsU0R9jhxiK2n1TRXE2eHs92+&#10;jv06qVX2HYHjFu3/AAfC2ftWLbOwWbl1x81MVXL/ANfir9/LT4SnoMHxpGlhHZuo4uGei5e2VrqP&#10;UTEUzG07m+WGeSddaw7UubdmVcKXLryOTtS1ssf6qyq+ZTcP/tSK8ZudzK0Ncoz3YAb5VUrryh9m&#10;i9u6dfKR2oU/u2UDsqeqqX7Rjb2rXVCvqjLOTL9ossePqkhrzszsy6ohF62ziMCVdBfQuu+alut8&#10;zGuphsBBp6lYxqUGMN2Wn7J/G3KwR28RcBcfLou0KxxGudFoXVyiNDGbuCANeyixov8AdeXKuqlD&#10;NzxTJ7qJWpkMU0+ysrFgfSA/GD3WpWaiYouqDX0+JNRmjRhXJxRLW+Y5sze8h7cXDzELj5HbhV7N&#10;w3F9D5jVcr3jrzzobAGtc+bVS9NzkOYfL5v8pWbTNZYrA99PMKLPsl5Y3uayLTQV6J7JYqfFtAZw&#10;j9VEtRURfQgcKzViAh8eVFK3NTkIRVFPBSmPRRVBoGk0o3UCqWiqJ5SaaLNGZ7rKg4A6lQZInG7k&#10;C3oqKT5tW5V1nEm8GQTnCuiTaUAtOO6IMEIK3m5nA0VI58kharJD8NcSdMnVUINLsuw7oeaJFjTZ&#10;k1xyHNFRf5eVBinVUqDiIYz5m9VENhtdj61VFgNW55ZoFBa3Ls66U6Kiypp5fmiaDWlLdOSCIFzx&#10;Xl2QTDQ7RoAPwgIJhtuceiKthtsoa0plBaAKZJB82FFMA1pQHuiJAXNAIqOyITxuzbacYWoVWWUz&#10;XA+KiqJMbkduqVeVrQHClBQLLacOGYj+tVFbmQbQLmg/NFxN8NuQQT6hNLFEVja11HZVLFO7Donl&#10;x3TCGYZvxSqmCy028NKqidDWjqA9lUFTQN/KqlrVLw942odUq8zWLWxrDS0a+VdJE1bYGkkkh3dX&#10;DVzRpT7qob4Rw4Dyqs1IQbTXzfJWJYuEIw3cYJ9VdTFUx7plwdyUtHEmoxsqRQflT2LNc5zy88VA&#10;eyzpi2EwvyRQd0tb5jqywa0AN1WK68uvLQ95a0At+SzmtujYIcKhbX5K4VQ/3cTeaeqvLPSoRLmu&#10;OnoVtmMUeLa0kvF3cq+zPUciPN+9Fprb3WpXLrrFbZouNoqG40Wozemlkw601fjy5WsZvSyHPOgs&#10;qSAFPVZ06EKfvaLX0t6LU6VvgzHO7knXysb5SbbeN/dRYsWzXpZKblosqYTJiNDbTNAs2J1MSExD&#10;kJkGWh76843jqp66y3RpqfbCDYm0PZm+UNgsos2CMrHn4bN5F2hPTcJ/DxMT1HUg7PmYz9/PzEWD&#10;C/8ADc4BMNVGKI+0N3JhzocD/mAc1Eb3Ro+0IG7gQXwM/wA1zqKiboj4DBv2veW/E0Ijx23PAuzv&#10;G/iNviMTk1srabIjbqCrY7W/6qxdemZC2NLvshSbN60Wl7WZcnsOHtL8OPD3jnb7dvTMKf8AbGU8&#10;0y611OrTqkyfJ7N0bYcxLRt2zxQyCKYhR5fH2TFnSp2ydrwHXykzs7aH/UQXfVTD3cna20Z/wlaN&#10;tS38OEU2MiPeDvPSiWL9r4G0J98o17YE7EZF4g6G2o+yeqVpgMjRXiLGDg79SmLK6kLhAubT0VZa&#10;zFayHrbhVlRCcIx8/EoqW4bEfvHirmaVCDj7cG82e+mvZY8la5eM2vDDNkg1wsRvXN2U+2PcTjur&#10;Uj09/wDgaVp6rPTcrnTY30oWkUu7q8M9MOzS1kxQu581rlivVQITLGuJuK7eyersQyyAzClEIsds&#10;MVphTTGR8+f+Xr6pq40QY747QLqqapxYrmw6jJVJHLmZ18CJbVte61ylVw9oPrl30V9WbWtk2YvF&#10;r6K4mrDOZt5d1GtWMnLj5cIL2TTbT1RNYZ2abXLqLfj/AOp1ceU2pN76OGw37x3ZTvr9Rrjn9tex&#10;oTviy71XLt15e0kx7vj0WIzVk61r5MtK1CPmO2IHs+2w/QOPNa5rHUYXu/w9r3UVSOfH43mlxb5c&#10;ort7Eo1jb31PdcfO+n/j78PRRjdDPVoXHl6O5ry023dTR6dgvTxdfK/I8Xpcb5PiaPM09krnVzyY&#10;UYutq638yx5fp2/C/wDZ5HxNA9s/ByY4nxHbHmxEFfgBzj7rz+PrO5X1Py/H7+Cx4EG85h3FutMY&#10;XvfA0HSwxOHzD9KGm4X0ccNd2QSbSKeLF+tEVE8Dyw8RQTbwC5vEGIkWhv6rm3YofN2UVEl3/X/9&#10;BB6nZ5t2LApkWDVStxsBuIufYOwUVZTi4s+qgGHh6hFDuIXN0QXSLi3a0PhxdzViV5Pxub/FTXMx&#10;bXhCxVjzXxYdX1RRTiNNO6Ar8iqA+b+iAGh5lAUEMYy31RIQF2nCfRSgHkt1+aBWiK3LqFvVAvND&#10;79imCB4XdM8lRGvH+qvMKos59UVOmcNu+aIlBH+L/omK1GtctofKmDfJOLYoplKlXbRlvb9nRWDi&#10;NL9OimleQHCenotxgx9VYJtIu4eFagcMjf4+yIsjk7wUSkU0sbdp6LKpN8vE+nyVAXCopj/pqiLG&#10;O+eOqDVBbjOWqjU2radECdwi0uqexQUml1Rkd1RGvFeDRvcIF8QOpd8KgATU3ZCCNwt4sIENakVd&#10;XmgPLT4T3KAFPzXKqieHiBt/SgXmdk0CgdM1BRESeK4u/wClAxpQFAFxpgYQMcIJaafNAE4HP1QA&#10;pbjA9VQEjUuyoG11wtGT6ICoc6tat8yIPjLmZ9VQwcYDCEA7haG+b0QAcGircDugkCW1Lj6VQMkR&#10;H8OqVTFHPqRmnVQMniwbBzoiVIAV/orBaAaeag7Ii0DHF8IVEwOY07qCTBb3HqgvhusPW7qtQxoa&#10;7jFcD1VItBuFvJRSdpnXuoJB2M4PNQXwnZ+IepVBEZm9urURijtvrdqpWmUN4OLXugnDFr8ux6qE&#10;EV4ZCuGXIrmTM0XM6juVcSM8vLum4+/f5e6LXUY0QJfGPRSsqIkYw4ueId0xdbZSLv4eNe5UWVfC&#10;bun3FBeOLRyBfEKaoiY0SgHB3RTqacWiCQ4aU1QRrb6oETnOD+ZAiTWzQoJAcWFAw6x1p07IEYjo&#10;Z4H2O7OUs1dXS21JvY84JmRmXQYzfjCnXjl+D2eq2b+IE1sxzf4lLb1lcxGLlfx8+i/L2Mf8Utks&#10;2Cz2UxYk07/kltC1M6+sax5uN41nPE+HS8OWhf5qla54/tNVwoxi1jF10R58q6RJ8ujJODxSt3oh&#10;XTY4Nbg57hIye8NxaHZ5qi1p6/dARPNUfZIMsxVh7LQxtfdMUWW1z/JcSmLGN7hDDq8I/KtRqKne&#10;84ufZWKriObdkK6G2K23S11OYUtWRYA11M1KgtYLIndErVDva01yms4pmK3XB1vzV1MYnxC11A+n&#10;opa1OVLnih5nupempFQi3QrXGo9VzvetznF7CYsIDU+XK49u/C0w2sFaVsGFnWsY49Ydx5qoxRCO&#10;eHNU0sc2M7jrXKRjplvumKnJ9UxnVzS2ldfRMalSDbmVuz3UWERrbr2UqxleM1OMqCgirKkVaPuo&#10;KYlG5NASoMkSm8LmuwmGsrzV1LjU59US1XTOcgdlU1IDR2B2KCYFaHAaOqsQiKOAAOOiGqnihqBT&#10;P1TCqzwkANAb1KqG0C8knB+yLEgNbbnD8pCCDssofX0VSq3ea7yuHPqiJQ/Nc/BPZBa3XIw7qhq5&#10;meAYrzQTALQQM25QMAOaKE16hAAcqd69URMCkOpba4IsTGcHTp1UVawWDNCB3RVttB5TjkoYkRQe&#10;UjuUSpU46aUVQOwLqkEZytQqgihqQAO3NaZSbS6mCBn0UrUWtb8PTFDzWWmyEyjg2ziOaBStRobw&#10;RKHynCNG73gq0ghFZyz3poKD0VjFiwQtTT6KmEIYrkVt6JgsbDDBU0r2TFkQcA8YcRarIz1VLmFj&#10;q0IPqrjna2y19MAD1WuImujCZumXGJT9QC6SJq4wrxUv8vFlMNXtglp0Fr+6uJrZBlHRIfE2nqET&#10;F7JZsq2p4gi4rjEbqxjKjuiY485FFMihS09XAmX8VRn1UoxjzVGnosrGpjy1mWk/5Uab5Z94G6cS&#10;UrXNehkQXAEu+ikjfs6gY95yKCnNa9U92eNAdEBABA7JOWb0xRIZgwzmp7K5iObMFsuyyIa46ox1&#10;8ODH95FOg+a3y5dItJaS2tCtRlayNaCfMfRdJGagYwtBB+iYNMm8xIoc34Fnpvh3obvyi34co20b&#10;3hFsTib0UtWOrs/aLoRENllKrHVK9XIwvaoomS3dRPzgprnXXgsl4U9vJg75/Jz3LOpXQugzx3Na&#10;2fkKaKI8IShL4ktHmR/8yJhCGIk1uA2WlpWDB/ypg587MzGx3NEP26PGj/G1uGJixq2bHm4zd5Mw&#10;o0Rn53lVK6L5Qx2VOT3URTDlTKRA5oticuFDUY8Cbjgl8Z4a34ob0Fn8PZMwA2YjzEUf/MdVDV7Z&#10;ZssKsixgG/DVB86/FPaz9nSkjJxGe0bOjPc50TcZhPGnF0Wemubh+B9rRPFGzx4U2dOMkYezmiO+&#10;OyD7yKD0K1zP7OntDKtlHUJiRD+eI+pciStkOWa+GMV9U1KjEk+HhwFftFDZMwnVbDeSmGpOY9kO&#10;m7corhbThPmZJzLLTXmseSNcvOz+zIk9JBu9ax3cKc8NaySOw/Y5kxIkxX/pWrwkrtCTY2RtEVzl&#10;m8teyiJs+HEgW3XCnJWc4lrmt2PCgR3cUatbslakTXp5SBB3LQ17h6qpWvdCGLQiMU2OE0wpVjDC&#10;hOdxXfQIrfLQ3Qz5qjugqm45lwatw3orB4ra23v4dtPdOgPo3qrzsLyxy3iP2udZCbD4Yht8y3xt&#10;uVnqf09LCnXx4fDDx6r0TwuP8imc2lEkraNaS4rj+Rx6/Tp4rqiW2zGj1/ll1ei5xux1IE1Fiwsv&#10;83QIYxz0V7gOJyFcmIw+0srpySRdeh2U0QWsp9lnteXpoLuAW6rAvmG3SmVYR878QlkLatgi1Lit&#10;cM9OPEGL/Me60yzQ5OPtWZPsrLnN4cqyatuPQbK2FOShufu6V+Bc/Pw9n4Pn9fiutHgxIDPeN5cl&#10;5se7+SdPNbSI3wp8K6+Lr9PF+bx+2iReHtFMF3ddN15Oovjv96ORWe3T8W/McLacL+IeCPEEo6Ew&#10;NYxs02mMnC8v1Y+zJ7ePqPl0I8DYjuJ1L8HzL6EfnasALK0f+oPIQScQ1wc13A4eWvNA8tAvfa1n&#10;Dc0oo/lgOObP2RKkKtHDp+WvJBYKMg/CBE8turfqoRW9xhwn3RKmnPFxRY9bKMt2fCYXUa1gp9Fm&#10;txpY24eZpt6qKkDd+s90Eq8OWVc1FB8mLmjug0bO49oiuWNViV5DxmXRPEgj8IDrqV9VirHnM1u1&#10;+SAxTOT6IpjhJ5lCI1LKNc2uVTTANB09UCIt8mvoiGCLmtDaFQpEZ47Qe4QINFTxXBVC/ZFIi0n0&#10;5KpVfkfcLnZ5ILm+fHCewRUQPeXMznmqi2CP8Th1corYRryPqoNMqfeh1136wlR16B7x5baKDxm0&#10;5b+GbaiQdBdcFqM2YzCnp6LTKZ4IaqrYHCrEq2ZBZBDjonSc1lJFfh05rLQJ4BT9kACK9B2KqLYV&#10;HRP6BWFbIY6O8qI1h1jQ0/ZFURHbtx/qgrqXaY+aoiT+YVH9EACKCpo6qgQ4QeXogRHFjhc7qgif&#10;Lx/ugfx2+YOVEAch3NFhnThdQ08qKVTbjh9QgYAsvuaDTkoiB1AHEewQIm8VLaFAz/LQAdaKckMS&#10;rk483VFwZpnTuqYXlAoc1RMO8PHmUQgTq3I7IGSeeGqgbXW7CpiQdjhQw8POtR6JhiId8N3JQxJv&#10;u8UoEomDjOAmCbRf2HZMRaBxeao7ILmi74aHsFUWBl+ScqGLKWjB+iKQGeh7KiTT8J4h+VNF0M3D&#10;y2lUaGuvbcNUEioI1z0QWw3Wnugv6f6oiiL+bT5JVYiPfdD6LKoPfuIeNe6smmufMzNxzk9imJrP&#10;AgvnIl7nUb+VyNSumyFuofC1rvQqaB54M5H6kqVgjxBXP2SI1SDywWHXuEq8umODu31RVv6jn0QD&#10;SYn+ygbDabXaoJisMGmUESd44U082QgsfWy3UeqCuhphAssJ5IGTa3iyeyB3C3P2QRdRwPFQdlBX&#10;x3dUACbsXURVw91WmEEaaECnyQdHZz82NdT1UK9HLN9xccCvNFjpyJDXWtOPRVK6bX4FBRGU2uD/&#10;APZBaSbUVAxMVrRVFEzF4KVp6qkcvef4ytaiqjpjWYn+HAJoEwkY4jslptd6KtSKXPFl11HN7prU&#10;jnx5g1cK57rN6awQ5p2AXVa7qFJVbRHFKB7a91pmxrgvtAq+voozY6DTwXDPqrqYyRwXPNeMqauM&#10;9vOueyXpZyxxiIbnAGjPVY8nTr4+P2xF9tSz4VydMapaMKirrXO0Uqx0WOL25yOymLelMaEWwXVw&#10;1MSdOTFBZFJLaKWFrmzDxWupTmMdVzwTeaniW8Y1qhuNlzzTos1qVaHCytK+iljUqDnm33Zoe6li&#10;xB/k4slyzWmJ5LHHOOoUqKHkjWprooMjzcTrU9QriaoxyIzzomJaQqCKkH5oiXmAyCBnRDUTk1FH&#10;V59FYBxLRyr1VRU7Bo7J0p1QRFXaNxpqgGtpDGdPuqRLRxq5uPuoqL6A6ZVSqiKDJyfuiJsFzrSf&#10;ryQXAU4QRTpXVCrmAAU5DmgsHu21rXOiCIbTQ0pitEDbUnTA501QXAX4DQosNozW2qlWRcwbw0+6&#10;asi7Q0OSMJChpvhkZoOSFSDbAWnFeasSwaQrqgu1WolVAXHiAFei0ykGcOSBQV9EFsOE4uBaKg/Z&#10;ZxqNcMG2tXUPRSxuVcG2tqKE9uSjVNox5gEWANL3lhYR6qwxaWiHBupcPVWFZXEb2paLe6uMWndc&#10;yoAHoriTorsZND2VkY76ScDi9v0WvVztaJfz5iWrXMJXThwjENQ6re61it0CFf8ADX5eiRMdOBLN&#10;w54BKt6PVY9trbGfZZVTErZbmiowxybS3LHeqpXEm2GtbiDzqpSRx5jgNpDq/qKzUsZGutySAO6h&#10;GqAbuFra/NI3HXkoN5EUMBctYPRSQto6oP8A9SkiTp0xFEMXPaAriWqosQRG3ECvdWRdcqadyDQ3&#10;VSmuHPRTo6vzTGOq4jza81cCtRzqFwpq7i6rUZqBjCuDQLc6Zqpr97E7JaR15IbsAkkLNrpxHVZE&#10;4BQm7y5TW8aAT5Wuz3WbVxpgu9nde0m7spVdmRmYkfHtT2N7FRnqO1KTRl22vh3f/fjVMc7Ho9ll&#10;0xJbqWjwIUWud2FErpw5eNAJL5hsQu/MiamI8WC6zcXn9KCiZj7QcLJaX3Taf+GhGGHD2rORrpyN&#10;7LLM0q/+iYrcyPA2eQ109Gin84QaWT0KY4GxaO7omJiI5/F7W4t7MQQMVsGP72Y3kNwzV2GoK3mD&#10;MH/CzF4/zKRVcdhgwt3MyrJuA7XeMuC1KjDIbN2R4X2jF2vsjYEGTmZ6jYj5Zvm+SbpXTiNEy9sy&#10;x0Vg/I8LNGmA8OhiiFXjy5VQqBhrqgjEtdD0wmjlTkFkw2wN+yl+WuWQyMNsOhbX5JIusEeSLHVY&#10;Gj0Vqxn9me5gFzQO6zitMGT4OKIz5pYKo0pwkMsViLpOWMI+8OFYlrcYePMqjHMy+9Pm+gTF1Bkq&#10;1gHG6iYWtLITGCo0VxHMnmtscTlWRY+Z+Im7+ccbarUha4khwzja/A4OV4ZfQZIj2bOBhdr5nK+K&#10;xTtUiJKs3eHNd1XHzda6eLnGOShcRfbxO7LnHSu3ANkLr6oiiabvIrWjr0VhWOMPfZuB8uQtSMWu&#10;tsp+8p+lc/I6cPUSpuIXNa1zRDJVEj5ZteL7T4jiUwGcK6cJWaHD9sjbuFlVHp9m7Phy8IVta1P5&#10;PVu+Pfp3oD4MCjWWgLHfk1rjj1XRIMOebhc/XW+fJeXD2zsBs9IOe1tCzSinrn06Xz+0yvOwJOLI&#10;Djz+pdOXLqavjMvYLsFOz8eZflzhBZNbXnZEQXPE5J9cYXj8kfc/Eu/D5FCaZaC6VL7osq90IfI0&#10;X0PHdmvznl49OrysALSbH2h+lSqwlVtueHeC3/KUUiPd2NyW8JwgfHDbe/4NafEESnQQxw690EiR&#10;fn4+vwqCMUl0B0RuRyZVKsexh8MCHDuy1oZhZ6dIubWmcf5QoGBbDxn1CAuLR/RVT+E/6INWzBft&#10;E1w2iRK8Z4rN23WudxeelOlVmkcJ1d0OGju6ilj87QO6KGgNOM+qEFOA009VQmi0Nro7qgjS3TBV&#10;QwC1/FpRRCoGty/hrzKAPlFMeioRq9x+K1FRLcZwe5REC51cYKDQwYFfN3CqmBbE7diiLJZg39xc&#10;lVsLbQPiHqoLIJ94K5DfhRHWh6NcM/qUHB8SwbY8KbDaB4sViduEBnqtRlJ35BgdgqjTLNuiZbW1&#10;aiVZMm6CPMnRyx0ysqA3gzbVMUwM/wBArBZCbxcWvZWI6EM5FP2VFp5/EUFTyK5wEFYFru9fMgZO&#10;aUp6IIYyRlQR4a21t/zIGDadas7opHiZi0jsgia2gk4aqA6jqgWWsxdw9UEQfi5oAjhJacdkCu+E&#10;nKgD5uob1VCB6jPqiwZrUoHXIbdhyAJtFTk9kCB4S0ZQMnO7HD6qIYPU47ogFaVdr3VgBS+06U8q&#10;qhzjQAZ9EXEgeGhOVUwh6W9FKYsDjXiFT3CglcLKOw7siYtFMHU9lUq5o+teaC9g5jHogtpxoDFa&#10;6hA6Gnm+iABt0wUEmn4hqg0Qzcwcj6qwSD+PoUBW9nw0UCY/PQINLIge23l6Koi53Ca6qKxR61D/&#10;APRQjnzMXdDzcLeisuDHBY/aMf8AT2TVx1YUJsszqe6zbrWJl/zURW8m0olYY4zac/JUOVJZGxgo&#10;sddh92KZCDQH3s8rUQqnNHcKii4V4sOQWAjlo3qgmKXcWbkA43eV1UFW9482j0VCEUXWnCESLxW1&#10;+qi4ABbf+6BUyaZPdBF19/wj0CIsaMC7VAw+5uOIopUO7OMKEdLZdXzDR/eVCvWS8Nvstugd0VpG&#10;qWaIUey2iRG1xz09UBBde+jXZQaP5jQRhFVWm6l13yVZqmP5cXV9FSOc7+aKCoUdYsjRB7NQni5U&#10;TV5jnPf78iHEc7qpa6cwmvDx1Ci2Mcbzl1aYQVw/OOaRK2shXMq17beyqOhLh0V3Fr3VSt7XWtta&#10;6g9FERi+WoNEq8xkjRRuzTPos2t88uXEfef+rkuddpFYZvH1u5rK43QZcMj90zS/DoMZu2k6BXHO&#10;1GYIZCPMdlCOFOP4nNLaPql5O+scOZeWcQ4h3VnLne2Vj/eF1ct6hLCdNbXi3+qzY3KmSbqNwOyl&#10;biJ+7uyzVhHhZdbcO6lajDE43lx11ysUxRENpr8kSs7+JtM/JWJVFLuFtfVVnBink5/RBI1OQ4H/&#10;AC80ETQC4ny5wgjdw0JpUU0ViVUa20tIP7oBsMh12Rz1VDI4atdUdRyRQBc/NDzzyRCc3gq99W9S&#10;hVbeLRtf1Aoi1rbRacVyirANPzHqgvaKitMeigk6j6CGCKcyi2IOyLRyzqqmG2gGrqKEi2oDcDKG&#10;G2gGo/qo1GhgpyNDyqi4mdaHhBFaqAqTxcJHYolAodThWJYZIZDJdqfutRKG8WRXpQhajKxrLnc8&#10;YytYNUMBmgJ7qWLy0sc0ANIAqK1WbHTmmXNcyopUc1MW1FpbXzN/zIsJ8ZtauPE0dVZFtQdGxbkj&#10;sFZGbVVb8tqtSMWptF1RkfpKuMphl7sEVatc8sddLhDDgDk+i3IzV0Ngc/AqOdArhHUlPeAF17bC&#10;pWo7MANhu4WE+ilVsDjbw0+SkKLS7P7hXUURhcTpakWOfFsayw5PZasHHnXNbDJYcqYrgzDrwaE0&#10;qs1mxzyb30bSnqkSNks619agKxqOzLxs2BoorIWuxLTLoUNrXnHYLU5YveNftYdUDX1V9UvaBj7x&#10;4a5zaO6lMT2c6bj2OrUPHdMX3cCajl0R1XHi6lTpmua6NvYlDRoUlFL4o0Na+qupip778G2qupYl&#10;A94+ouKumOzLHdtw6oWeq3xy3MjZpiins3HRY84GQmtYuY8Nh8RdXuEqYcltNmzIvEK9FIx1Hq5C&#10;P/FHMjR5bdMjDDrlWbHoWMmpCTMPY9kCM7WjfMp9stsnAnN22LPzUKEX/niZVqOmyNBk2U9t9oif&#10;kDvKoYvZMw40oY72RWw2d0TFRZC2hAvhR6Nf+ZD6VQdjDeOMxN7+E/4E1dXw5GW2JCqIdB3ylqac&#10;CN7fDfBZL7qGz4nKSiosgwXbkSLYh/S9UQfLxZc+0wZOXhf/AHxxNqLq2A6LNQbo0dsYf/KYiME3&#10;t4eGo/ssaQnJiM7yS0OBV0f/ACqb/S+uqpzb05/w1En3+Ddo7OFP/iozbofegql/6SNezZyDNSUN&#10;0pFe9lB/MGUkK67HhzK1VxknutGClIyxpjFFNaxmD9+6qCwsDm1rVBljw2/JNXlzonC6lMpGja+2&#10;F/VBF0UOGRQImLYUThrSisSxaYqqMsSN3z3Csio79rfiVxDEwMtBomI5W0Y/uzmoWuYsfPNsRN5M&#10;kalx+y1f6LXIht97x5PqozHtdmiNtGWDg/NOXxKdV0rXNSJ9kuNnD9Vm/KfamUhjeeXChG6E26MW&#10;20HoilMQrorOGoryViWMcyDW7TBW4x037IhGwVu+YXLyOnD0ct/h4gu0XNpfPRrJA260RMfK5uKZ&#10;jbsT9B5Lpx9M16DYGzN832iNZWMLh6Je8JHpIsoJCX6FcrXo4+XDmJzdTIgstDvVTn5XqY6shPe5&#10;DX+ZX/6Y6rqTMzCg7GiXurcMIkeUnXN9nbwta/t8Ss+GvtzJiI1o4XOKdL458scMlnjGXti2snob&#10;5c3NHMLyeX4fY/Cv0+Tz8P2HxdPyrf8AlzLn2065Xt/G63mPjf5Lj183Un9qzVz7A2l5+66PKALD&#10;xcI8ueqIkDe61/8AlRQB1dU8sIJFracXE9uiJQRvDacBygTrnWWZdEe1pr6pSPYhlpHRYrrFpFrD&#10;VlfUoouwPh9UDy9UFQ5uXcLeqI27JrvYnPGKpB4jxM7/ALZh0y212nqs1Y4oHDm6vZFRIH5aCvVA&#10;HW1vCe6B+cf7oFmzoObQqGD73Pm9EQHydSoVCnGHFtD5sIgPvXXDTsqqPrkqBV4cXH1ViI+YH+qC&#10;6GbIPVVUzxN6hEaZYOac6d0o0EZNLSfRQNv8wcvQoOsyvs7HDpyUGDbcL2nw4+Jq6BxBWJ08owXO&#10;HRb5jKTveROio3yo3kI8/VaiVCOBFLuQU6JGPLyeqyHbjiwVQ2/5qDuUir4MPAcMhWDdDrfwqiwj&#10;HFkeiCk1eLhq0/ZEVCloFKFEO611a47IpVNuMXqAxS9rqOr0RYiTmpykESW24wECLsZPD3QBcbcj&#10;HZAh5rm6KwN5vAOgRVY5k4HZKA+ajzQV5oES3Qu4u4QKvM5agZP1RRXgrTi7IGKtb+a1EK4NFKVQ&#10;FRyz6IDsOIKCR6BVAKuNTgIpghxyM9lQiTW18Oh7FKJA5q02jslDBNtzXc+aiJt/lkuFB2QXwuIX&#10;V59FpLGlhDn9FEXDiFND2KCflaQRnsgVwbz+6BtHFjDUEwLjnAQAHFm6vqgtYc9FYJns2iUQJsp+&#10;nooKXPtdw4KqLWRsht2UFwfwnn6orPHeLDTBUo4Mw50zN7rXKxfn4V0ZWH7NAy1xCtWNYc1xxhRS&#10;oLM/+UoVU8FreDiRKxR60PE6qqKoMSyL8XyQdiDEug9Cir4UWwljsBRIseLYfDogqA3rxXHoitDA&#10;WHPD6IIvdYc/dWIzOimqorEQ2Gvm/Kgmx5dq5zfVQXNij4s+gUa1c03DhyUERVoQF/vPLUqibnhp&#10;tGPVREREa6nVBaT7vAUVqkH2RG1NPmpR66UjB8nVrq9cpejHQgm+LUcWjMJBfFN7aa+i1EVwH++y&#10;7KEdKGREbjVMWrXwmuFQKDsiMcyz3dQapq8xyIx94ai0tUb5ZJp53Zc194RrlhhxeImIaOUdOSjT&#10;Da2jg9EW1nMUPdRxa/1TE1dCo52DQ+qsSulAYbRzPoqjowofQV9AhWvdmzT6Iih/QnClXmMEaFmr&#10;cjsFiuvMc6OwMicI3buy510SZFEGJ5Wkpi66MBzIzLy2parIx1Wi8bsW8LvVXGLWWNFNx5la9Gb0&#10;400C52Tc3ul5TrrXGm6taSG5cpjNc1rt07XhryUqNMOIXZL6LNb5rVDf9exWK68pXXVA4VmtyoPd&#10;wBZrUZX8LsV9FlGZ/HnNp5Iazv1qME5oFWaqLbjkAHsqmHQGg1p1QLLhyHfqmCDhw0qOqIicCvxd&#10;zorChragmnzRIkQXmmh0qqpW2jgLuPGFNMGpNa000QQI3hp+yIgGlrc+tFRYyr+Ia9aoNDBSJWgB&#10;1KCwaafVRcDvdsxXOVBUajmR/oqJN93gODg7NUpFnlHAe+FFSY7jzn/RKRdDId5jRRpaat55CIRe&#10;Qa5xzQp3U/MrEqDjUXDB7hWM1ZDJceMmpW4zWlpDhcXinOi3E1aHWkDPSoUsWVIP6VPoVManRPiV&#10;ZQUNevJMX2UiJx0rQdkwnSt0S6uT9VZEvQZHtwWuomE8jQHsi8QcR6hWcnssYRzIJr0W5GbVrDvH&#10;bwmg5rcjnaYiN8v7K4zrXApEFrjQJVjry9sGAA7X0Wa6RrhReQYQO6zqyNTI4rwuNUWxaI4c603t&#10;xzRMZo8wGtIDrlYkcObmrSaPqO5V6p04kzNjURHOPdSRNcuNHdENRUFX1LVAP5a17KJK1y17ndR3&#10;VkJcdmUa6vFdxLUh7OrAbbwvwPy1VjFaC20cGP1KooiHc8JobDyViObMRb4mgcG91nqrjjzbrAc3&#10;B3QrPSua4nlUlIiBJaNSAqIHiJNKhEWy38/iyKJauOxCIpwvWW42wGlzc49Eajc0ubiGASqpRI25&#10;hUFR80TquYIphzgc4XDy5KuOdr2WxITY72zUefbEbj3JfRKle+lpls/BZDlzEYIgzY2v3WYzY3w9&#10;iycx71wnDEb1jlNRshSchKP3bpWr+2U0dAtbElt20sgDuiK2wYMGAIT4zHWaZQUPeGRKF0aJB5bt&#10;QWtiQmQ6iK5rf1EoICPAjRKieafQpotO6dFD4cex3+VUMsiR3Ziw3j1QVx4ExMOAhxdyP0FBlfs6&#10;DFdbO7R9of8AliEcKaGdnRXbGiSJm3zLIjTDG8iVtCfa6zyOzIGwIVshNxogdwuZMnyUViVofGdK&#10;jg4m9krMJ0WZdCvMlMhn5ixZaZojt8KuNEWJQRa3qg03Wt0omiiLxhKsYorW88Wo0pcQwU0QUuIr&#10;TUqwqxjxDh0qiUOih3qiYxRo4bEqTT5qzosZI06xjLw5X2MYoe1G+12Mc6it6PVfN0iyRdxAfpCk&#10;7PV4bacu+HN7wDFfiC3p1McwQ7ZnpaeSuOb2exozpTZUK1jLXV1Cx0611hHibQk9290M/DawKIul&#10;ZRkQXDhSkaTK7k9lFUxYLd8HaFvVWDmzMIPi8OHLcqXnXR2WwQ2hvJcvI1I9DBgNjMw6g7rArnpa&#10;+BhWcn28LMbBdF2zwupvH8l0kxMemk4bpXh9ntZAFtwbhYxpGZje1E1fhYvLpzceL2tv5OcEdr3F&#10;rj5SFeJ+l7635KU2pGgcUTic34qrV8f9Me2/bpHbZnYW70sHlWLz6t+Px+30IEN+3psVc4Q2i3Cv&#10;N11/hx2jseHuuFlRRb9XGdY4e25AbKmZDajGOtlphrDw9eS8v5POfT6P+P8AP7X5fJ/FkB2zfxPn&#10;2G0GYcI4p9F1/C63nHk/zfj9fNb/AG5f8xxphd3gBPDebyf1KoGkU4/O1Aw4XDgpac06IEDc826t&#10;QSuNuGUD+6CUL3u0oMK2wb0anzqUj1zNTxUbyysV0WA8PQID4bW6KxUgTcW8QKCJIYOHDkRv2cd0&#10;yK9utLdUHhvEXvNow66Nbbn1WV5cg+XqfVFoPCy46oECKZ1agkGne8SoR92TagK8fQdkEWnGOLoi&#10;AC4+WiEBN/c9lBE+bOndCok5PIqwVmkMCundVGiHxQ7m8No5qifw+ZxPZBtlG+6LnauUFx83dQMc&#10;P5S5EdGGb4AbqPRKsRmG7/Z0WE/DHs5pB4uH584tW+GA7Xoe5Vo0tiiWhWn91dww2O3kF0R3AmkZ&#10;SM9lnESA3nlz6qiQLa/Fw9UVrhD3bXaDsrBpYbdMqhl3Af1KwVYaRyRFR81NTRQOgoQc+gQJ1NaU&#10;b3UBUNh+WvoixCoc4VFMIEQLqa+qoHEVxj0UoRIdm5BG4soBp2VBU2WnASLEQ604NyBVMR+SgQGe&#10;hQB8lQa+iA8w1oVFI6cTsoJCjodDrREGLLrkCB3cOjs5VDr1ygYPFk1NUQYeeN1Mc0U68GOEeVUA&#10;digy5NQwC1taUCCTRc67T5KC1p4SA7Le6qLoX8vOSqNDdBmmeQRFzex83ZQSPEaHJ9EDzbacGnJB&#10;LF/D5e5QTBzcfL2QWhtzxwqwNotZlAjoeaWCB83dBS7+Ya/YIICteiiLWRT5SqKpgueLdFKMjJf3&#10;u8Pm7rLWtjTa0dEWLBbbjJUUjW3r6IVBxxjREY5r3juH5qoyCl3z5qlb5SLujh3mPNLB0AMCIcFZ&#10;I0UduO/ZFKE33mM+qAfEEMWjNysNZHxTVXEV3mnRBPzs6IH/AMvOqgmw4x5kqr2uLW26l3dQTDuD&#10;OfkqG2lxtdlBCIbgevZBXV1eoQbRxS4dzpzUwXyjhDNTn0U6WPTSAPs+G49FzWu/JQXuZiDU/not&#10;SolHhR5YOL5OKA4eai3BiY+yYteN2/8AU1Vl1JZ5iMBdgorfd7sVPEoM0chzC0G3CLHnZ57YcUtp&#10;6OKNyuXMxXboU6clOmoywza6jXKOkVRX2twK2nqkKqa9t1Q1w9FUb5f3ouGbdUHUg8EIJqOnAcaB&#10;5ZYaciqrU1wsodW9UTGSNF48OwzVTpriMkeYuYcVd3Cx1XTmOPNxbDS5zviGVz+2+vhTCiOvDnnL&#10;upVkZvTpwIl2PKaLfMc7Wq+6Hcbie6rNURNbv3VSsk40RmAN15VSxK4cy3UtNjVmwcihYSDq481m&#10;othg+o9FK1y1Mdw4w30XPp15qYNxqfss1vknuLm1cfos1uVmeQHeUk61URliYd5hXXCRKocanhzT&#10;NFcZ1GvLFT15oIk0GGgBUKvCDrzQqPnOMDsgA28WkgE5qiJgWY5eiEgtJPm4UXCpmmbUSQjxYGje&#10;+qCl1K8THAnmiG0ZzbdrVUWjhwQPlzQWjQEqKsDa0JqD6KWrCfnjuGM+iQqmtXZwe6qH5hbogk19&#10;OYuGLiipCl/FTiQXMcSADbXoAoqdXUq4UtUUwbRqc5RDDscVxceRCJSc4gagUHJa5Zohv7k0ytxi&#10;tUJ9oocf9K3E1aX4oKm7NVU1EvsbZgDWqYTrCdG4xWrm9ApY1O1b4gdpgeqSF6Uui8RJ0ryVw0i/&#10;i0FOysjOrmRt2K3CndbkPbFomL2a5W5Gb0myLvXYdhXGb0uDrQS0glRF8GOWgXOCVrmunAmxQAOa&#10;RTqufTrz8tjYxiigIDa8lhtobF3ZoCa+qom6Y/K4VaqMMxM7nLSHBVnr4cSamTEqWi1vbK1I53ty&#10;ors3UDh3VqMMY/q+yFpwf5gBJJ9FCV05cjUVHorzDXTgvto5xN3qqa3wIvDc5rkGtkUNIaa0rzV1&#10;MYpmJ7snN1Oqz10vPLkR4tjSKfVZ1bHOiO3xyfoUZZ30rSlSrBSSXGteSqIjidbSh7FBbAHHQ/ZK&#10;rownHHPPJRZXSl3nFtGD9SsjUrVvRDoCaeiYtuKI0QubVr8UVkZ6usEQ3P4Arjna9BsCagw3tM5C&#10;3wZ8BNA5S8mvouydrNm2FvtsOXht0hw2LF5xK9TJzLYssHNmoMU/mqpqVojQGbRa3exbS38kSiuh&#10;v2e10CkE7p35yKomuOHx/bzBEWZaxmrtzVGm9kzMQ/dy89vX0/lRIdCogfPTUVhgRpfdejVUxmEA&#10;/wAxojA/pCYNMMRLLo0KI9rf/EcitMMiYdQy0Fo/NDiUURY6HBlX3iZmrvyNiVQQizMhLkMnixkS&#10;Jpvm+ZL1i4zPiSEiDMTW15CQgf8AiRI9iaOPE2wdj7Em/EkBv8e2RLPuZGlXA7xo1p90t/ZjrSG1&#10;Nm+OdktnthzkKO3m1hzC7EJOtSzG4TcGFCMBrohiN1uCVJGGdc2KGuhjLeiNRRDcWtode4QaGxvz&#10;Nu+SuCMSKxwy2ilI5ceIL6NclbZ3G9muVBSDx4x6qxFrSa0dlUJ2vRBjmGZrqUHMmGGwgD6Jixzo&#10;DN3OXVzW3RXB6KDD9qkrXZu6LI4W1tnXtOKBa5rPXy8nEgGBtCwto6vNdPbXO/DuSj91LthnRg5F&#10;Y6+XV2tl+9ad2zh7BXErvSbc+X7LNhGh8MvieWgU1dURoWc6eiaOPEH+Lt51W5VdCThlruHJXPv5&#10;I7MJr4VGqJqMzEO8sOisixCDLMmotzspbhTmpZkCA6y4lNOXnmud7YYNjrGnms66q9q7ObtGSLms&#10;qaclL8fMJ8/FePiwY8pH9nspnmuvPWs9cWXGiXgOgsG9euXl7en8Xw2Ta7WzI7ZOKyuLj0WOO/l2&#10;75+Mewaf8OOR9F3187r7eV8YxvYPC0SMYlm4iNja9CvP+S9/+P8A7fLvxFYyJ+IkOfh3iFPwb27z&#10;4qf/AMyn4HX3Gv8A9QcZea8x5h5sRPyjyr1vkAG7zWm7VUGaGlvy7oJBpZxFtzoaCIo2tmvm0QTc&#10;z3gpl7uI/pQxdJC/b8BjvLVKc/b1DRxZdVy510WgFgxqgK44f2VUVN2UCNLjXLXdkG+SrD2bFdwg&#10;csqJXifEIMTaENptApyUWOOatIsttVi6fl4zlE0hrfyd0Q0Gt/Fj0CBhvHnKCJrW74uwQIU56IA3&#10;PGW24zUIE61p81T2RSdWmM/JEpcvLRBWaNNo+LoFUaIQ4OLhHqqLGsDnC1B0obQyAK/JQpkYLiiB&#10;nmHVDW6Cf8LxMzVSi9lHkw+UT4llY8U4NhT0SBw+Y8l25rNRdSvBolFdbm91NRrDbJdkI60uKsGd&#10;1WxfzIhg2/p+aaH8XFj0RWyELIQ8xFcKwXsIsxn5KwDzcPiF3QKxKgfIPiHoiKCbDwmoWVBdkB2F&#10;QCrjjPqgCTS42keigidam5p7KqRNtCG0CANdaY7II3GtG4b2UUO8wJdaeyojUeru6BDyk6IA9Rn0&#10;QRNbAeGruigKYHDhFFeACvlQIm000Hooh+cUrlULLXA8kAK3dkDHDm6nRA68VQ37ID1wqFmo4qn0&#10;RDHUoJj6nsiLB5RVnF2VE20eajPogsYLXdMKo0sNgy77ILmnhtaMu6KCdx0/YIGBjOlOZQWBoa/o&#10;EEwDjmiLmC39S1BLNEFTuBndSisebix6oGIZiOxgeqKe4z3UDEENONG9kQRYAe3LqhKRSGez6NdS&#10;ijSJ0UWI1u4hlBK80DT90qoxD1b91Cssdnu+qsZYj7uJbyaeQVF8J97h/og6crGFoa7y+iixtEUW&#10;YwO5UFT4wYfd5FUSs7428Nt1f8xWk1UHHetr90VZTONOxUAGl56FDEgMeTKCQaWsub9ilVYHG/LG&#10;/JBcw3Ntut/zBAyMGmSgrLfeGnl7KCYpDBQWB1kLR1OyK1SJEeYYwjzG3VToj6jsTY28kWXMuFOY&#10;WOfn6L8PTymxocEDdi30WsPZ0hs1u6oWVViezJF2NDiO97KQnt/yrWpWR+wIF98Bm6P6SmkYZjZU&#10;xKikN28H6kxdcqPLzML/AJbK9yosrhz8NzGViQ8q1qOHGf7u44Kz03GF0XdCt1RyWcanWMz4r31L&#10;TUO7rUhek4buZNENdKUJ3dpLS1qLHSZEt+L6KDfLRrm3k/Q9E0SiTe71Oe5T2VhjzVjcao1K5Uxt&#10;A7u1hz6rF51r3YHTJmAbtOwScYXyatgRuLGCmM3p0YMX42OdTsFrlnW9kc21uaT2RKjFeKCpoaq6&#10;jmzMyKYdUdlPY65cmZiXvJGPQqajEW3jSh7JQUsdStCs1Ysa8VtbkLneW51iZPFg0HZYrcqLza40&#10;ypW5WZ7utDT7KYWs7zvBTUDumM2qiaPxy6q4aiXBgutP9ExNVk5zSnZUBybcU6qFNjccIp/qmCYb&#10;TFSUwSGBiuMA9UxRkNyKAcigiQQDUGgxhEQcW0ww1QVVoKirg74a6IibRTjNQDp3QWgVbm2nIoqb&#10;RY64UPOqCYrWtcjupViLnYoWgc7uiFUOy6hrXSquJSra6uR6nRBMniw2hGENSDtKkka5RVzDjBN2&#10;lVKurQ6ylMNULUQWh1cUGcK4mpAF3vMV010Vw03Co5459FYz0rLt27ygtHLotxi1cyLQ0aSLu+q1&#10;Gas39WUrjp1VjNJ8QuNWux0VLWd8a11o5adkw1SYufNceyYale57RQ1+aYumHWu1AuWomph+au0W&#10;oLGROHoVqVmroVd7wg/NVmt0JnDU1CjXMXthBjzU1Pqs3pqc41Mtg6MAa1Yrpz8NUKLayvJqjWpt&#10;j2itTa1E9kXRgytpBTEvTnzcxmgqR2W+Y599ubFjmhBc6vcLUZlc+NG46Up6KmsxIe7tzqlNXwhx&#10;BxB15FQdaWba0OLM+i1zEldKHRjqGhHcJV1rh8Iw0FyiwGIaGtxzyCla5ZY8S1lOXdY6WORHIca0&#10;FVYlYnuDa6Vb0KsiKnm91K0ViIltzR/qgiWczUeiImwHeBraD0QboJNuSfmmLK2wYl2oqqSrXRM0&#10;5U5Krqpz+G390Z0g3OtT2ViVskS1szZEbe1VI9ps+bZCYGxJKJFhfpcsXnS16GUiNnHMjSuypljf&#10;1OUxHYlpKM87wPfBDjzd5VMHdhxoMdgkvbLnUzVyhiMWXdLSroknN2RO5qgzMgTkQCbdMQ4cT8zl&#10;DUo752SgbxsT2t3/AMsBEQZPT+6vbKOA/wDmMVwaN7D2s1pnZiAP/lMCC9kozeCJCdSF+S1DSmNz&#10;AAERzoYf8TAoR5jxL4Rf+IM5LbT2btxkHaEgeB8yLhQ64UvOrOscd+05z8O/FX8I8aeE4W1pOMLo&#10;W1ZWSvvP+ivzFexkZST/AIM2GIMN3tAvdCjNoM8lfpK8VJyuzfwx/F2Y2TLSf8HG3aRYVX8Dj26K&#10;T4Pt7URI+84mwo5pbvIbqoM74uLHQ7fVBNg4AdCqLLeBBljh7BwXu9AhHKm2zEv798FzG/qWK1Kq&#10;ZEvhk1qEVOEwxHV0Kui0DdnTKuoDrUKiiMy7ICDBFh5LQppHPdDPtQBGarWK78k0WBugWKiU5JNm&#10;GfysdwrxUx43bOzzLTbYjW1PZq1x1+ksUwCWQR6KtR2dkx3SzLBkV6KwsenkTvwKQ6eiVl1PZuHO&#10;Fk1mmZa2H5cJYuvPNl3zG1XUbivmRdd2TkhB7lRL06jYVgwxDVEWTMXVRdShQDKsxr6KVND5Z04D&#10;d5e5SckrmzGzhA42N/8AKtWN+5NgF8lltT3ClPZ5Dbcg6DO7yHLuiFv5QpPH/Ttx5Jf/AGZoWxZ/&#10;acxfCld1Cp5nqXwa7f8AlyfD0WyfCr4cy2Znph73MOGNwFrnxTlx8v5m/EepMluYfDotR5b1rwPj&#10;WXjbSkI8rKwL27o1r8S835X6r6X+Ov3r55+IbHz2yNjbYe2DxsbDLmv+Is0/9C5/hfHVj0f5ye3j&#10;56eL9cjm0dV7nxTpk33EO1qqhE54EQyb+JjqlnQoJAZHDc5qKC3gvbb8yg0SFYniOHvW4a1zsJV5&#10;elaXVwyrlzaWBza7sXV7BFXtk5uO02SEcN/Uy1T+SR05/G7v6RjwIsm/38N8E/kqk736TvxXj/2U&#10;13latoVWG+T/APuVEd8OeSI8Vts37Rh8+HkVkcp1bhR1T3VUqY4vuiAAfLsUA84x91VB5f6IEdEA&#10;NOjUARjhwOyuCNLm5xb1TAE/+RQqNbX9blUVvNouGPVBohD3NpyFYNctCuf1b6JRvpw4UDpnr6oi&#10;AaLs/ZDG6EfcmmApVibP5meHKg8jtNgg7djUwHOvwt8s1kKobPeTAZ3RGp/vDacqprO9ufLbapQg&#10;ccOQgm3zYbXHMoNrOI8OlVqC9tKYwFVKILXZz6KoqdxtzgKoqJ4h07LC4RrvKHI7qgBOo8vogRNw&#10;ArXqgR0waFAUtbePuUEC4205+iKbuVuEVEDAFUKXPOTyQDvdtFc+qCPWox2Sgrw0DaBQIE1oM+iA&#10;HSmUAfKAFAeuEQgbRa4XhVQ026JA6/Id0DBxdp6qhE4znPNAxWtPi7FESAyKmg7oJYy4GvyVRINF&#10;tHPsKCbSKDNDRCrWk+UHFFUWsfzrQoNDDw11KCxhxcD91BY09qBQWt4nfmVFgHRWJVza29T3VROl&#10;0O1uCqarLBToFKIWcWPKoq1kPhy2o7KC9rC43c+6gRh2jLajuFYiDmGmcnuiqIjeHGQlWMsQf21Z&#10;WKwTz1b0RUqh3ZyUVvHHhtVBne61nHw/JWIyPr8eR2VE4TM44Qg1NLobsO5cyoLhENuctqikX3dk&#10;SkLa9fVVFrRwGufRRUw2zTJQMVaA3yh3ZFBf+XA9EFsPiHdKJltwxp3KiJsba245VA8WjzUwgTeB&#10;t2iigva1uMlvRBUYvu8Zaqa6+xYLo+0IVGOLWnmFz8v0suPtew4zGyLBWgaFnxFj0UKIxwubhb0x&#10;uhuD2KVCiaYVgrDWxjnBTQokq2O3KupjnzGzGWnFVr3/AEZry21dnszDiwv03BWVqPCbXlBIxCxj&#10;qMqs9/26R5qM43mvEoK2u4ctoOxQlWsi56lXF9mqBGEB/u3ebqphOsdKXi+7GW/NMWdNQiGHQQxQ&#10;V5piyoviGlYjri5SxdZJqNc3hto4KyLK40XzVGG9lllSH+8o3BQ1ohm7iJqhrdCibttBj9NVNWNb&#10;I+7Na1/VRTTEYse+HRx+iaY5sd5ebqqlYoj+LOqM1UXfqQMkvcBzcpVOnBh2VmgLrXGp4fVc7Gp0&#10;rc+5lLq/JTGp2oMTNvTFQp6r7KSakhoABzVMJUa00z2CuGocNtKuF3DqmJqLeIHQDTKYalQF2uNP&#10;RTDUvgPEM8qIqdLxV1MIsSBDGYoe4QGdaZ0qeaYai4Vbi2o+yYmqCKvIBFR0CYlqFHXeoTDVgF2L&#10;jd6aIqbW2NzkjWqixcBawUAHL0RUj5cDTlVSkUvAitzWnVWJVZaWnGMfVVEbaaAOa7GTohormrSW&#10;05kIanDrqaUHIqVZVodQ0byxqpi6nl2lCR9VSgNvFpwFcTVzQDSmAcJhoNpBBdk4VkZ6qDsZuqO4&#10;WpGLVYNDQGoHJbjOmYlsPDq1zQlIlVuimmHVOlOiqKnE20xUZrVUA0oTwopgWEYLnIifLkPVUBfc&#10;baVKovgt9oIuFB2VlK6cvCLhhtB+oq9dnPOulChW8wWrF71058eLhr+n0Wa1Ig4ndh1AlEDFs0qD&#10;TmkS0zGtbcSD6KyM6r9oFfOSOy1Ixaxx49wIbp6LUjNrDEBc4kD6oMr4XFy+aoqI3WCQPmoNcAbs&#10;CI3AohXTlX44mGjlrlI6EJoaaggh/VKsaGefoP8ARRuFFfbDq11o7BZ6XlgmH3A5r8litOfEuiOL&#10;b6DstRmsjxx64WmaiQd1zIQVt01KIsYBTLDXuFRMi11afREWsfyFOMpBphuDOIuq71QDohpWrgEN&#10;VGKd7Sn0VlRfBdi14oFYN8tEYx7XDP6irSXHtdmzMOYk2M3TXtr8LqLKWvTbOhGaY6E2ZjMs4vPh&#10;Qi10CZ3lrp17m18jHIL5eUdMzrYTuGJyWbF13oElB2dKl8zfFidlGUXTEi6kGYdFDuTImqi4kHbP&#10;vDXTbIJ/+Y6iui3ewpYbyBG9sHaIiLYNJuHvRA3fqgk5sSFE3kPjP6ipQRXMmoDoW8hB9OZQcob/&#10;AGMd4yAyJE9VVV7Q2hG/hsN0fZ+9izMRsFu6zqoR0wZaPAEvFfaW/CVdRnnpPZW2Y0u7bGyoE5F2&#10;e7ewZh7amEeyaYpmYkKDFrBgwnMd8TTRRYyElwuF1v6iipsiaUPCrEaGRd68MZlEaHuhS8DeTURs&#10;JnbVyg81tXaH8UiiXgN3cu38p8yzW+YxwDdgORXQZwt7KQSfSmMFWIgKUytBOFzNPugxxG8RphUY&#10;40DIeevJXmL9OtIN4QaUCzYjovh3w7XCqzBwNryu9geXy9FqX5M/by9nszt27GVvR09lM64uPRXS&#10;vZ7LhtsHM9lLWa7bWXMz91llnm4W8h8OFVjny0mN6XFtLldWutBghtOFRlo3eFBEw/n6oqvc7x/Q&#10;KYurxDYwKsqYkBsduWouqxKtawtDfsmLrM/ZcOPFuMOp7q6ey+FIMgDDGhNT2aWQmQtMKFqEce67&#10;Ijym2ZVkcO3vke0tXLz87Hs/C8mV8o8YSMfb34dyMrJQYkxNyDv5YbTd0e//AOpXm8Pfp3tfV/M8&#10;N83h9ZPl4k7F2jCLd7s6YaXdvKvZ/wCTy+Tf8d5J+iOy5yC/3so+norPPyzf8f5J+kPYJrH+For/&#10;ADcp/wCD5P6BlJq0ufLuozrjCfzRP/B8n9AQIm7tMK39QV/kh/4ff9FDlZmdi/4WTixHeTDVL5ZF&#10;5/D7v1Hb2N4b2rNbY9pjSu4lmMc2+J8a5eT8zmfTv4P8T5Ovv4eog7CMuy6Yj1c7qF5+/wA17vB/&#10;g+b/AO1dCUgsko1kvAufXk1cb+Va9vH+N44nw6oHs7N7OOZDZ5rXKTy2tdfjz6jym2ptu09on2a4&#10;tZ8VF6/xbv2+V/lpJ/rHKJNtjsr0PmunAcYfh19rVNR4fbLv8VD9FCObQtPX5KqVP1VDuiIBxN8t&#10;D3KBgfVVdLNOnogHAPP9VREHAbqiH5vVAvhzi3ogCA7hc6o7IIAGuUFbrrc5t6ojVLMdEaK6flKs&#10;NdWDDdDZnJ7hKq0Czt81Ahw+bI7ID4hTA9UGiDxQ+HPqpRa3zdcpg8ptk2+IorRpjUK8s9Oea/Ps&#10;qi+UbdHMTmwY+avMSrHHgu0PYKorieYcilIgKWW8+5UVNh4uop0VlGxnKisVoAG7zk+qoi91p4ch&#10;VKpdSmfsqik1rk57/EsNAOGrSqFlo6+pSIRNuS2pVDt/S5rXqBEmtOf5qIoqGi4CvzQRJNlKfVFH&#10;kGc2oIEmuBQJoPjo1yBA8Xlp6IA8JoMBShHXA8ygPMa6jsgCRQtrb6ogNdK1agR14UDPOrfoEC+D&#10;VUMuxXmig0pqqADFwP0UEhW2hwqiTetPsiLWnBoLfRAN94KgYVhVzQLq/uqiwcbaVz2CCxhzUHiQ&#10;XMd+bPqFKLmPNKVoe6guBud35JBY11gxkdytRKtY8tf0KsRc1zaHi+qqA9lKqDtRXRSqmx7YevlU&#10;MXNiYwoYi927PE6pViKnxRTDmqqpdEFfNlSqzucHO7dlKsVYzbgc1FLNceVEQLrB0xzTBU4h0PP2&#10;QZXtEN4pp+oK4lOEc8Kg0g8JoixYeVNUUEYwzCJSa0OOcoL2DHfuU0WjvqgDxDH7oqsm09UGmEQ5&#10;vfuEo0Nt58QUQnEUxhVFTnt55PcKKo3g3h6dyrgpfE1dpnoggxzvaALsVDcpSPsvhTY0OJsWHNAX&#10;bxvNYnWr3/Ueqiyv8Jlt6xttvRZ+muflZITZmXgVcetVmfLXUeklne66BbYqx1XDoqga23KCyotU&#10;GaO61pFfqrB5Lbzy2r2PoVqXFkfMdszxmHPhuc4vhG3Kddb9On082+JfpgKRCcRaG20+SoTHcOBX&#10;CsStsBrrKvbQUQjoQf5VgfRzeqjUat46G2g+4RZUI0U20pQeXCYuufMxj6JT2YI0S92XUKylqLAX&#10;C+36qGtMN1zG8j2QlXsrqwuClai0BzofAPL1CzVRdE4stw7oqrM+rXZNVUqh7bnUrnsESq6C01Oe&#10;6IRbjhucgiHYrXPNSw1EvxQ/dYvJqlzg19a8PZSxrlne6h4a1PUaqYuqw8h11S0fulhKTnZJaba8&#10;k9T2RrxACh5ZTDTwaYJaOh0TDTrXGoONFMNTALhWox1GqljUq22mmOVKJi6kG7sUOQOaYaKZ9ExE&#10;COLUBw6KyJarLS7AGAOSYmk7h4cDllLDT1w0YHdRrUm8TeLCmLKncO9TzTF1LDhwgmv2UxdQe6mj&#10;SQrIlqp5q6pYWjqFcZtROEw1MAVyCaitTzQIixvDinU6qYurWQ7WVD+JCLBVvofi6Jiam0UbdjKs&#10;iWndQAB3CcU6KyFqBf8AqyM+qsjNqJNxqdNdVqRKjUaBx9QqyrdgEg1PcKwqIALuZB7aIhuFvFrT&#10;kFVMAOB5P7hFPNtCC0ogNYRoa6IiLRvI1MF1VVx05WHYQSMeqzemueXWhAcwG29Qs2unPLUwmIDa&#10;KMUb5+U2i7gtu9ElWz+jdCEJhrxO7q6zeMY42uG0LVrlz7Zy+0AZNq3jFqsvN5c4BWRiqnvDnXc/&#10;RaRB4bEbXFEwUPDaEFQZiA6JmtEG2E0Wch6oNUMiDhtyupjdAjuaeFgPwp7LzG1sS5hcaC02qa6S&#10;KoxLmeUcXdZ6WRkey4EA+XusqpiQrhwghJU6ZXQsEYHotyudrPu+GodQ+qpqqmaO1QMH691UFbXZ&#10;xlA2Pwbf2TRoadLjR3dBF7s21JCIrLzpp/sqLYUUuFa0KvKVqgRfeVuoe6qPYbEmNxKb0SrIjmdU&#10;kV6+RjQZ+W3szNQoUWnkaFLMHSl9oyuzy0xocSac/TdtWKuO7An5RksJp8KLDc7hyzKzUxe3aUGZ&#10;hkwJWajW/DZT91DFTJR+1Jv22NLxpO3SpCpqyNJCPHEeZiNdDh/C4IaomdoS0i2yUZDjxfytdhQx&#10;Qyan9p09liy0rDb/AMkOy5XAnt2tENIjL4f/AN9wmCmLCm5ej3NdT9OUkF7Y7JKQrPy7YUL/AMaO&#10;+il+By5fxHJv8Tw2xGRnNzDhSkQFv/XQouO3dLbZc4SzXwYn6XIzqkwInwRt9Z2yqSqnTLXQGwHy&#10;0Tfw9Ho0yxYjnO4zQ9ggRc7ln0QXQy5ovo4HsqimYiXj3pcfVSq5Ux/Mq39lirBA1roOyK6EMHlh&#10;SFSeHUpWisRU6tPNVa0SZxA8/VQql7feUVDdA3rRT9lYmt8pDsxTCVG1zeDJWV1zdoQw+AeZTUx4&#10;+fh+zxDE0atxrGnZZLoQ4VSvZ7MIbDCjLtQ9OyRmiK25mUNZRSE9RprhODgjK/8AZAIEgKIBAGiA&#10;CBEoFVBVEPAg85tdjokF1mHeix5Jrv8AjdZdfO9pzUxs2fiXsY6A38oqvF5PG+7+N+RsYoXiWC3V&#10;sA+oWf4q6c/kc9JHbcpP0uZADPRPSuk7lSZtDZ8473kvBJ7hSyxZ1KuH8Im3+9l4Qb6pLYnUlXfw&#10;/ZEN7ZkQGEN4slP5MScb+lExPwnxGwpeVZDgwPKz/VY68lrv4/xpPtt2dtUTe04MvNN/w7TxY5dE&#10;56z7Z83h+Phv2/tnZrILJKGxkMN44jmnzHor5L7fTn+L4uufnpxGbUjThMLYOzIbf/mOWZ4/7d+v&#10;hU+S2rPxt9tKOw//ACmldecjz93qrPYnw3/90Y9lOS6TzZ9PN1+F7fYdJ8Jd/D2gN6Ba/wDIYv8A&#10;j5/RMgOZLvh+x4/y8lf/ACEv+O5/pwdpbKEzF3nsTaU/KrPyD/8AHc39OHF2C5z8yluOQV/nY6/x&#10;c/pQ3w8+7EGIXeis8zP/AOIQ/wCGJpz/AHMnMU7NW55GOv8AD2/+oPhTaUR3upSM/wDSQrPIl/wv&#10;f6Rd4S2s1orJ0PYqzuM//hfL+lT/AAptpvDD2U5/+Urcrnf8T5p8YgfDO2c/9kRD/mT2Z/8Axnl+&#10;sM+Gts0vOx5g/wCVWfP0nX+P8vP3GWPsvaGzgPbtmTUD4eNi114rPuOPXF5+KxOaYWuD6LDNRNWs&#10;FPOriarfWnFxDuUNdaSgWSwu6ckG4ffsoqdNeaCFMXBrrkAfIaNtd6INEL+V5komOJ/buoPMbeH/&#10;ANsr3HBtGpV5Z6cw68Wq0jVLtMGUuH/M6KyJT87uL7KiuIbxaVKKweLP/pCgsh1dG8tLhzKsGtlz&#10;j37qxV9bjnI9FRBwLTaVSqnu4s5CamKajlhzeijQNLa1zREIG0XHCBVDRafLRAwTZUOxTkigm2pL&#10;s/lVCua3j4j6oI1vNa0UoD5btB2QRNbsn6FTQGkN1W4KoDSlQaqUIcPOqAd5s69kEQ7BtwFAc9cI&#10;FdgjX0KIdTdVx+iKVx00QP4QQKhAq8P9VRLztuIp6IGBjvVBYRw1oqU2eajTUIlSYBDbbqrEWBnF&#10;rnsqJ2YzxIiYF3JBYKVu5oJjWnET2QXDrRQXtP6au9VBZXjNuncKgBtAprXqqi9js/pVRYXYPF9A&#10;gpfFDOLRSrFRmA2J27qVpJsyInlwVMQ99eB09UiEXZw6rey1BBx3Yxk90ope7hzhvqsrFQdYP/qk&#10;VIOFc5UEYjg71VggNOHAQZow41UEJorxW/RRWmGLSeXRRYsDXbvqEE2tNvbuiJU/y/JBYCGjugmC&#10;1mlvzQRLsYyOyKrACCxrt2UEjHtbh9PVREXxcearexQxniudFdjCsFbg67GqodS53HhyhgB3WQaH&#10;1SrH3bwPGb/wrLt+CzmuXK9PSbUeWbNLxgJ2vDm7EcXQm1NxWeG+3q5dxYyhOF0c2lsQUpWqgsDk&#10;RFzkGGbiWQq6KxXl9vQnwdmifi8UtEr71uQ0jkehS1rn7fINrRvaJ1zobuC480jdcku3rcZCsSgO&#10;5c0K0QYfHVzsqxnHSYzgozJcOaas5aGtMAUZxY5I1IC8tdRwr6FERe7eM4T5kGWMy0XHASqwvgml&#10;Bkd1lFjINkMEYxzQWMhm63l6IsjfBhmlpFTVYrfMaCN23t3UaURW3kRG5KQsZYobABFvl6Kp18M7&#10;3i3hLblYzazvfn/ZGUXP4ARr2VwUvimIaONT3TBVEfbW057rNgofFN+mFPVZVdxADqgkqYtRJLc1&#10;oVMKVTpy9dVcIVaVxhvTmmCNxHOg6KYasZxOGcjmOSYsrVDArrX15LNjUXUq40dRp5BTFHC0YNQi&#10;oPJHIAt5qyM2qS4tIoQ7lQc1rGdAdR2DX1TDSdqWka8wpgQ6VqT0Wa1Egeho1RqVIuLBQUKYaTXX&#10;dMZomGkTSlXg/JXEtRPF5TaegTEtQALhXFB90wWDEPl1ymBVq3PLmpgsD6DAo7smLqTn3EDmFcZt&#10;K6gLbhXrVWRLQH2wy2gqtYmk5xupgOHJyuJKqMQtaM19OSuJaZiUbqMnQFMELt47I0+FXBIViVpg&#10;jmoJgXGrq/PmirA3NaBBIN/KCD2QwFp1fWvZDDl4XvOR9Six1JdpZitCo1w6cOGLRkOPZSukbmQe&#10;G52jlPVqLhDHny30VxYzx3GCAyuFE6c2ZjC51hrb1C3xHHyVgiRbIvBp3XWOVqkxejifVEQdE4jl&#10;1vZNRAxT5biPRVVZeXuLQ76hRDay4UDgouNMMitDxKwxew8VtzT6Jp6tcFwbk49FG5y2NiMYwVLa&#10;prUjPFj7wUY6tvxFZtUhFbZVwJPZQ1CLGuZUYPdJGeqxuGa1JPdbjnVQacmtyqK3MFdCfQKis8Ds&#10;6IE515uAHySiNxrXRQXNN4yCfUIgeeHNVRU6m9qSVQ2ON9AcdlRvgxBYCTQold3Zs6ZLF9GuViR6&#10;7Z+0JeYhCHHgQXho+EZSz9tO3JHZkzE/xHtkqeVjCsUdtkeXl5T2eVg7Sjh584h5UxBDhvpfFkto&#10;xmd8FTBGO6cln72RldqMt+AAm5PUaYMWLOSLjtXZe1nxHf8AKIwp64KIWzIHtW+dsjaMJ35a4SQ1&#10;qbspsSZ3rZqaaz/wbaKmtEWW3UIwIDIhc78wNFMI50CBtCRZ7PFkI78/zWOTCvG+NdgeKvEPiWU2&#10;hsKR2jtGHKi4MMZrWwHV1oT/AFU/j35PbHPheFPHO2PG8ntjb8pNROJr4k0I7PcgfDSq1OM+y9Pp&#10;kDZ4lY28m9nRXj8zcpUa4zo0rCtkJDeMp5jgqEjktdNMmrosnOCHXMOiNL2SbJh+9MJ7D+pTR05e&#10;ShMYPdMPqFdZaRKwrf5bfomimPJwYjTWC0j0TRw5+SgwATDh0cs1qVx4Yti0LVGm6FWoPmKRGgwb&#10;hkLWJqDpe44OOyLqrd7o00RFL/5ulQitLW7yGMLUZrZLtxnVSkaIpsFSs0c6cI3B5lTVjy+1ZZz5&#10;Y259V0l01p2RJuZJNe/hNeaW58F+Xq5CFuoYTUdWEkZqUTy5Qc+KbHqNRplnXBErbXhRAde6AB6I&#10;CqAQLnlAieiBHtlAuaCDwg4W1G+7d8Pop3HXwd4+T+I9rwNjs2jsuPBe6NNAOhRO9KLzX8e2/D6n&#10;j/yPHHFlfOGB8KC2+K4xOdXL1fxR8+fl9RZvnQmcL/us/wAEdOf8j1yGzkaE+4R3V9Vi/i67c/5T&#10;+02bVmLw10V8Q16rPf4mfMdvD/kve49PJzMX+GB0V9xf0cvF5Pt9b8X551eJmxvb0Wcej2WtnDJw&#10;XRm+ZulUnOs+TrJryUefjbU22Y8S98OEcNqvXx+NsfJ8v5+9fNdmV2/G2Y0NZLWjsFjr8bHef5KX&#10;4roM8UPjOPtG8Y79Sx/C1z+ZK0QdvRJ+jJdr3udrlX+Bb+VGiJtOZkzxy0YJ/DU/8vlqgT8faMK/&#10;fMht/K5P4al/M5KJNRZU8bWRB+YKfw1rn83lii7VEJnHK8XorPDWp+byqltrDelxlYj/APoV58Vi&#10;dfnctDtuRn//AAky1vaGt/x1m/n8n/G3uabZSPX0T+LpP/P5VHbsWE24y0wDTmQr/FU//Icz5Vf8&#10;SmuYEYH8oCvpU/8AyvCI8S2tzLzRHqnrV/8AyfH0B4rZBi+8e+Hb1Kf7RZ/kOK1+3S3ieVtjzXA/&#10;qea6X8ju/FY8v5PH6jxfiTZ0KTfvZO0tV8XX9vk/mcy/MeZPD39F2eQi3RrtUR3YAslWchRFWgaU&#10;07qKdMGvmQLyu6OcgZBp/RBdCFzM49Eok0cOG/VQeb22N9txzjg2ha4Z6c0M+WVpMbCNwwNGTTmh&#10;VTq4pp3VRWQGw7j5u6Cs+fr81BbCHFm1BshcDs4uVira8XUKiuIXOd0Qqp3D3RFHw/0RoDhFC24d&#10;ihUc6D7KIZ4gA45VUgS4ZNcc0gZ4iGjqqAHgtaefVBCuLrqKaCo+EYUBQXaUQGPIHWoFnS64d0Af&#10;NjRAsNFCXUQHw0UC5W6+qBcqoGCaY1QAGucd0ABc78qQLynIQMnhpdcmiQGBQ5VE+LzVoEEsVArb&#10;81UWAZspW3sqi1o+VyostzVox3REhVpq3LeyCYHCCBxeqCQ81rW0wgkCHGlPqgtYfy49VBYNMYz1&#10;UEmuNe/YKixjs9+ysSrXE0zgqjLFca4z8lBzYz37w2+VvfzKVYiyMWuFLmhFXtmeHOLkSxcyKK3D&#10;J7FEXXbzX90IreDXGT3Kis7z7wNGWpVThkUNcFA31bDPxeiCDXClo17q4KIrr+/yVTSZRsPoe6lV&#10;oYRDN2gUqrGxDdj91Bax4+LKIncyuMlBLhdrhFQeQ34qHuoE4l2nF6qhfDjXsUEST8X3RCLjENuj&#10;fVBFuvVvZAxX19UAdRzQRu4sadwilXiIr9Uo+z+AYxi+G4bHfAuXPwtexn6xdlnmKck7a4czZcUQ&#10;o4YdarHDXb18D30KoXVzWMG7i0RGppDm4Kgg8YqMIObOEQoNzlqLrw/iOei/wWJs2DFe2FGpc0Ow&#10;6iTxb81qdPlk8CyNurqhWt1gdwVbWnqoiyBD37wSKhmim4ua6cKEIbqEY7BPZfRqhixlDrTkrp6r&#10;D5fNX1KGK3g2Vq0lEqAcM14LeqqIxnNeCGRK29VKsUBja3HI7KLIHDe4Zj0KmmLITXaUqHJaTlrB&#10;tALRj0Wa3E3Pvhi82/pJUVVGe24DzFqRWSNpQ3EKs9McXU2ijVYx0z3/ANhVmK7s1acNRYpc/JJO&#10;fVBQ9wadcpgouxQnhUsDu4tTjNQpYuoXXCuat7aqYaLq6E0b0TBA8ZNKVbivVUMD3+XF3opg0w88&#10;IoQ7opYsrQ0gYwOSzY1qd1hBB82FMWU6tAzV1MVKYqsnmDQduasjFqku5jBOMLUiaiHZoKXequJo&#10;LqAOvudophoDgOF1TTPopeVnSRfQcQqAs2Nc0F9wpWoCmNahvKAHnplXEtBfUAE0BVxLSBrkxDTl&#10;Q6piadakAmiYaYcWAtdgjFQmLqu/4dOdUwWBwDfNomGmXnLA4E60PNX1S0r6njBLnd1cRK+wEUBr&#10;zqriK3lzhq0gnTorGVVS6KbnGh5NOqqJA0wNG/dVUmOuOCCXYr0UWLgDSrQMfdQWMrWh59UVexnF&#10;StfRMFjWcOAEwMQjWpIJQXQodxANtW9EWN0Fu5jcT891LGua6UA2GoYBjko6SulCcLRdQN7I1CjR&#10;IbGUaCouuPNTAqaHh7Kzlz78v9OXEcXG91QukceutZIj+pPyVYtVX2kioB9UQOO9bUOuVREHGhHq&#10;iw+WtT3RVjTihdVRVjDYBWpRZFgcdLhd+pRZGhkQsbW4/NS1qRLeGJ8VPQqKrD+rwM9UTVjSdA7F&#10;fMqzQ84tq2vZIlQLQ/y04uq1GUSzi1wqip5EOFYDTHJUZHO3mCfqgqJtebXkD1REmu4q1qEVMPsB&#10;tOfVJEO4OaSMFUVF3Kp7IEwlruHIcqjZLuDiKt+pQdvZz7J5hLb+rXBWEfUNgslnyzC2VgAU5BTq&#10;q9jKsgtApAhD5Ln7I6cMM+Fjfopai5tPy0RE68wKfJNUVHT7JqCorpQdkUIFXsgZRBVAV+aKBp1Q&#10;Rd5a6ojPFOOijUZD/MpVQaoWlaUVKtqiK4p4aIOJtEjdnkpWo4DW+/7LKujLN3kUZSDqWBsKgW2b&#10;VbmYqhrnx/5mNFVUhl0WoFUNbIbDusBVmtMIbvKEVxn4yarPQxvcIkTOfRYxNZJmAJx271Pqt83F&#10;39NkCW9ngNhs17KxXUgjdMFdVaRuh6qJVj/JhVHOj/RRVsq75KwrpDyJUHPooBAv71QH3QL1QH3Q&#10;L7oFyQIi5v8AVBy9oMG5d6KkfFPGkGG/btzYfvHFTl06eXdAbXNv0WmdQMrDeOJma8gpordJQXAP&#10;OD6JogzZzHzjN25oFynXTr4LnUepgSn+Fa1nEF83y8/L9N+J3nKZleE2rPq6/wAus+0oJk9hOiDB&#10;8uVrifLj+R3/AK18+EeOyedubvmvo+P6fm/yOs6dOXn5mViccGoVvO/bHvW7+JMm4FsSSaXfmAWf&#10;4Wp+RYzHaLtmAvlIT69k/jkX/wAjpOH4omofC7fj/MMKTiJ/5FXv8YR9zw2D5LfrE/8AJqiH4ujX&#10;8V4u7J6n8/S8eMrGXxGNLm/EGrN4an5NhRvHEdzbYbaejE9cZ681rDG8WTcZ/DEeD2CrP8lZneI5&#10;6IbWe0Ud8IKp7K3banZh2N99VZEvVJs9PxfLDik90xParWx9oxiLrmDv/ol5Wd0GFOTUS6PEp6Ke&#10;rX8tb5GJGhRmwnRKNb0UvKzyV0/EMZv8Ga+K+Gx2HcRXPmfLv5O/9Hj97DzZGb9V215S3kOuIrAO&#10;5TUd2FEZuBV8MhreRRVoc3deZpHdQFzbbmxWuPcophza/wBUBi678vVEWwqO019VBYNT0UV5vbUP&#10;/tw2vuNvILfCdMcOHdGbTGVUXvAaDx8VOaqKulVUVOGXNb0QVU/MoLoQuOLqO1URrhgNi5yPVaip&#10;092eHi9fKqqs+XODXqiKyLTa3iQZibtC6h6o0CaQ9fugiDUXNPyCgdbqAEH1KQOuKlwFcUVCrfpT&#10;H3VCNIho0UBxapQgS3B4T+6gYNXClQB0QDs5zXTKURADhmhKgenXGNNFQiSMnJGMIEMtOalAGrhy&#10;POigAOGlalMBUtFvM8kC7Wg0+yArb3DeaABFejSgDgUzb35IGOJvIFBIAN7HsqGMZoLhlWCwGrbA&#10;AK8+qovYQ2h1rz6qs1YAXEVrQ8WOSotaKcLiTRRDOW86DOQgfnzmowgkOF3MVxlBIUA0It5qCbaa&#10;CoUVa0itFRP460HyRFkOlevqqLy29leEfNExniwnfD80XHPjweMFoOvJKsVNgnXJUETCNcVpVKlW&#10;N4OEgkoi1jrPKAT2KixsgysztPhlZdz3cqosjdC8HbV2txtZLQR+p39FNakdOB+HU/FoY21JaGzH&#10;kYSWprGulC/DQOYHR9uxh6Qk1WqF+Gez2D/ET8/FdXrT9k1b/wAaWfhrsKnvIU9FH6oyamr4X4eb&#10;BhPD37KjRf8APHOilqyuhD8C+H4bKf8AC8k4frBKi+zY3wV4bZCx4O2YQ79CsNVxfBnh+BxQPCkg&#10;0OFuWprNUnwhsHd3t8KyLT2amiB8G7Bi/wD7MyjD+klNFTvBewXm7+AMDv0xXf1TRSfAOwXjOyo7&#10;G/omHJ7GMcb8O9jv4pec2tKnvEBH7Jq65c3+HbWguk/EcZp8w30Go/v5Jelk156f8N7Q8P130OFM&#10;Q/8AxISvM9vpnXIddDcGvaWlXAEjvdRQV3XOJNPmgi9zb/NRFVmm8qC5B9f/AA6jiLs7ck8TTzXH&#10;flrP2+mulmzclTk4K6R52Y2fG2TNiNAZczm1Mxq9/wBvTbJmRMy7bsH8pWoxXUfDEQXNFAjMqA90&#10;7AoFcNJ8UNGcKYa5W047WQcZPJa5mrXz7xCHwosRsX3cWGbCxy3b+l4mvBTMPexnE5vPL4VLHVhi&#10;w7uVG91zqNEsNyaA/ZZ6a5dSE0Wfr/Kjosa29uf2ViYkGtccFoerqYoindtLqWhWM9Oe+YLn2aBE&#10;RMQxDS7ypSLmccK1rsLNakMcL+HSnNS1rnlax4a3Aut6FTV9VkOIKU/Oi+uFFdczgwVBnuv1OVUN&#10;9Gwqg1KJWN+hxQ9lYx0yO8xBFVWWd7+VVcGdzi52BlFVu9+ACUEBD3b9eFRB5XW2mjlKsMtzmlPV&#10;RqlQ0BoCiInW02+pKojQ28eD+6iLoR4A0Vb2UqxoYNOXcclMaWta62pNP9UxRlwBGvdTDUHvHlOS&#10;rIlrM6ILTio6U0WsZV36l2A3uqhGJiuHBMNK8vNCaB32Uw1Ivxa1wq3ms+rUqLn8NKgfDqk5VEvN&#10;bm0p1KuKkHXCvbUKYhCIGml+W8+quAEX4R/7J6od4oTUn/RPVUbuKpqEw1NupJFT+61YzKd1zMAV&#10;/ZMNF5a4ENHqmGm52hNCe6SIiTeafCqiYZvH0b16aIi1kK82OyOiCzcWmooOtOSVQGOhjU0dyUVa&#10;wYHw90VqZS6hKCwnrkJgXOh4j0UF8MYAbT580GlvEygtF3VF1sgvDmipBDeQKWN89Nu/bYHMqGei&#10;mNeyiPF90QBmmKc1qRnquXGdxYbaO6rnayxDbxOcAUTWKO7itobeyrFU1PQEdaogv5kFp6BVDB5u&#10;qUUw/GKIsAiG/XHQclG4sEXFtS71RqRMRrm1cKj1TDFzY2ByPdZsXQIm84RgO5qYatFLbquA7hWI&#10;lvMCpFvYqxKQeIsQk5PrqrjNWB7eVAUiIvdipVKyxDqcOPbkiKDRjdAT5tVRnig38BqK+VESa7eN&#10;oMlBY0Z5HsrBKgtqXf3/AGEAWXBoFQVRfClw52bqdlJTGxkqK+W35q1LHSloZhvDuSpI+geHY18u&#10;3m1Y6qvbycS+GK5WOkx1YTrm40QaWn5IiwaKB80CKA/ZUCAr1QHmCgOSoAgTtMIM0UqLGY+fCg1Q&#10;/KqlWcv6oKIxNuEHC2hXPL0U6ajjNbZEWVdCUPGK/dIV1ARu1tmoPeLVSOfE443ZFThNDnfEg2w2&#10;8OMqspABBnmG4/qs9QrE0byZypJrJ7v/ABfDotSDY1jqi3T0RptZDdUVtSrGplacSIm48CDDHI5a&#10;IRGViWuTSx1WO4QiJkoESKdkBVA6oETd6oFXCBAoD0QJx4eyDi7WjCBLGrsJuNc878PjfiOTiba2&#10;9v8A+Ish5vFf2XK/kTl6+fwOu3GdsecaPczcF3qE/wDKh/8Aiu/0qOz9oS7RWBDifNWfkSs9f43y&#10;T9KXwZyGOPZ8S3sr/LHK/j9z9KRE3Ew3eysVmeit6XwzOpa9PJzG9lGuEPHovD5J8v0H43k2fDSX&#10;hw7rOOusm1Wmc2W6jeXRXj7Y83zHg2QGym0HQ4jW1u5r6Hivw/P/AJUzqtzGY78qLTiN3YbgzHZA&#10;92yL5vKhSMuytxgstQQdJwXOt3RDkTEP4dLxXVfDb80Cds2Xu8jfkENMbKlmgDdsp3CYaY2dAhMo&#10;yE2nYJiasbJwYbPdw6D0VwWNl2Q24ggH0TFT3A5QmtCBhg1qxqsSla2lN5DHqiIQYYjTZZLNdE62&#10;BZta5j7l4K8J7NmPBkvtDbexZSdmptm//wAXCDrQdBlTmY15et/1enf4a2NG/meHNkP/AM0o3+i1&#10;e9c5MUP8HeHpge88I7BJ/wD7Fn9E9izVT/A/huNS/wAI7FIb1lWp7Cp3gDwxGPH4R2R8pcKaKn/h&#10;14XinHhXZrD+mHRXVZ3/AIZeGI//AOzkBuPgeQmoqd+Fnhh+f4IQe0dw/wBVKuqz+FXh2lIcjMQx&#10;TlMOT4XWaJ+Emw3D3UTacH0mSmQvX9ONP/gbs3asyZmF4i2xAdS20Fp/0VkiWsD/AMBmQh/hPGU4&#10;13/zJZp/oia50z+Be1Kf4TxZJP8A/vspT/VFcuL+C/iqBXczOxZlvL3jm/6JEYn/AIPeMIQubJ7K&#10;ef0zP9QrbiayxPwl8ZSzq/wKXjf/AHuaCkWfKv8A+xt4tkGe/wDC0RrGfljNKfSZrJG8N7Y2QCZ7&#10;Yk1Cs+IjCsaxzo8N8m8iLDdDKsSsr+NtbjR3VVED0Na/6IrODx6hGkQ7lRrmlQGKeXy4xyQSDqCp&#10;a2vorBEEAVdn/VNASdCCGlLQ/KaY9UCpipNTpTooCoe3FGgc1QgamoNFA/NpiiA0xTLkCFHYr5uq&#10;BVFLScBVRdQ9eVaaqBAYrWhHLoogw3SpI6oAHnQVQHk1ZnogDpQjJxRFAx5qfVESOG3YKolaKadl&#10;cUNDqkCh/wBUxFkPJzUNHFRWC5gxVoo0dVYzWgaY1VRKmLqjWiglrkEgD7oJYafLgYoVQ9QMjGEo&#10;YF2K1Hosh0NaZqgsYedc9kFjDkFxFEGhlGuGAqL26XoAgvOmEIpiS2bv9E1VXswxqomgy2LQ3Hoi&#10;M0SXLPKTRQQhttmOIYd1UWPUbKYJktAFEV77Y8LLYbiHei1zzrPVd+yHB4TX5Ba9WZ1qgTsvBdun&#10;lzT3C52ukiw7RlWQwXPb8wppjLF2/ISQJvNP8qavqq/4nkc8MUu/TCKnseqf/E8OAOHZ8/E9Jcpp&#10;hnxU+BDp/wAP7Uiw/wAzYBSdLIxx/GD7LIPh3a0S/wD+Unyt4UHxROOwPDW0yf8AInynq1Q9uz83&#10;CH/2tbQhfqfRDHQgTc7HPFssww38zqKEjfAEeZba+ExnqU0xedmmIL/aIRd+QBX2TFQ2fBjPMN9Q&#10;5p5ojJP+H4ceWwxrruq1wz1zr5R4q2L/AASadEY1zBS7AW/Jd+Ti/p5K4W5rTusNI8NQSwV7oI8M&#10;V1KEIot5D9kV7XwBtQ7N8RCQivoyIMVXPuevyuvvmzYzZiXAdnHNZlRriycOahnhrjotms8KSbJR&#10;KtbQ9kNbmPMNlsTIVZWmOIbKGDAiDu1KmOfMxDFddY1voiuLHhDaU0yFGNrLsq7i5ryXj6OzaG3T&#10;EhObVkMNc4DzkJy6cfDwFM8Wq0rJGYLcmi59KIBG8DeIj1WavLpwXC205KNytDiKAsNWotUuiBsS&#10;7QdyqjFNzOohjKsc++nNvDnXfstMSrGEwjUtqeylb5aIRDWUdp3Wa6crHPFajWlqjUQLzZ0QibK1&#10;uH2UWrHP93SvPkriaqdbdW9Garixm0tY609lZyzemd77hrlXGbWaIeKvJEZnMD3gjA7JhEdza6rT&#10;UK4agYTqUBp6qBtaLLS2noooMMVzTh5qVYju+GrQB81FoMO83VJKqK3wuZIHy0QAhFwtIcT1CImI&#10;ZYQ0nCmEXt4SKJjUWgZuKmLaRcK4OOoTDWGLE48Gi1IzazOdaa6d6q4mqg+/mA7oiakHFxqCQfVE&#10;GcklFIgu4m4PUc0UwHed4APZTGojWxvDWnqmGm02NFct6hTF06hmRUu9UAHGG01H1QBNujCVUqV1&#10;r6VItVLQX2t0cArjJFxuDRWnVMRMacqV+qipNaaYcKdEMWMZ+kU6HkkGpkHeOAAaD3VTGlsDlnTV&#10;TTE9zwAtHz6pq4i6F0p6UUMQtzTACLU2O549ChFraxH6Np0CCebgdfRBfD0HDUoLgWtGlTRA2xHM&#10;Ntwp1bzTDVgjbsGvE39lcJ0To2OJ9PQph7MkWOPhyOqJaxviXvpn1roqzVRaYkSgGOquJSELiBOP&#10;VJELdlzq1oenRXE0xC5ZrzqmADOx+miY1ESy1vP1Ub5I1Ya0NP3UagqNTQpWkmu3TquJUS1IReLA&#10;+ZVxnUt65xJc4U6V0TE1ExTdRpJb0PJVNNkU1obqdQoi4RC1pAqPTmhh7znkKrhDy10RMVOIoRQV&#10;b0QZIld93VZptdxVy0deqDRC7AAd1YLgwebl0QXQm7x4/wBAg3wYIfD/ACn8xUXGhrNLMny5V0xv&#10;gtbuxXXukHpfD0YwHbv8p6KdReY95IxLmhYqV2oLsDojLY0qItbp3QNAfZAKhH+6oDmgaA5ID7FA&#10;naIMsQZUWKPLEUGmH5VUTJsH+6DPHfwpVcOdfvThSrHKNWxDzWY00QHCHE6KJW8RLmimF0kTQfqV&#10;UUvbxYyoqcLid0QbYQwqzUw3OVRRGbcOyDJDhHfGqYzI0Q4Hvb1Lcakb4ENuK6qarUGi3CqERlAn&#10;fy+yDFGaXA0SkZ4MN+8zqotdWCHOaFWVuUUjXkgjxXIixrDF1fhBIwxTzOr2CCu36IJBvVBJBRFe&#10;KoRyZ3Z/8dJhP8nYpm/bc6xwJr8OtmbScYkWHM7z9MYhYvh5rtx+d1Phgi/hnLXXS+0J6GPy7yv7&#10;qf8Ajx15/wAlZ9skT8OY8JxdA27NU/K9oKn/AI0an+VrJF8CbVgs9ztOC/8AztUv4v8ATpP8nKxv&#10;8H7Zlml5l5OZd2ws38e/pvj8zi/bFNbF29IwvcbI4Wf+EVjr8e/t34/P5nxHLiwNtyTvf7GnGdfd&#10;4U/8exufm6zv2hOQnGDNSEaG3/5kMhT+HC/mb8OcYEtPzRdFZu3O6Lpz5by8Xk/Gnk+am7Z8td7q&#10;adT9RW5+T/cc+v8AGz9VH+GMdxMnM+qv/kp/+N/6m3ZT4hFk+3/K7VX/AMlL/jev7T/hcf4Zlr/k&#10;k/IjN/x3c+iGx5vecDoLh3crPyIz1+B3FcbZU/LZdKwnD8zStTyysd/i9z9M5lpqCLjs+MfQVV9o&#10;xfD1PuAQpilTs+OfUJ7J/Hf6XtlJ6ZeGwdltZ/8AfHJ/JIs8PV/S4bJ2hMw6vEvBbX1Wb55HTn8L&#10;vr6iw7DmIbLou1YDfkp/5Erd/wAf3ANjS72WxttPfF5sh/Cn/kOnH+N37rTB8Pykw0bmFtWbuHww&#10;ys/z3+i/gcz9uhLeEIsZwdC8KzbxT/nCn7peuuvo5/H8XP8A7V6rY/gmZnY0P+KScOQlW6wYRFXd&#10;iVrjxX7p5PN4+ZnMfTYIZJSzZeDCaxkMWrpjxddb8rg7OdUQ7sUqgLsc/kgLkBXpVAVygd1uaZQF&#10;cZCAr6U9UBXKBEimlEQHTkgKClNAgdraaAIphjaeVExmjhtK0CRY8f4lishbOiODWjHMLfJfl+fN&#10;vxRObde9jrWdk1L8OPUu0wW9CqiHIHICKy23GpcajqpjQGuhx1SA0rdWv7oGDQAnNOqoRNRgUOui&#10;mgFdMU1QIcPzzTqgACHYFQcUqkgAK66dFZCA0CUKtXYoD6qUMHNBUilcHVAfCBbgIHShye+QmBGg&#10;rkY6ooy4XVRC+GmleaAIDOZ9AoDl17opgVFTX+qBA4GW06IiQNWVJVgk3zUqTTQ9FZBLyuqM29ea&#10;ok2rn1A1zREq5uRcCADk15KxK0spEHlBJwqlMYIBzdr2QSobrRzzRBMC4UBNdM80Bba7R1daBEFS&#10;M0ycqCYF3GDlQTBxkCvqirmeamhQWtNuK0QXQ/OWn7qjS1uaNA+qUWNhh2KEeighuXNdaB9EEHQr&#10;Qa6OOFUVuhX1NAClGONBsNbahZsaldLY4c6ZEKG83VxlStR9L2Ls2ca9sYTbgPLaWpKz1Hqm7Mjx&#10;4IL4tzvRdJ3rn6qHbJdCjkloI9Fzrcq5snwWugNHyTAnSTXaQmN/6UxUGSm7itO5hgt6NSmtjIZZ&#10;hzGlv5SFAokpuot0KG1rHDkEFL5TO8awAeiGqzJbyjjQegQ1ISTvl2CYNMKUL6XEp9LI3wJJupuW&#10;bVbWyUO25oREHyTN5UsbX0SVFcxAa2CRT6KypXyP8Sg2T2ZWrQ5xwtauPlF3X7IImt11DTugYrqc&#10;HsipN81a57orrbCiNl/EEJxiWvrhy5+aLJr9D+Hopmtnw4hOXBZ4Tr4+HpWVoOi3ETPGPLlEVngx&#10;bUKpqt/CKtCVYyEPmZtsBu7Zf8T3YUquNOxNxEfcbXw+G2qto+d+KJgxtoFzzilozhPFHSTHl4jg&#10;xtatIW1jG54uIOQudVGFE97S6g7qYOgyM2yt3LomLqwRxbaHWt7pizpVGihjN4X5omJ1cc6Ib+K7&#10;6rUc6pPnuAt+SpFjK0G8FR2UrXNW7wQ3ULuPus10lPeG0G6ijUTDhhtahFMOcwk1TCoueXN8uW9F&#10;qRm1UYzngGiuMWoON9SCiKyDSh/dBE6EH7KAbDNOhd8NVqJiTYXIivzTSRMw8VLKBSrih8HNSFBW&#10;G3AgggrKi27zUCFKmauBr2QRc0OIHbWiJTDDWo+iqHbvDX+ygGNDdSa9KJipkdW1PYphqp/BCqP8&#10;qYaxPrUguKJqhxsh0Iqe3JBU2HxUZT0JRF7Id/QBDUzCNKOOENBhWuw3h/ZXFlQiQviBcOymNRU5&#10;jt7ZQhqi0reLio0dChTGoHLr0RbEz5SCK96IYBXRv35KomGcI69lUPd3M0cP9ETAIGavLiU09V7I&#10;e8y+oxp0WbVw2wxdw5P7JqyLocL3gqK9gE1MdCFCsaA6hPZNXGkQuGoBB9U0wizgF1SOyGKnssFa&#10;mvbmoYyxTbrlVKrYchtQD6IkXsI/90F7TjAz1RU2nd8VTxc0RZdcO/RWCpz7MFziOqsEd/abg4g+&#10;qJquJF3hbUji5VSpqpx4ORKgGi5vEcdCrBcxnHUZ/wBVrmM2rTDGjBV3Q81rGUN3xXEUHVJA3tER&#10;oIto7qqKd3aRRtB+ymNcovZ7ypr6ELNjpyre0OPNp7KVuKHCzUlwUCD7jaagIzakaVudkKs1Jh4c&#10;VKCTBcK5I6BACleHDuygtbVuC4goC43cTq9kATc64uoeqoi/ShBHSiIzlropIOB6ImamGZFaoY0Q&#10;2ChJz/qrKYup7vLqHp1TVxbLAb3mT+yWnMdSDStvP0UVZTjxr6ppjRDJ3Y4ldTHU2bM+zzgo7zJ1&#10;Wo+gbLjmJCDhr3XPGeno5Z/CKKsWuhDKIvCglyQCBc1QDsgEDKBfsgfJBF2nRBREGEIzgh0XOVFa&#10;GlEQc8Wpoxx3Xtw93ySrHLjMtq65Sq5z+GIbsLLSvelr+6s5RvlqxWrcZroMg6V1QKJC4f6JSKmt&#10;3T8YUVsheRWMpE57oKnnHUpViLG8fdTTFtQ1ZVbAeKqxK2NfjGi0gJHLVVEHEW4QZjSqC2DC4lDW&#10;xjLGoJ0/soKyBdlAC1pwgk2IymXfVA3RGOHBr3QQLhy0RQTjugqixmwW5cmmMD5j2mNa3XsosbID&#10;LGBztVSrueUQsWoFRrv/AGQRMNlM/sgiYDebcpq6gZSG85YmnsrOz4Lvgb9FfdfdVE2RLTDeOWhu&#10;9Wp7L/LYyv8ADsjFBrIS1f8A72Et0583U+qzxPCWzY44tlytO7FMjU/J6n7ZH+BtjxT/APceUr+Y&#10;MS8ytf8Al9MsT8PtlP0kLDX4XLF8MWfm9MUT8N5F/wDKfNQ7ukSqXwRvn/IWfbHF/Dd95dK7amYZ&#10;/W0ELN/Gn6an+TrNE/D/AGpd7jbMKrfzwlP/ABXTn/Kf2T/A224jN2zaEiBTmwp/4v8A1u/5Pm/a&#10;cPwDtd7qRNsyUL/JAV/8X/rHX+S5/TdB/DqLEzN+IZpx/wDlwwEn4/8AbF/ye/Ub4H4d7OgODo0W&#10;dmHN/PGP+i1/DGL/AJHp0IPgfYksf/uLLxD/APNbX91ZxI5d/lddfLqQtiSMi0Nl9nS0IfoYtYzf&#10;P1f20tk4MEcEFo9AjPvVogNrhgHyVS3UwwNPlREg204QP1QFM6oHhAzT5og+yKCfRAq5qgK5yiAe&#10;WqKPmiBAVzlA69UU+4KAJtb3QYZp5sOforzFj554xmjA2e/jpcOS19Ja+ETjvaNoxH9+aRKzW9nD&#10;4s6IIlvFinEgwV4q25HMo0YNzaad6apAVu6kjkAgC46A1CUA0py0QI1BpXXmFKAm3JoR+yoCajUZ&#10;OnRAA+vyVgNR680DOTaKV/dQHlGQCgOZOAOhQIGpucS6mFQVzpTsgMCgAwoDU0pQlAhgUqRyUDGt&#10;amg5IAGpsFM5QFCB3P2TAxwnFKBUTwRaOEUorBMcItc6oPXkqlSDrXVdX0oiJt89KucP3VSr2m2g&#10;Ffmqi1p4OVByQSBFDQCo+6Kmyh5GgQSGl5rQYoVA9dA01xRESDbSGt07ILGjFaV9VCJgZwKu7Iq1&#10;pxSlfRBNruO5pqFRshRLWXGjglFzX8FzRhQSe8O5mvdAsRfKCfQqiLhaKABzVBnjMxTClF+yHew7&#10;chjQPIWemuX27YDGxpJj2kEU5rGtvUQoQs0BVlYsKLLXaDKamM7pY/lV0VOgOb8APyV1cZokGJTD&#10;ERFu/YLDBLm90FzGxouN2be6CToEVzfIEEWy8S6jmoNDJY20Ix2UtWL2S1p5KaVpZCtFS6pRU7bB&#10;qVEQIyrBlm3WwDhVl8S/FKPe2HDBAdctYsfMruoKBHS7kgsDjhxoUVMFtwqHD1RV0CL7FOMjj4Dz&#10;We5qy4+9+B9qM2xsSG0urFhC0rlx8HU/b6DBN8Mc1vWFgb0V0HPiFU0VPbj3bk0xz47WtDy97WlF&#10;eS8QRnysMxIdxMPqt2fC8Pm22Zs7RmyHuuY09FPHMdLXDiRRdaNPVW0lYzE4iKc+azTQIlrq6Dsh&#10;q9kxe3JqmHsmJniqNfVMPYXF7eM19ESgM3x7olMQDXIoFSRMQC/PLspWuYg+FZVgDi5SukVUtNOa&#10;jS1js50TDVhcNf3QtVmrdHOPotRiokZqcogc0UzlEQc1tOF1T3UFZba7JTVxbCh4pSoTSRpMHiqM&#10;CnNPZqwiy4FzspqWKHsOcKIoiMtOhr3KIztBuqKqCQ0xlAg0/wDsqiQB+XVBMAMbgirOdEFZNrg2&#10;2o6qhuIa2hNP9ENVuIs4detdUGSJoQKEdQgg2E5/FinQImrWSubiw/IJpWpkrw3W/ULOokyXudUM&#10;qO5VXDdLhr66lXSREwB8IH0RZGeLK2t0t+SlrpJ/bM6FuBUUJ6HmotV0tfRoJ9USpUdXBNOyqVIN&#10;LTwur2RFga2tCKIROgdg5CBlvPBd1BUKfw5t9RzUUx5qZJRWyWhhhqRjrTVQdGGLn1OB0CasXHy3&#10;A1HTogg8YqaoMsTq2teiM1givax1zh6YWozarDjfhuOqI0w3C26hHdFi5ptfXUdkFl/IKhudnWgQ&#10;UxHfCXO/qrErM44oXg+vJEVX5qRVMErjEy3Dm99UF8PyAW3d1YlaAM2tK1GauDeG4lakReIdwBJV&#10;RGwbupGK80Vmie7aaVFvJStcshNrs1HcrNdIi55bjNetFmtazudca8lMLUQc6khVlY06tqS1GUvK&#10;Qa46IH5BUH5oJNpXGlOSip1yAKUTVSAFBcgkGHSn1Qp7m1tTSqukiJl8jHD0U0xNsuGZ59Oiaeqx&#10;kO3NpCumJFudTT8pGiaWLoTQzixTsmmOjCf7u4Noe6miZfkUfc3sE0MP/UqLYMf2eZZblteqZqa+&#10;i7Di76XY66nzWbP0nXy9ZKuwoxY6cJ30VRpbogny7oD4eqA59kAeFAICoQFRVAIIvdaEGOLFwbVK&#10;Rmhv4+6kVY6YsGFcRnfNFwwiqS58RQZ4ofaat+yuLHOe073i4R3WcajJEi3RfcYH5yPMtSI6Wz68&#10;8qxnp2mDgVQ3s4VKRke2x6jS2G7HREqRcqitzlKpNda4U1UUPfwqWiEKMWxP6KSmOhBiF4C6RitA&#10;VCLUGaJwnsgbY4gaphrXCjh7fNlMNXX8Chqtzs4TTVZOcopt1KQIxQ0ZQUvnGQD3UGR+1G1d0Z2W&#10;b0Mhm4m04gZB0Uit0nLcV7tV0kHTAtGEQjqgSAQBQCAQL90AmBckAgPVAIEgKClAECoKaBA6DmKn&#10;sgKYwECogKfNAfsgdBzVDAGvNAV4dEBXONEQHh6oDNK/ugVUB8WqA5ZQHyQCA+eO6AryQAQA1RQf&#10;siHimUB31RTGvNAP8iI5c6Tuiry0+UeOom7lXlz3V7FbrP2+QRG715c9rq9ysxSd5KmjvRUUmnmL&#10;WtFURhAqTQ1AzhI0VTYLdeyQKttTUgogrTlpjRFBo6tCT/qoFXvQt6oGaB3QHmgMHI07K6DyUQOt&#10;c5b3VUHDQfuiI+vlOFAHAxxEYqEwMCjKjQ8qIDyjseSAFM1cR6IA0I5mqA0GRgpgAK5AwOZCmBEc&#10;NDSvVMD8guBHF1VwSyTVtCByBVwTGGXGg55VkQ6g+UtAPfRUWt4G4cD+lEqWBnH1RFzQR0CC1vqC&#10;DhBLR11a80ExQf0QMetP9EEuE8R5Z9ETE28WmiCdwoGgmvZQBcWjz2/NFS3nFXBQNjrjnHqro1sP&#10;u+HIUSrQ/gDfIEBvrm/5u6SCcKNxCtEVY13Kpb8kAaOpStFKKmEy86yLgcSlWV9k8KTe/wBnwzUu&#10;x1XP7be7l3XMHNIlaCOGtMIiDm9cIKnM7IiBZ2FU1QGD8qaYlZjQJoYZ2oFdDEPOiaJW4xRQSAzj&#10;RA+SKRPJER7qlYZ42y5Naqo+A/ifMb3b0OXLgbCnN0keDuz5CFoSDuGhCoYicwRTuoLA4P1NAigu&#10;xu6t+iD3ngHbLpCe9ndG/wCklcPJ8Vv7j7nsqeE/LjOVvia5247LIgcMlavOJOtMuwsqq+MvaaBB&#10;z56xzN4G0DtWo1HidvTLNwWk8ua3vwvPL5hPvD5lwZhvKqsrTjxHa3H6qVIxl/xEUPqooDjrT6oi&#10;wROGrRQdkEoZdea6OQbYdXAXH6IrVDg3g4otcxGpkGzBKuNcwzDDG20o1ZxpW8C2h4XLNbjFFZq4&#10;/dRqqRwvNMhGad/Dkqpph4pQinoqzpOIacIiBitYyzVT2XFLo2NaBZ9lxOC9sV1a/ZL1pHQY0Q4d&#10;1VNaxZilfh7poRpyGOxVSqIo4cH6IljFE8x5in1VZZXPuNWuoOyiakx2LQCP9VTVoF55oG0cVM/X&#10;RAyM007EaoK3nmagIVXXeCufmVUQebqA1I7ckVGzirQt+WqIvhQ2+YYSFbYUJjBbQV6jkriNAgt8&#10;pFU9Vh7i02gV9QmEN8vdjLT16KY1ip0JrRlrgOoUrUZYsMVq1htWa0zRIXCRp6JBiey13IrUOqiB&#10;cQKH5lGKmGt1rnqiJAG/Ar3CCwCxtAP9kUWuuDrSB0U0Flr7vsFnWl0KHnWoTSOlBhhzbmih7hS1&#10;VzWYqXGnYJotBtFa46BNFTyaZqB+ypWSK/dw7sN/1SM1zYh3xq2p79FphJh5EVwguh8RozB6BUi9&#10;ulK0PQckVPzHOUETW3ieSiKIhd24evJWFZnuN5yaeioqb/Mpoe6iNMMe7yMINUJoqbsd66rUjNrS&#10;0cQLW/NajNaAxsNo/ZaiJOeNQWNHQoE9zfKAHHqgzRRrw1/0UbjLEGcLNalY4j+KnFRStaqJsNBx&#10;HooaQcK0pQdETTDsYAr1J0VRawmmjlKJOa51WgkegQArvKk/JRYtYHRqYx25IrS1nDY3NyC6FD+H&#10;Lh0oitbYGLizid9kWRB0MYo7HdDFTmBkS5pHrVQxYBq3BDUFZZ7zDi09aq6lRJs8r/L1GqgtZFfe&#10;OPhQi4xzbj7BWJaBGc4muT6qxNaGO0/0K1E177w5GMWC2rq/NTqFr3Eo8WDiwsVmupCeGjsjONLI&#10;otxlBZvMdlAr1QXH0UAHYVBU+qA5YRD5IHyygqiua0KaMcWIKcKKqAykU7N61VDEui6mJc1TDSfL&#10;XMQ1zpmR3p4dFc0lYHyG5ieWqmL7NMtBMJ/ZVmuvBbc3opRcYfB1RFD4KjSAghvorgRZaeyYKXtx&#10;jVSkQAfdhqih8OI8cLcqWAhSj2HiScGulAg2tytsVpDRRUIjhUGWKLn9lYOfHZEe73ei0jZINsJf&#10;EflLEtdEG8dlmxJVRPEo1EC4MUXUHRrB/RNGaLHNcaIVlLxMRDvPI1t2EsTcVslWRnfyGvH6lmRP&#10;ZtgSg3nDDaxv6WrfPLUrpsaIDLQqGgOSikgXxIA6IDmgSA8oQCBIBAfsgEC5IHzQI9vsgD00QHP+&#10;qA5qg5UQB16BAD6oCuEBW5ECBcqoCuK6oDljKBVwgdcV0QBQFUACgK47oD7Ip0ygKY1CIYpVA6jl&#10;lFOobhBCI7g6IjjbRefZ3DX0Wor4/wCN3GITmuOYVq4+aECpJDbVEVuNjTQYQZXkW64RGM5wBQc6&#10;c0aA4hWpFuFYERU4wEBqT2UEdeY+aB1oMjurQCpHVQHLH35IGeDIIIV0OtwqTjqEEcChLQex5oHr&#10;jU9AgPK2oND+6BCrXcNATnKA51KYF61UDOmmNEQVxbUdUUDHKtVQcqmufuiGKh3PqqqweSuAOioY&#10;qG8+FIiQFzTphVKspYBWg5+iqVYziNtD1QWgnnzxTqoJtbacOtCUSALWVc5rv1KBh1nxAAcuqBl4&#10;aQRUU5jkgLm6kXctVRIuyoDe2kHU+qAv5GoQMPc51wbiiC2EbhWpFvVEbYTsVrUqFWkFjeHVVGeL&#10;WuBQqxYhDjWOq/LUVtZEuAUoua/HDnCgk8cYc1tD2TDX0XwXMbuUY26uOa5dfC819Okn3wh/qpGq&#10;6IPDUqoR15oIEXDKCNPqoENaIJjT/ZAxpmqqg/3RACuqArjOqCDn+iCF9xVxEgeHIqURy9quMGWd&#10;lWkfm3x7N+3eNooe+ohHmrxM+WrXlxFb1A65WmSMeHbaAAfVQJ0w1zBmhTQe0huK49U0RE227ie5&#10;PYbtk7Yd4d2qyahvstOVjyT2WV988I+IoHiDZsN8tMM3uPKV08Hy5eaZ9Pcwp73dxOPRa8nP9M8f&#10;9Ww55kV5Bz6rh06yG6Z3LCWOqO6jUc2bmxNQzDcWw1fprl4PxI7/AAr3NNr2jmVa0+cTLnxOJoct&#10;RHPi9bUoyPPvKkVxyQWCrGUpUKBGrqBuPVBZDdx92ojbCfnOPRF1vlTxWnR61yR1GMFutR2Wm4pi&#10;AQ616Yos1YxxYnNpysVqVmiP4aubnuVGtYXvLTj7BWRnqmK0qTb8lWKlnzh1D3QRcX61aGt6KVYo&#10;fc7sW9FirFdC/wDUOwUGyCx27BOB6KLG1lYfl8vdGotDhaRSh9FREuGMU9EFEU4oRl3EtRmudGfr&#10;QFGKyl15oa1/ZXGWhnE2uadEFzeEYbQdFVWVazOjuqgK8xn/ADBBU7iac0/1QZj+bR3oiK7uMDQ9&#10;xqqq1pMRnbqeaDTAF9BiiRmt7G2jLadcKjbAhXNrQn/VVY0tgti/CB3RqQGEIVajPUqKwRgYNQQa&#10;O+KmqzVjA8/BiiyuqYnlq42u9UXWB7MEl1ewCsS1W3g8o8yrGpQhd5gSUNXhvDdQtPUJU1aGmtKY&#10;60UXVgaMEivqo0Rad5gCnUqLGmCzAFtGqDTTQNUVME00IDUCLi0HNR3Qqp7g1pqR6hWJXPjRLjzC&#10;1IxazEdzXuqhsBbgD5oL2AtILyfXorFa4Yu83/sgstNMCo6KgcL2VFaoMzmi+0tJPQhIil0vboCE&#10;0wxKHdcIoep5JpjRDl7Gh0Q5crGauEO2mMdVpmrYRzWvyWoixzx3u6haiKnE0tz6IiveBhstAPQ8&#10;1KsJ0TiqeK3mo1GaMRUnNOoWbWmSKMVcaf6qLKzuFzs1DuoKQQYDfQg16oL4cO92QBnlzQXtback&#10;lQSANK5A6BBKEy9+nzpopixphss6DsUxV7W9KE/m6oNMJp1c2h6IsaGMDnihBHbmjUJ8Pio1+fTR&#10;QUOhbt1o06lEPyMPPuoKjxGoFESouZzDCfTkqKmkt4RokF7AaXOuaPRWJVwYK8PCXLTNbGQ7mijW&#10;tFOS1iPV7Bi2wG25fVToe1lJh1o6eixiOzAjXM82VLylbGODhjVIjQ1ptV9dZvSdp5qWYsuguDNV&#10;jvyTn7ak0hEbVZ588v0XjFoItXSdamEqgLwzVQURJi0cKDHEe+K/i0WRB5tH6lpQx4Vg0wyKY/ZB&#10;bc1oQG9x27IAvwgqIDgixS+EH64CITYbWnoir4YDT3RF4QRI/soI246IK3tFysEN3cUNWMgi7DVM&#10;XVu5wmJqYhBumqqJUH/sgZQRccKDK88ZpqrBAMDj3V1LGiExsFmNUtMWiu7ysmKnPDRjVBnIdfji&#10;c5BWYMV2jmqKqfKurl30CqWlCk3sddu8dwmDoQ5fdtzw+iSE5XtaIYwqp0+qCKB8sIEO6KK47dkC&#10;5ICuO6ICihEL90AgCMoo5IA0QJAfKqA5ZQB+6ICUC7/ugKoFXCB/D0KBfNAIGCgOeiKEC+3qiA6o&#10;DugK4QHOvNAggY0xqqAHrVQOvf6IoqdaogBxqiiuURIHmgri+Xug4e03e5dQ5Wo0+ReM6OJLDx+V&#10;WlfNnm0uJOVGWaK8NHmdR3wppWWI7smig8WrQaYVaGeVAOagDkcqtQLyu4TQHqgfmJFBnqqFoNKn&#10;sgK6VpRSgNX0twBiiBjOaYQH/SCD1KoVaNAIqB1TQVFaEEnpRNDJrxUoAmheXA9aoEcYAFdKpQzn&#10;U6YSgOulB0qoFQg5/wDdBI1bmn1VCqSfNXkglimgxhUSb5NNeySiYBIqHYOfVUSaLm8JVRY3Jy0u&#10;KJVrQA+vF1pRBMAnNdeQKGJ0vpyKArRtoFQPuiDQ6nqiHxGoOQeqCJNra1IxoOagdbxmta8kUciK&#10;EFAhdrQfVBa1paagi3ug1Q2tcbG1UGyE0wuHA9EiNVvBcKE9gqKosC7DAVRmfBLMkD6KKnCBa+0m&#10;tvVBpZW0dFBeKuh5oT2Vwez8IRdw4Chp3XLykfVdnxfdAaBZa12IbuBBJBGvJUROuqgigkNFVSHV&#10;A+4GUCJt5oKXPN1BlXERoXi6iBBueqC2ht5IjmbTk4m0JdzGEKkj5XtP8JHeJ/EETaMWdt3h8uVq&#10;NVXC/BaA3LtoXf8A6FW2JXTlfwe2Wwj22EJj0FqlsI6kP8IfDbQD/Cnk/wD30q+0Gpn4U+HYOBsb&#10;/wDiFP5ImNDPwy8PwMjYcuf8xqp7k+GqF+Hfh+XZa3w5s0DlWCCnuOlJ+FNm7DFNn7PlpZv5YcMB&#10;ZvRmtxkYcBlo4Qnsl5ZHy7YMQvZqs2GMcw98Dhur6hOYtcbaEZ7IDnsd9Qt+qyvB7XmY0zLueYt0&#10;KtuFLy3x8vMxeMEuwe6qsES2IaaqDO5rdLfsqiJ4RltPVBD4bdFETHC2lKlyo2y/C24ipQdCXcWn&#10;oVrkldKC8W0us/zBVuVCM7hwblmq5ceJxW/sFhqVgixRUZohrNfn/ZEtWtc+zGR3VZtTbWIaBBMU&#10;axStcq3A7vLVmtCG3NeVVmja1mn+iixa08GlfVFh3DmcoIPfjRUrJGi4rz7lWM2udEcYucFac7Vb&#10;APzDXNERbC4aNoSOoQaQDSoOOyonbe2mUCc4tZWoaEVVFdn/AF6KIzvNoqc/6oKi43AgkKrGiCQ7&#10;iIaT1SjbAHFShI7JGa6MFn5zXsea0NrNLQ0lvQKrFgihrsYCjUoLxQio9Uq6zxQIgxhZqubGaMnI&#10;7rJKxPNxpX7KKzR/LQjP7KxKztF1SCfnyVYaITc1oG9+qFXgNt4SQqiTTwUa4kIqYODSpUxdNjd6&#10;7IysVqVpa3XGFFaGQ3uNMkduSlInux5SaeiListLXY06lRWWOeC1p56rUZrK6FmrhXtRa1Ccy3kD&#10;8k1MRcz3mtB2U0xexrnm2hC1KNAHDTAtVlMWAi43GgQMhsQ0DaDsgQhi2tBVEXCBe2lPsi4sEAXV&#10;AqOVUMT3F7L3AVVjN5URIZvLgB9VuMWM4rTAJFeq1GKkDkNNXHoVqJU7eD4h8tVRQ9uKUAt+6zSK&#10;T3BHdZrUUm6vBQt6jms1qK3MLhWmeymtSKxLOrUivcpq4myX4reTVdMWbriB09OSJiRbaM1I6IgH&#10;FkNI7U0UVYw5xjuEWNAo9wcTU9eiKvYOGrq07FQXs8toaD6oRpZ5bnY7pWoRbvIl9RXuoE6GHQwx&#10;uA7n0QUG1mp5qCBO8fVoPzCBmlKgEXckXFD6X9T2ViVKD5s4CsZrZBG8iXHJZplaiVshjh81PVaR&#10;6XYUPexMaV6LNLHtJSEbVGb8OtAhmgUqN0Nto6BRG1kVrBlanbN4MxQ7us9dasmM8Qb89uxXl8/h&#10;vbrx1isMsPmquM/Fsbvk1fDGeL7rv4fHZ9ufVWkii9DCDgHBEZ3Q0VF0HPm+yYMseGYbsP8AqiIw&#10;xlBrZpj7Kiwg0QUPurjVFVuiOh90aITH1TTDMa7X7JqYN5dplBfCJrlEXAoAu+aBXYxlUVudlA2n&#10;PdBewqCzkqgrhAqoAkIIFygzPN0RWCTf7qg1M0QJ5NEFQ4tdFER3jK/md2CCIjt9os3bnfJIrTCO&#10;8r7u1GamSK5+ypIAcI2VUCqiBAHT+iBIpHtqiBAV6IBAjqgDqgP37IBAckUHTKBIhID50QHLkgXd&#10;AYceiA+yA5ckB6ad0ANK1QH3QHJAVxQoFzqinXlWgRC50QOqBV5IDKA+iArj+iA+gQH7oHXGqoOw&#10;ygO9FA+eiCqYda3kivNbYmBBgEl7Wrchr4r4v2k2amjDY+70KtPbXiHxbyQ11fhWEZXuubQ0A7oK&#10;ibeKoooqs5OeIDutqDh3CMkdUATUgfsgNDRAs3UHLOUAakZGDjRWg5gZoFKAA8qVUCHLNeaQMZHF&#10;kd1Qcv7woETitaVTQZ1oUDNXGuiAy12oNeoQGpuFANalAEVdhx9eqUBFKYJ50ShVuHFXpqgdaaEG&#10;ioeg4ganmgsb1YDjn1VgsaeZ10oqJtHDUADkqzU2jeV1oMiqFTZ3dpjCCTReTaSPRBa02tq7I6BA&#10;yKGjs05IhDjNQM/siJBpdloLRp6IAMJdphRQWl2lCgdnvMVq4cioJhnGGBtfmirocO40LK2qxnV7&#10;GaUpRqDU0WcgPkoNDX4FOIdloMO4qnDkVW6jq3OBClFZ4m1LTX0QWNpbRxAQaGERMkmn5gqR6nwx&#10;/Pq23lwlcvI0+obOebGiuFyiO7CebAtxV13NAq86oCvUFABAz1qigG3VAy7hqggTcgiGdQrqJgcu&#10;SQA1rVBNoxzolQ7BEGaIo3I/LVNDEIa0TQxDbTKBcGgygkKOKA4Wf+6CER/5Lj6IK6RH/FhFLdu+&#10;IolQfD4aD9lUxzZuHg8/kki2PM7Rq9r4TuFyt+Fj59tiFGgTBgvbVrvyjomt88vPTDXZa7I9FNX1&#10;YiOPLqoit46GhpyViVB3kFHVCURDeDWp7oiTWW8qhBsl28YAw7urErow2btuuVqTCLS+34aDuFcV&#10;W+I5zqg57hZ6alYpkl4rqVitxzIl9xH+iyVS0FpH9VUrQw3MN3RVEmuc1ufuiLB72hB+6Yped2Cp&#10;Ysq+HCsaKHCxWpWmGC1utSs1qJlpbxVyoqs63E0uVFbnFjKkOCqOfFfvtLi2nIKxnpQW3NrQkdKr&#10;TGKw213CPuiYuaDWlMIrS1uaVNvqqYstNMtPogC0UuLc9ghjO9pe+huciYqMB7hXQ9kVAS7n0cQS&#10;egQaYMuYQyxKNrGhgqaDuRokStUJ9hrUUWoNbDcy66g6VVhEs+cD5lBU+I5lC52FmrKq3l7zdp1o&#10;pWtZ43EdSR0HNZqxjijiPDQdOiisjobosSpP1CM1EwfygVqqzibBu84Pc81YLMNFQMeqqBnmNQR2&#10;BVVMNLsafJQbJeE2lxcAfTRZsala2QhdV1KdQs1Y0gBgpaQH8istQBgiGzmosgdL2QjV13ZFxhfD&#10;3h8pJd9klSwt2HMwLT3VFD2diVWbFAZ7yloJppVExbDbw1ZqqLCC/T/3VMTDXNNKHiV0xayEd4AW&#10;UKas5XtgcOgPyU0vKxoFaAU+WiaLQw0B7a1VlRItxaak+mqspVMWHvKi0DuFuVjqMj4YtNunUrUr&#10;nYgG2mrluM1M1c0VYAqil4NMAU6Hks9VYoew2VAPF9li1qRW0WA1qf0lZtbhUuOBRRqGG7x1ACG9&#10;UipBpactqPRUW7svAIyWjmiYgYJ+IP4uRSJeUHMMEVtLR1oqmYiBY7Q0SkTY43ZtI9dFBqh0iGtS&#10;SlVcyJuzRxafVRdPenAJNEPZayJvQA4mnTqpVlSdF3uC4nsAiqXi5/xKBQ+MUqQixN7eCtc9wi4y&#10;P4o2MD1ViVYzycOT6qs1phHduDvN+misrLYx4uFMlXVx6vw9wsuObviUqV7aVjw2NF2EZvy6kObh&#10;N9FL8s4t9uZbh2eymGMsafdTgyl5GU7WfDda9Zxb8G3bNwRExtfHdRcWDbGcYTDD/jH67VTCO2A0&#10;ZeomH/F2/m+qaYY2uHnhtBSUQdNe0nK1jNWwHXEImt7Dd6qi4ad0UjDwiqIkFFZjKuqoun7Oa5wi&#10;aYh2nOqotZwhWItDuuiALsIEH/NMFT35xqriamw3JRpYoqwdkQHVAibAkFD4tquJqjemI/H7KKm1&#10;rnxPI6nYINEOC+oozKCwDqgCLx/VBYILGDi+asjNrLPkS8tYHMhOi8Ny6+L8f3c+vN6/bjRYjZB/&#10;tcadaxtbRcVfN+L/ABzavi8/vcbJad9sI3b+HsFwx1vLotPB/VBJAuaAOqBIAlFKuM6oCvCiFVAf&#10;DlAVuPZAA5QFUBcgVUBXOEUVwiFVAx3ygPRAjqgY4SgXaiKXPREOuackC780AO+QgK4QHLKBVx0Q&#10;MoFzpgIDl1QFcVQPvVAj3BQHdUHOqgPXVActEBzqqAaUKgdbjRA62CtUGCbi2jnRXma1Hz3xhtlm&#10;yNmxC54Aout5z5S3HwyfnX7W2hEmIrn21x6Lnu/aWsTjc6oNzndVKsUntUFqgg43t0r6oIH5G5bU&#10;HGCe3ogKYFaC3FSmBfFg3HsUoVKNqKH05KB8wQgCbjxDPVKEcg0plAwaGo1HVIDQgYyqAiup+VFA&#10;hpoCAgZq12amvNAvMOyB3YwagJpp1rgVFPumg1OeWcoF5RUGp78kCOTrogYy7y1HdWCQq52SMYyg&#10;mK8vXVUTHlGCSrBd/mGirKYFXXFtPRAyaCpOR15JRMOqfKc86KCbXfFUg+iosFfMAQiGMVrxE4oi&#10;JBtWVFCelEodAw5AznKiptZca4I7KB2CuQSGqiYboKKCwAUqRnsVUWg2i0Y9FBa08gLEVIROPACI&#10;qe+zQCndBW6Y46F5A7pqn7R00TRITDXtoNOyujRCjZ4WtDfVNWPXeFon+IAxr1XLv5ar6rsvjhtx&#10;T1WEjvQme7xotREXm12qppCJccJhqVeHClU7kBfccaIqQOfNhA69NUBj5IJDTqiE51oyFYIh2OyI&#10;suDdUUe0Mh0q8BRcS9phciUMHtLLtSfkiBzxFZggKmKBTR0Vo9SirGDiq17COxQWFocMqIQbZoqG&#10;a6AZUANMqwQeMduyDDMNLoZqFZVjyW3Yb4MJ0eG2h7qVqR4Har3zcQOJo5S11kcSPCDjktrcmljm&#10;xmcRxRqsrNjI73cSnmb2WmaraOKgCI1Ml962rg0juhjS2Vu8ooFZD1Xwpa0+SqsiWNghcAJGaeUr&#10;aAQRSpDhd1UXWd0IMrcHH5rPTUURGB+OSxW458WH70uAx3WVZzCNatFVWbD+w7qoddKGrlUWNPDT&#10;morTAZYwEuU6ajU1lr+qxVkXMhjW6hWa3E4gNLg2oUGZ7S+pHCe6oyxgaWVqXHkgzPhcRxUrUrN5&#10;QLOHAy77JqWIGEIfvAAe3RXU9U2jitFCfRExextjaW1PbmrpiwuyRSo5gKwI0iN4Kj/RAQ4G9iVe&#10;DTolpi9snmpYQXKexi4ymjQzPU8lfZUhK7sVoAE0VOhGzA+isZqbIZuxT+iqLoVWvyDb16KjW7+U&#10;W0bTkgyPbdQNcbVmrFMS1owDw86rNVQ6jqOBqpVista86cXVZrUUlge6pVLCEIuJc1pI6FVMS9ld&#10;ZTX0TS8FuXtOGtKsrPqgWmE6haT6rSZixta0Dfl0UG6A0uhijSD1WasamMOAan0OizWouNbcj5VW&#10;caShsc8ggiqiw4hsFKOA7lGqxRPdu0J9eaM1EcTeVFRBzC9pqB/1BCRnLT0BLuVFUqPKuQegRLFj&#10;K4tFQqLmEPbSgr16oq9kQO89D3CasaGRhQNqB6qU1EO3jsigryKsZqwU3ep4lqIZ4DV5oFYVB7g2&#10;3Wjuq1GeqoIFxOoW451AhjDW0PPUKxmwiM3aHrVXUxW/QvwSp0sjM5whm1xoK8li1qRXEO8NW1/q&#10;s1qBkMuoQAeyjcjTDlzpVv0U1cXtld8c/Yaq+xi0yxtBqba6EaJ7F5SEC1rhbUqWmKIsPgoWtB9F&#10;ZUrJEh2t0tC1rFimmOE1KIvh/wArykORUqW0u+LqEDPQDhbyrqoqyG7OTn9kqxe04GCO6jUSobbv&#10;2RrFdN3FOPkCpSQosW3N2e6jVZvM4fmWoxUw60+WqM1dCi5DW2gqo0NiWnP2TS17bYbLtmizic3o&#10;mnTuQWRof81zWtRlshRM5z6FNReHOcca+iIjFe9v5h6hBypjfX8KlWsbo8eEOJri3sFlKY2hEYcw&#10;6hAztKw9PRXQxtEO+Ko7omkNptzxWjuhqP8AEm082Ewa5adbHdjPqrzB1peNc3GVbGbXRgxLnD/R&#10;MZdCE4uPZRWyGixbTGNUUi0ICwIIuYKIM8RtoQUuJu7IBrs+ZUTLvoqhOdahVJJrjCImx9pt0RY1&#10;Mf8AVRVwfwqBF92ipiJOMapBWW3BXUxbLQWvmm3eVnFlSjcALvLlQN5EFm8dogxh1z7lRKtpwgzz&#10;U4ZZlzfh6K81LzryO09sxH7QL2Ss1Mvb8LV7Px/zOfHPmPL5PxOvI8zMHbPiTbDY83KezyjHC2CX&#10;+X1XD8r8i+a69P4/gnhmPc7IhuhwW36rjXS132+RGRzwgaBcu6AP90QLzHt3RQgECKIK9UAgOSBI&#10;GgD2QKuUAgCUBz5IA9hVAeiArhFKvogK57IgrnIQH95QHPVFCBE4RCGvVAH6fNAckAPsgOaAQHLC&#10;oK56IEDca8lADXzIHVAV7oCuMlAE/JBXFibtmqDgbUnDLw3P5dyt8/01uPifjbaEXaU26CXkNu8o&#10;Wurqa8JFOtMO7lYRR5W1Jz6KKr+QBUEXetPmghywRjNCuikRa2hr0UDoSddECpp06pQxgZpVQR8j&#10;q1AJ+6fQerDiorqqAHlj1QLUZzyyoAGmoHSiodaaGgQLR1SBQ81A/NQBudUC56VQBy4DpzU0HauV&#10;QVoaA1omhgADUkjOUwwaHA+pQMYGAK6V6qhjDtB6FBIEsNaGpxlVEwSDh4orBYDxVoCQOquid5DR&#10;xAhEw2mvICnNBYSRpQ9lBIEudgjKqVYHWZBFRhBYziYCcU6IiYNRR3DTooJYLrQCQMVKKkPLw04e&#10;iYJjTFPqgkDzx81BIHGAgm11g0QxNpz1d3QW03rQbaIip8PPmwgzRYJcK04lMXVJY+7Jp6KwIB8J&#10;9aFIRJsZ0KLU1p2VXHrvCU/ZtRjYhFK8ljuNz5faNkRB7O0toQseqSPQMiCwUKvqzbimI/eGjdVu&#10;csWhjeKuilrXMWE7ttKrLSh8a1yYqAmQ12XJgvhx2xMVCgvBD21BygZ9UQA4x+6AdxNoFYEB6BES&#10;cN42lEVii7OM4+pNU1ZUoGzvYjgmnqhbrUZZkRuSa9iiK3QC3gaXOHqisUbZ0eOboTiz1crKvsrZ&#10;JTkuf528HqiXrUzLzlwHvAP8yqa2y8GNDzE4vVSq3NHDQinzUqB7mw2+Zo9UnOprFHm4cFtTGyt8&#10;+G1m+XHJm9sMgCjX1+S6T8Wp/PI8/NbS/iTty9tzedy5+Xxerr4vJ7PD7SI9pMEN8vCub0uNFIe6&#10;vw/lKiWsEeuANPLqrErmR7akHzLUZsSlm76JUpazjqQmB0IAChrySLI6UvLmlafZXnpK1ezNsrbx&#10;LfslRdCsbX4aK6yriN5NLaJVjLGGMYWOq1Iy7l+oyVi1uRAyr4r6llT3XO1uc6gZQ1wxPZZyofKt&#10;hmhGVqds3xsr4Bbpw/NblY65QIdDAo7CJjZL1ewkjks9NRsZ/Ly1ZrUWBxpp9llTBdf0RYstD4eR&#10;xo0xxGC8gOURAw8eWoQqh8MsGlR25qys2KHtDXXWj58lUNjM1rlNRop7uor6qylIBzXEObQdVrUk&#10;TZCyMcSezU5bIULGW89KLNpY0hmQe+a8lCrbOAXhxbTpoqJAWuOQ0dFYiJlw0VtFFqVm8oiX4iW1&#10;PpyV1PUzDEM1BFetU0wHhhWmtFdRncbnHWjeazVjPEaIzas0UqxkJtd26FSrABvYlTUDss1rlbDl&#10;3XXEY/Spa16tUKUvOQGnqOansc86sMpxV1DedFdasUulsYFLvurrNiiLC3DzzPQLUY6imzdu4QB1&#10;NNVWF8I2EUdS7pySkdKFRwrRhLPusV0ix3o766KBsBty8B37KVqKojuABpFf3UxbWYnuSfRERDTS&#10;6pp6KokWhkPiNPVFjHF83DWisSqzXWjSOxQDDx4Pk5EoidxrgtA/ZBIv3bfMAXc6IWosjWHLiHeu&#10;qDbCeKZpTuFZCrXRd24UsLW8+i1OWbSMW/geMrU5S9JBwiAtwQtRm1mcbH0yO5VjIDbwSPr0VTDA&#10;Ncg/mqhiiMOHUfJTpYxvbx0oW+iw1CaD1PzSrzGuEA04PCs10joQWt3bbvoVmtRthsGtpb8VAVFh&#10;vh4yK9+qulih4EIUDM/lPNViqorLYFTU+qJWKMLxS3HRajFYiXVoTUdVWTLj5fL2HJDVwfc0EEE1&#10;VNMuxpjuops944ufWiLGkHAFSO3VMblSD80LqDuo1quK4cnOBaoayui8FriD8tEh7KREF4o7Porj&#10;Nqd1wDtAqzaYeb77vKia1QXXvFvxJia9NK7afs6G2WkON7f3Wp49XrtfH8URpchkRtXc6FOvFjOu&#10;nsnbb9szcKXdh8U+T0TrnE9v0+ibNkhHY10RtR3WUtdF+zYLx5fqmoofsiDEPlbXsENZn7Agu0h/&#10;VSwZonhuDEOGYVxZWd/heFyZnsnqazRPCTMUwOyYKX+EOLDnKYKT4Odbhzi7uUxGiW8NPkW9lYNk&#10;PZj5LX9lUsa4EIwnZ0UtTHQgN05KDfDbwosTOnRFBKBf3qgR0QVRG8KDLFBaMfdBm4r+3oiLGl1M&#10;qhkoK3uPw4QJla9kGyG18RvDDuUVoDH822/NAiCxyoR0QIODB/VBKHH3MS8JRYZ60YZ9VExmizT5&#10;h/HomKhvTRAb51UFTme1HiVlA3Z8GtxblNRW/Z8O7DMpqrIcH2MCn2QT3xuwoD2h3zQw/ac9kTDE&#10;x+pVcTZGvOEFoOMoiSKRpb/VAEiiISArj+iGCuEUVQIlEFUBXCBVzhAxoilXCB1QJEKvRAxogVca&#10;5QB0qgOlfuiiqABzVAkQV+aAPYIAopVzzVQ6/VAVxyoopDpUogGqB/ugOaBcuaKf7ICmeSB07/RE&#10;Z5gXN1orCvM7baXSrhUVpzWuKr4l4pZbNPuHE05qFeqV4+IDW5tAFhFPn5kIK68VK2jsiogChCgr&#10;1fTWq6VTJDxzBHVQIUbq1AwCASNAohU+mqKXx4GUIKdK0GVcBzr0+yBDDsAYSUPQUwPVAebFOyf8&#10;AdaaFSiVLT1VwIinEDrmqlBy65QI8LkwGpq3BSAPXQoDUd+iokKDNNeiCVHUyBnHqlDHmrSgOFUM&#10;Y4xgfugm3hbyp5k1UzwCpOvMKidDeSA3rlEAzRptDhzHNEWE26AmqIsZk2huTyRFgNWlo1/dBJjr&#10;mgg1QWA0wdTin0QAdw4AcHdVcFgObRRqBg2tochSqm3yjmVBIHJBxhFWMPGAOEqDSyujXV9VYie7&#10;4jaKlXERMEX22iiYICXF2GhTFQfLC8gBBliS4ceEUPqi60bLmHbI2s1+TkcNfRZ6ix9n8PbT9s2e&#10;0hzvmkiWvXykUxWZcSrGcb2sGpS0kMut0WWozxXOfluiRWV7H1QZ3sfXh/dWAgtjQ8A49VR0IMR7&#10;G8eizYjU1ztalZaWNGdUSrQ3HVAiECB46DCotbrlQSOmQgrLmNGKj0VDa9rqcR+iYLODqSgXC061&#10;+SBlzaVbj5JiaodHsdrj0W+fHrN7VPjRXcTDX1W+fHP2ze7+mWK6aeKe7+q68ccxjru1y5j2iHUn&#10;drtzjllcaYEahERzGlvQLds/TMl/bkxy+XjAOzvF5fPde38ePNz9PanfpXmx7HHjWw3XE09FmssU&#10;W22hGVCubGbvXihoVUXy0Mwmm11USx1JdjnERbW/NWEdaF7qgpzVidLw73oGnotxmqoz+I9fRWMs&#10;L4nHVgplS9NSIuc2zDc1tWeq3ynBa2NCD6Ua5c66cTXQgyAiM4RRn6isdO85w4sjay5w+ih9ufMS&#10;nDUYu6JGenMjy25FtKeq1K5dcsDmbvgGQtysVZDObAamvNKOhAHHhjT6qLFz28NeSljWlDaHkGzC&#10;mLCe3gNrrS7sorPQxG507KALf26oIvh72Gaat59EMZHwxcS0qxixAfzendVFrQa9u6KtGlCA71RY&#10;thEb3QVRY1sAwQKd0KmK3kEfNGavY1z26g9itQMsLfe6NbzqrExcXtZLYaCx3JC1nD8kW0+aqE6J&#10;c6nxdERQauFdHfuiM8Wratdk9lKMpcWxNSDRZrSAG8JLQB6orTBYHRGh2e6zVjpwoAqCRRtNFmuk&#10;amS7basNS4piyIRGcVNex5JCszw3ln4chaZrLFZxDP8AurGemRzWscd4Sf1BbjnUWfzQOTuaI3si&#10;WsuHzWa3FheaAqYqBiO8pwG8hzUwVF29dQ19OiYugEtZ/qoJ1DW5BPaqCESINMnv0RdUEb40cRX0&#10;RFRh/ko1NWRUGWGmvdVDINKuGOxRKVLxUtx1qiAMG+xUDrXRUaBVnDXC3ylT8o4xj9lpmpBxvBxV&#10;Vmpglp4iOHiwiLXgbqpbU9OiqIMHuxQV+aoTnFpt59EVkiuNaUCzasjC+tScV6LLWJNc5ozQBSry&#10;vDzvBQ49FG22BGdWtApYsrqQnG4A4xyKy1FzjwChx6aotZInAejFWKpdFayFQ19ArGaxxX4uqWha&#10;YrA/+Z1HWqrFBcdBSjuFAAnS4oRaHcVCPqq1F7PLxCnzRYuacVFLuilalQe7guZcP9ELUHO3jbtc&#10;qVZWKK8tcQGnXkdEkNVV1rotRm1ax1oymM6kHdcNVkS1pY7d0ddR3ZWRNdGBN7mDuYbMrpzUrtQd&#10;jP2hEESfithNxRjcldZ4N+a59ebPp6nYmxoWwpn2hkOn6qqebxyT4Z4717KBtWHs+Bbxvd6Lzfxt&#10;+y5u13x6OEO1ndb4/FtS+WRfC2o2L6tTyfj+ic+XW6FGE024ZC5VuVaOPRQFutUUWBAWNQFreeEE&#10;HNH5fsgyRhjCoosF3RQaoLQ0IjS04xoimSKIFdjogjXKBFyBE3eiBODYzs6dk0L2eHTzU+SnuZVT&#10;mNccYV1FT2imPsqYqdSvfsipwQ3fBpQb2vLqp6p7JFxay9PU1jfG4zVX1S9KjMYyr6rqp0bix909&#10;TSMfitapYakHl+mqhFjIb4rs6IqwwTXCgW5dRA2wyguacIgJ1rqiqncQQV7ooHuSrgZly4pgk2XH&#10;L7oLGwhDGEEhphEPPyRSrhEFUUVQKqAqgK5wgK5ygOfdAq4QFeiICUBXPVFMnogiT9EQE8zVAFAV&#10;4kB8ygDqqD01QOvCoI8q0NEBXoqFXWpKA76FAE/NAV66qArmoogK4qFQVx3QAPMIAfZAXYQMHOFF&#10;OuackQ7saoM8by5JVHnNri6EdFYr494shDfxLya91bCvn7+N9KNJasis8MImtD+YIiouxy+XyRUT&#10;TNAUo//ZUEsBAi0AFAAGAAgAAAAhACsQ28AKAQAAFAIAABMAAAAAAAAAAAAAAAAAAAAAAFtDb250&#10;ZW50X1R5cGVzXS54bWxQSwECLQAUAAYACAAAACEAOP0h/9YAAACUAQAACwAAAAAAAAAAAAAAAAA7&#10;AQAAX3JlbHMvLnJlbHNQSwECLQAUAAYACAAAACEAVSfmqlkDAAAYBwAADgAAAAAAAAAAAAAAAAA6&#10;AgAAZHJzL2Uyb0RvYy54bWxQSwECLQAUAAYACAAAACEAN53BGLoAAAAhAQAAGQAAAAAAAAAAAAAA&#10;AAC/BQAAZHJzL19yZWxzL2Uyb0RvYy54bWwucmVsc1BLAQItABQABgAIAAAAIQBHdcFk4QAAAAwB&#10;AAAPAAAAAAAAAAAAAAAAALAGAABkcnMvZG93bnJldi54bWxQSwECLQAKAAAAAAAAACEA6+cxSnSa&#10;BQB0mgUAFAAAAAAAAAAAAAAAAAC+BwAAZHJzL21lZGlhL2ltYWdlMS5qcGdQSwUGAAAAAAYABgB8&#10;AQAAZKIF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8512" behindDoc="1" locked="1" layoutInCell="1" allowOverlap="1" wp14:anchorId="2BF0319E" wp14:editId="08D4A0C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F3C33" id="CoverRectangle" o:spid="_x0000_s1026" style="position:absolute;margin-left:28.35pt;margin-top:28.35pt;width:538.6pt;height:688.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6945FDA"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C16BBCA" w14:textId="77777777" w:rsidTr="005673B1">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BF9C124FD1A6402890D57C18A7635CCC"/>
              </w:placeholder>
            </w:sdtPr>
            <w:sdtContent>
              <w:p w14:paraId="16CEFB02" w14:textId="77777777" w:rsidR="00294212" w:rsidRDefault="00294212" w:rsidP="00294212">
                <w:pPr>
                  <w:pStyle w:val="Title"/>
                </w:pPr>
                <w:r>
                  <w:t>The 2018 Western Assembly</w:t>
                </w:r>
                <w:bookmarkEnd w:id="0"/>
              </w:p>
              <w:p w14:paraId="5C7F8E74" w14:textId="77777777" w:rsidR="00294212" w:rsidRDefault="00294212" w:rsidP="00294212">
                <w:pPr>
                  <w:pStyle w:val="Subtitle"/>
                </w:pPr>
                <w:r>
                  <w:t>Summary Report</w:t>
                </w:r>
              </w:p>
              <w:p w14:paraId="3A572442" w14:textId="1D804263" w:rsidR="00512DFB" w:rsidRPr="00CB1FB7" w:rsidRDefault="0021622E" w:rsidP="00CD4964">
                <w:pPr>
                  <w:pStyle w:val="Subtitle"/>
                </w:pPr>
              </w:p>
            </w:sdtContent>
          </w:sdt>
        </w:tc>
      </w:tr>
    </w:tbl>
    <w:p w14:paraId="57B7FB1E" w14:textId="3B660B69" w:rsidR="00D73B6C" w:rsidRPr="00D55628" w:rsidRDefault="008F0B33">
      <w:pPr>
        <w:sectPr w:rsidR="00D73B6C" w:rsidRPr="00D55628" w:rsidSect="005E59CF">
          <w:headerReference w:type="default" r:id="rId18"/>
          <w:footerReference w:type="even" r:id="rId19"/>
          <w:footerReference w:type="default" r:id="rId20"/>
          <w:footerReference w:type="first" r:id="rId21"/>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49536" behindDoc="0" locked="0" layoutInCell="1" allowOverlap="1" wp14:anchorId="46BB133C" wp14:editId="602858BE">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1622E" w:rsidRPr="00AB780B" w14:paraId="71D83913" w14:textId="77777777" w:rsidTr="00AA4BE4">
                              <w:trPr>
                                <w:trHeight w:hRule="exact" w:val="964"/>
                                <w:tblCellSpacing w:w="71" w:type="dxa"/>
                              </w:trPr>
                              <w:tc>
                                <w:tcPr>
                                  <w:tcW w:w="1204" w:type="dxa"/>
                                  <w:vAlign w:val="bottom"/>
                                </w:tcPr>
                                <w:p w14:paraId="7C53059A" w14:textId="77777777" w:rsidR="0021622E" w:rsidRPr="00D55628" w:rsidRDefault="0021622E" w:rsidP="00D55628">
                                  <w:r w:rsidRPr="00D55628">
                                    <w:rPr>
                                      <w:noProof/>
                                    </w:rPr>
                                    <w:drawing>
                                      <wp:inline distT="0" distB="0" distL="0" distR="0" wp14:anchorId="76805E6E" wp14:editId="35B39B59">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0ACFF2" w14:textId="77777777" w:rsidR="0021622E" w:rsidRPr="00D55628" w:rsidRDefault="0021622E" w:rsidP="00D55628">
                                  <w:r w:rsidRPr="00D55628">
                                    <w:rPr>
                                      <w:noProof/>
                                    </w:rPr>
                                    <w:drawing>
                                      <wp:inline distT="0" distB="0" distL="0" distR="0" wp14:anchorId="465B62B3" wp14:editId="3AE63DCD">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1276A8" w14:textId="77777777" w:rsidR="0021622E" w:rsidRDefault="0021622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133C" id="CoverCoBranded" o:spid="_x0000_s1029" type="#_x0000_t202" alt="Title: CoBranding Logos" style="position:absolute;margin-left:0;margin-top:0;width:371.35pt;height:89pt;z-index:25164953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1622E" w:rsidRPr="00AB780B" w14:paraId="71D83913" w14:textId="77777777" w:rsidTr="00AA4BE4">
                        <w:trPr>
                          <w:trHeight w:hRule="exact" w:val="964"/>
                          <w:tblCellSpacing w:w="71" w:type="dxa"/>
                        </w:trPr>
                        <w:tc>
                          <w:tcPr>
                            <w:tcW w:w="1204" w:type="dxa"/>
                            <w:vAlign w:val="bottom"/>
                          </w:tcPr>
                          <w:p w14:paraId="7C53059A" w14:textId="77777777" w:rsidR="0021622E" w:rsidRPr="00D55628" w:rsidRDefault="0021622E" w:rsidP="00D55628">
                            <w:r w:rsidRPr="00D55628">
                              <w:rPr>
                                <w:noProof/>
                              </w:rPr>
                              <w:drawing>
                                <wp:inline distT="0" distB="0" distL="0" distR="0" wp14:anchorId="76805E6E" wp14:editId="35B39B59">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0ACFF2" w14:textId="77777777" w:rsidR="0021622E" w:rsidRPr="00D55628" w:rsidRDefault="0021622E" w:rsidP="00D55628">
                            <w:r w:rsidRPr="00D55628">
                              <w:rPr>
                                <w:noProof/>
                              </w:rPr>
                              <w:drawing>
                                <wp:inline distT="0" distB="0" distL="0" distR="0" wp14:anchorId="465B62B3" wp14:editId="3AE63DCD">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1276A8" w14:textId="77777777" w:rsidR="0021622E" w:rsidRDefault="0021622E"/>
                  </w:txbxContent>
                </v:textbox>
                <w10:wrap anchorx="page" anchory="page"/>
              </v:shape>
            </w:pict>
          </mc:Fallback>
        </mc:AlternateContent>
      </w:r>
    </w:p>
    <w:p w14:paraId="48298112" w14:textId="212C4BD6" w:rsidR="00562320" w:rsidRPr="00814FD0" w:rsidRDefault="00562320" w:rsidP="00562320">
      <w:pPr>
        <w:rPr>
          <w:b/>
          <w:sz w:val="12"/>
          <w:szCs w:val="12"/>
        </w:rPr>
      </w:pPr>
      <w:r w:rsidRPr="00814FD0">
        <w:rPr>
          <w:b/>
          <w:noProof/>
        </w:rPr>
        <w:lastRenderedPageBreak/>
        <w:t>Privacy</w:t>
      </w:r>
    </w:p>
    <w:p w14:paraId="7B495AD7" w14:textId="77777777" w:rsidR="00562320" w:rsidRPr="003D120A" w:rsidRDefault="00562320" w:rsidP="00454EC5">
      <w:pPr>
        <w:pStyle w:val="SmallHeading"/>
        <w:rPr>
          <w:noProof/>
        </w:rPr>
      </w:pPr>
      <w:r w:rsidRPr="003D120A">
        <w:rPr>
          <w:noProof/>
        </w:rPr>
        <w:t>This report has b</w:t>
      </w:r>
      <w:r>
        <w:rPr>
          <w:noProof/>
        </w:rPr>
        <w:t>een prepared by Capire and Department of Environment, Land, Water and Planning</w:t>
      </w:r>
      <w:r w:rsidRPr="003D120A">
        <w:rPr>
          <w:noProof/>
        </w:rPr>
        <w:t xml:space="preserve"> and is an independent account of the discussions at the assembly.</w:t>
      </w:r>
    </w:p>
    <w:p w14:paraId="1F40530B" w14:textId="02FC8DE7" w:rsidR="0023148C" w:rsidRPr="0023148C" w:rsidRDefault="00562320" w:rsidP="0023148C">
      <w:pPr>
        <w:pStyle w:val="SmallHeading"/>
        <w:rPr>
          <w:b w:val="0"/>
          <w:noProof/>
        </w:rPr>
      </w:pPr>
      <w:r w:rsidRPr="0023148C">
        <w:rPr>
          <w:b w:val="0"/>
          <w:noProof/>
        </w:rPr>
        <w:t>C</w:t>
      </w:r>
      <w:r w:rsidR="0023148C" w:rsidRPr="0023148C">
        <w:rPr>
          <w:b w:val="0"/>
          <w:noProof/>
        </w:rPr>
        <w:t xml:space="preserve">apire Consulting Group and any person(s) acting on our behalf is committed to protecting privacy and personally identifiable information by meeting our responsibilities under the </w:t>
      </w:r>
      <w:r w:rsidR="0023148C" w:rsidRPr="0023148C">
        <w:rPr>
          <w:b w:val="0"/>
          <w:i/>
          <w:noProof/>
        </w:rPr>
        <w:t>Victorian</w:t>
      </w:r>
      <w:r w:rsidR="0023148C" w:rsidRPr="0023148C">
        <w:rPr>
          <w:b w:val="0"/>
          <w:noProof/>
        </w:rPr>
        <w:t xml:space="preserve"> </w:t>
      </w:r>
      <w:r w:rsidR="0023148C" w:rsidRPr="0023148C">
        <w:rPr>
          <w:b w:val="0"/>
          <w:i/>
          <w:noProof/>
        </w:rPr>
        <w:t xml:space="preserve">Privacy Act 1988 </w:t>
      </w:r>
      <w:r w:rsidR="0023148C" w:rsidRPr="0023148C">
        <w:rPr>
          <w:b w:val="0"/>
          <w:noProof/>
        </w:rPr>
        <w:t>and the</w:t>
      </w:r>
      <w:r w:rsidR="0023148C" w:rsidRPr="0023148C">
        <w:rPr>
          <w:b w:val="0"/>
          <w:i/>
          <w:noProof/>
        </w:rPr>
        <w:t xml:space="preserve"> Australian Privacy Principles 2014 </w:t>
      </w:r>
      <w:r w:rsidR="0023148C" w:rsidRPr="0023148C">
        <w:rPr>
          <w:b w:val="0"/>
          <w:noProof/>
        </w:rPr>
        <w:t xml:space="preserve">as well as relevant industry codes of ethics and conduct. </w:t>
      </w:r>
    </w:p>
    <w:p w14:paraId="01BEA0B2" w14:textId="77777777" w:rsidR="0023148C" w:rsidRPr="0023148C" w:rsidRDefault="0023148C" w:rsidP="0023148C">
      <w:pPr>
        <w:pStyle w:val="SmallHeading"/>
        <w:rPr>
          <w:b w:val="0"/>
          <w:noProof/>
        </w:rPr>
      </w:pPr>
      <w:r w:rsidRPr="0023148C">
        <w:rPr>
          <w:b w:val="0"/>
          <w:noProof/>
        </w:rP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09277C06" w14:textId="77777777" w:rsidR="0023148C" w:rsidRPr="0023148C" w:rsidRDefault="0023148C" w:rsidP="0023148C">
      <w:pPr>
        <w:pStyle w:val="SmallHeading"/>
        <w:rPr>
          <w:b w:val="0"/>
          <w:noProof/>
        </w:rPr>
      </w:pPr>
      <w:r w:rsidRPr="0023148C">
        <w:rPr>
          <w:b w:val="0"/>
          <w:noProof/>
        </w:rPr>
        <w:t xml:space="preserve">Comments recorded during any consultation activities are faithfully transcribed however not attributed to individuals. Diligence is taken to ensure that any comments or sensitive information does not become personally identifiable in our reporting, or at any stage of the program. </w:t>
      </w:r>
    </w:p>
    <w:p w14:paraId="4ACD9DDD" w14:textId="77777777" w:rsidR="0023148C" w:rsidRPr="0023148C" w:rsidRDefault="0023148C" w:rsidP="0023148C">
      <w:pPr>
        <w:pStyle w:val="SmallHeading"/>
        <w:rPr>
          <w:b w:val="0"/>
          <w:noProof/>
        </w:rPr>
      </w:pPr>
      <w:r w:rsidRPr="0023148C">
        <w:rPr>
          <w:b w:val="0"/>
          <w:noProof/>
        </w:rPr>
        <w:t xml:space="preserve">Capire operates an in-office server with security measures that include, but are not limited to, password protected access, restrictions to sensitive data and the encrypted transfer of data. </w:t>
      </w:r>
    </w:p>
    <w:p w14:paraId="4D2E1425" w14:textId="2D264991" w:rsidR="0023148C" w:rsidRPr="0023148C" w:rsidRDefault="0023148C" w:rsidP="0023148C">
      <w:pPr>
        <w:pStyle w:val="SmallHeading"/>
        <w:rPr>
          <w:b w:val="0"/>
          <w:noProof/>
        </w:rPr>
      </w:pPr>
      <w:r w:rsidRPr="0023148C">
        <w:rPr>
          <w:b w:val="0"/>
          <w:noProof/>
        </w:rPr>
        <w:t xml:space="preserve">For more information about the way we collect information, how we use, store and disclose information as well as our complaints procedure, please see www.capire.com.au or telephone (03) 9285 9000. </w:t>
      </w:r>
    </w:p>
    <w:p w14:paraId="21489265" w14:textId="0D054BF9" w:rsidR="00562320" w:rsidRDefault="00562320" w:rsidP="0023148C">
      <w:pPr>
        <w:pStyle w:val="SmallHeading"/>
        <w:rPr>
          <w:noProof/>
        </w:rPr>
      </w:pPr>
    </w:p>
    <w:p w14:paraId="7824DEBE" w14:textId="77777777" w:rsidR="00562320" w:rsidRDefault="00562320" w:rsidP="00454EC5">
      <w:pPr>
        <w:pStyle w:val="SmallHeading"/>
        <w:rPr>
          <w:noProof/>
        </w:rPr>
      </w:pPr>
      <w:r>
        <w:rPr>
          <w:noProof/>
        </w:rPr>
        <w:t xml:space="preserve">Consultation  </w:t>
      </w:r>
    </w:p>
    <w:p w14:paraId="6A1C1F8D" w14:textId="151EBB02" w:rsidR="004C571B" w:rsidRPr="004C571B" w:rsidRDefault="00562320" w:rsidP="004C571B">
      <w:pPr>
        <w:pStyle w:val="SmallHeading"/>
        <w:rPr>
          <w:b w:val="0"/>
          <w:noProof/>
        </w:rPr>
      </w:pPr>
      <w:r w:rsidRPr="004C571B">
        <w:rPr>
          <w:b w:val="0"/>
          <w:noProof/>
        </w:rPr>
        <w:t>U</w:t>
      </w:r>
      <w:r w:rsidR="004C571B" w:rsidRPr="004C571B">
        <w:rPr>
          <w:b w:val="0"/>
          <w:noProof/>
        </w:rPr>
        <w:t xml:space="preserve">nless otherwise stated, all feedback documented by Capire Consulting Group and any person(s) acting on our behalf is written and/or recorded during our program/consultation activities. </w:t>
      </w:r>
    </w:p>
    <w:p w14:paraId="53F353A4" w14:textId="77777777" w:rsidR="004C571B" w:rsidRPr="004C571B" w:rsidRDefault="004C571B" w:rsidP="004C571B">
      <w:pPr>
        <w:pStyle w:val="SmallHeading"/>
        <w:rPr>
          <w:b w:val="0"/>
          <w:noProof/>
        </w:rPr>
      </w:pPr>
      <w:r w:rsidRPr="004C571B">
        <w:rPr>
          <w:b w:val="0"/>
          <w:noProof/>
        </w:rPr>
        <w:t xml:space="preserve">Capire staff and associates take great care while transcribing participant feedback but unfortunately cannot guarantee the accuracy of all notes. We are however confident that we capture the full range of ideas, concerns and views expressed during our consultation activities. </w:t>
      </w:r>
    </w:p>
    <w:p w14:paraId="38DC983D" w14:textId="77777777" w:rsidR="004C571B" w:rsidRPr="004C571B" w:rsidRDefault="004C571B" w:rsidP="004C571B">
      <w:pPr>
        <w:pStyle w:val="SmallHeading"/>
        <w:rPr>
          <w:b w:val="0"/>
          <w:noProof/>
        </w:rPr>
      </w:pPr>
      <w:r w:rsidRPr="004C571B">
        <w:rPr>
          <w:b w:val="0"/>
          <w:noProof/>
        </w:rPr>
        <w:t xml:space="preserve">Unless otherwise noted, the views expressed in our work represent those of the participants and not necessarily those of our consultants or our clients.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062B0C9C" w14:textId="77777777" w:rsidTr="005E59CF">
        <w:tc>
          <w:tcPr>
            <w:tcW w:w="5000" w:type="pct"/>
            <w:vAlign w:val="bottom"/>
          </w:tcPr>
          <w:p w14:paraId="1FD70CAF" w14:textId="77777777" w:rsidR="009E7150" w:rsidRPr="00D55628" w:rsidRDefault="009E7150" w:rsidP="009E7150">
            <w:pPr>
              <w:pStyle w:val="xDisclaimertext3"/>
            </w:pPr>
            <w:r>
              <w:t>© The State of Victoria Department of Environ</w:t>
            </w:r>
            <w:r w:rsidR="00562320">
              <w:t xml:space="preserve">ment, Land, Water and Planning </w:t>
            </w:r>
            <w:r w:rsidR="005673B1">
              <w:t>2018</w:t>
            </w:r>
          </w:p>
          <w:p w14:paraId="180E69CC" w14:textId="263784CE" w:rsidR="009E7150" w:rsidRPr="003A6C82" w:rsidRDefault="009E7150" w:rsidP="009E7150">
            <w:pPr>
              <w:pStyle w:val="xDisclaimertext3"/>
              <w:rPr>
                <w:color w:val="auto"/>
              </w:rPr>
            </w:pPr>
            <w:bookmarkStart w:id="1" w:name="_CreativeCommonsMarker"/>
            <w:bookmarkEnd w:id="1"/>
            <w:r w:rsidRPr="00D55628">
              <w:rPr>
                <w:noProof/>
              </w:rPr>
              <w:drawing>
                <wp:anchor distT="0" distB="0" distL="114300" distR="114300" simplePos="0" relativeHeight="251653632" behindDoc="0" locked="1" layoutInCell="1" allowOverlap="1" wp14:anchorId="05D58323" wp14:editId="06E14D30">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3A6C82">
                <w:rPr>
                  <w:color w:val="auto"/>
                </w:rPr>
                <w:t>http://creativecommons.org/licenses/by/4.0/</w:t>
              </w:r>
            </w:hyperlink>
            <w:r w:rsidRPr="003A6C82">
              <w:rPr>
                <w:color w:val="auto"/>
              </w:rPr>
              <w:t xml:space="preserve"> </w:t>
            </w:r>
          </w:p>
          <w:p w14:paraId="7BFD70E0" w14:textId="07228541" w:rsidR="009E7150" w:rsidRPr="003A6C82" w:rsidRDefault="003A6C82" w:rsidP="009E7150">
            <w:pPr>
              <w:pStyle w:val="xDisclaimertext3"/>
              <w:rPr>
                <w:color w:val="auto"/>
                <w:highlight w:val="yellow"/>
              </w:rPr>
            </w:pPr>
            <w:r w:rsidRPr="003A6C82">
              <w:rPr>
                <w:color w:val="auto"/>
              </w:rPr>
              <w:t xml:space="preserve">ISBN 978-1-76077-244-4 </w:t>
            </w:r>
            <w:r w:rsidR="009E7150" w:rsidRPr="003A6C82">
              <w:rPr>
                <w:color w:val="auto"/>
              </w:rPr>
              <w:t>(print)</w:t>
            </w:r>
          </w:p>
          <w:p w14:paraId="44E0434D" w14:textId="7DB32774" w:rsidR="009E7150" w:rsidRPr="00D55628" w:rsidRDefault="003A6C82" w:rsidP="009E7150">
            <w:pPr>
              <w:pStyle w:val="xDisclaimerText"/>
            </w:pPr>
            <w:r w:rsidRPr="003A6C82">
              <w:t xml:space="preserve">ISBN 978-1-76077-245-1 </w:t>
            </w:r>
            <w:r w:rsidR="009E7150" w:rsidRPr="003A6C82">
              <w:t>(pdf)</w:t>
            </w:r>
          </w:p>
          <w:p w14:paraId="6A82B99C" w14:textId="77777777" w:rsidR="009E7150" w:rsidRPr="00D55628" w:rsidRDefault="009E7150" w:rsidP="009E7150">
            <w:pPr>
              <w:pStyle w:val="xDisclaimerHeading"/>
            </w:pPr>
            <w:r>
              <w:t>Disclaimer</w:t>
            </w:r>
          </w:p>
          <w:p w14:paraId="3417914E"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72E2BF1" w14:textId="77777777" w:rsidR="009E7150" w:rsidRPr="00D55628" w:rsidRDefault="009E7150" w:rsidP="009E7150">
            <w:pPr>
              <w:pStyle w:val="xAccessibilityHeading"/>
            </w:pPr>
            <w:r w:rsidRPr="0084503F">
              <w:t>Accessibility</w:t>
            </w:r>
          </w:p>
          <w:p w14:paraId="11585E6C" w14:textId="191E015A"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3C8F7911" w14:textId="77777777" w:rsidR="00AB780B" w:rsidRDefault="00AB780B"/>
    <w:p w14:paraId="67244416"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7554E1B2" w14:textId="77777777" w:rsidR="00B83743" w:rsidRPr="00E23746" w:rsidRDefault="00562320" w:rsidP="00E23746">
      <w:pPr>
        <w:pStyle w:val="Heading1TopofPage"/>
        <w:framePr w:wrap="around"/>
      </w:pPr>
      <w:bookmarkStart w:id="2" w:name="_Toc522023412"/>
      <w:r>
        <w:lastRenderedPageBreak/>
        <w:t>Contents</w:t>
      </w:r>
      <w:bookmarkEnd w:id="2"/>
    </w:p>
    <w:p w14:paraId="378BCE73" w14:textId="5A5A8E43" w:rsidR="00452E09" w:rsidRDefault="00452E09" w:rsidP="00452E09">
      <w:pPr>
        <w:pStyle w:val="TOC1"/>
        <w:framePr w:w="9572" w:h="4611" w:hSpace="11340" w:vSpace="284" w:wrap="around" w:vAnchor="page" w:hAnchor="page" w:x="1170" w:y="2086"/>
        <w:rPr>
          <w:rFonts w:eastAsiaTheme="minorEastAsia" w:cstheme="minorBidi"/>
          <w:b w:val="0"/>
          <w:color w:val="auto"/>
          <w:sz w:val="22"/>
          <w:szCs w:val="22"/>
        </w:rPr>
      </w:pPr>
      <w:r>
        <w:rPr>
          <w:color w:val="auto"/>
          <w:szCs w:val="18"/>
        </w:rPr>
        <w:fldChar w:fldCharType="begin"/>
      </w:r>
      <w:r>
        <w:rPr>
          <w:color w:val="auto"/>
          <w:szCs w:val="18"/>
        </w:rPr>
        <w:instrText xml:space="preserve"> TOC \o "1-1" \h \z \u </w:instrText>
      </w:r>
      <w:r>
        <w:rPr>
          <w:color w:val="auto"/>
          <w:szCs w:val="18"/>
        </w:rPr>
        <w:fldChar w:fldCharType="separate"/>
      </w:r>
      <w:hyperlink w:anchor="_Toc522023413" w:history="1">
        <w:r w:rsidRPr="009C6D80">
          <w:rPr>
            <w:rStyle w:val="Hyperlink"/>
          </w:rPr>
          <w:t>Executive Summary</w:t>
        </w:r>
        <w:r>
          <w:rPr>
            <w:webHidden/>
          </w:rPr>
          <w:tab/>
        </w:r>
        <w:r>
          <w:rPr>
            <w:webHidden/>
          </w:rPr>
          <w:fldChar w:fldCharType="begin"/>
        </w:r>
        <w:r>
          <w:rPr>
            <w:webHidden/>
          </w:rPr>
          <w:instrText xml:space="preserve"> PAGEREF _Toc522023413 \h </w:instrText>
        </w:r>
        <w:r>
          <w:rPr>
            <w:webHidden/>
          </w:rPr>
        </w:r>
        <w:r>
          <w:rPr>
            <w:webHidden/>
          </w:rPr>
          <w:fldChar w:fldCharType="separate"/>
        </w:r>
        <w:r w:rsidR="005E6CBB">
          <w:rPr>
            <w:webHidden/>
          </w:rPr>
          <w:t>1</w:t>
        </w:r>
        <w:r>
          <w:rPr>
            <w:webHidden/>
          </w:rPr>
          <w:fldChar w:fldCharType="end"/>
        </w:r>
      </w:hyperlink>
    </w:p>
    <w:p w14:paraId="097BD3DE" w14:textId="1505F6D9"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4" w:history="1">
        <w:r w:rsidR="00452E09" w:rsidRPr="009C6D80">
          <w:rPr>
            <w:rStyle w:val="Hyperlink"/>
          </w:rPr>
          <w:t>The Metropolitan Partnerships</w:t>
        </w:r>
        <w:r w:rsidR="00452E09">
          <w:rPr>
            <w:webHidden/>
          </w:rPr>
          <w:tab/>
        </w:r>
        <w:r w:rsidR="00452E09">
          <w:rPr>
            <w:webHidden/>
          </w:rPr>
          <w:fldChar w:fldCharType="begin"/>
        </w:r>
        <w:r w:rsidR="00452E09">
          <w:rPr>
            <w:webHidden/>
          </w:rPr>
          <w:instrText xml:space="preserve"> PAGEREF _Toc522023414 \h </w:instrText>
        </w:r>
        <w:r w:rsidR="00452E09">
          <w:rPr>
            <w:webHidden/>
          </w:rPr>
        </w:r>
        <w:r w:rsidR="00452E09">
          <w:rPr>
            <w:webHidden/>
          </w:rPr>
          <w:fldChar w:fldCharType="separate"/>
        </w:r>
        <w:r w:rsidR="005E6CBB">
          <w:rPr>
            <w:webHidden/>
          </w:rPr>
          <w:t>3</w:t>
        </w:r>
        <w:r w:rsidR="00452E09">
          <w:rPr>
            <w:webHidden/>
          </w:rPr>
          <w:fldChar w:fldCharType="end"/>
        </w:r>
      </w:hyperlink>
    </w:p>
    <w:p w14:paraId="6E7BA710" w14:textId="272FD7B0"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5" w:history="1">
        <w:r w:rsidR="00452E09" w:rsidRPr="009C6D80">
          <w:rPr>
            <w:rStyle w:val="Hyperlink"/>
          </w:rPr>
          <w:t>The 2018 Western Assembly</w:t>
        </w:r>
        <w:r w:rsidR="00452E09">
          <w:rPr>
            <w:webHidden/>
          </w:rPr>
          <w:tab/>
        </w:r>
        <w:r w:rsidR="00452E09">
          <w:rPr>
            <w:webHidden/>
          </w:rPr>
          <w:fldChar w:fldCharType="begin"/>
        </w:r>
        <w:r w:rsidR="00452E09">
          <w:rPr>
            <w:webHidden/>
          </w:rPr>
          <w:instrText xml:space="preserve"> PAGEREF _Toc522023415 \h </w:instrText>
        </w:r>
        <w:r w:rsidR="00452E09">
          <w:rPr>
            <w:webHidden/>
          </w:rPr>
        </w:r>
        <w:r w:rsidR="00452E09">
          <w:rPr>
            <w:webHidden/>
          </w:rPr>
          <w:fldChar w:fldCharType="separate"/>
        </w:r>
        <w:r w:rsidR="005E6CBB">
          <w:rPr>
            <w:webHidden/>
          </w:rPr>
          <w:t>4</w:t>
        </w:r>
        <w:r w:rsidR="00452E09">
          <w:rPr>
            <w:webHidden/>
          </w:rPr>
          <w:fldChar w:fldCharType="end"/>
        </w:r>
      </w:hyperlink>
    </w:p>
    <w:p w14:paraId="18C51297" w14:textId="459EFC57"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6" w:history="1">
        <w:r w:rsidR="00452E09" w:rsidRPr="009C6D80">
          <w:rPr>
            <w:rStyle w:val="Hyperlink"/>
          </w:rPr>
          <w:t>Who took part in the conversation?</w:t>
        </w:r>
        <w:r w:rsidR="00452E09">
          <w:rPr>
            <w:webHidden/>
          </w:rPr>
          <w:tab/>
        </w:r>
        <w:r w:rsidR="00452E09">
          <w:rPr>
            <w:webHidden/>
          </w:rPr>
          <w:fldChar w:fldCharType="begin"/>
        </w:r>
        <w:r w:rsidR="00452E09">
          <w:rPr>
            <w:webHidden/>
          </w:rPr>
          <w:instrText xml:space="preserve"> PAGEREF _Toc522023416 \h </w:instrText>
        </w:r>
        <w:r w:rsidR="00452E09">
          <w:rPr>
            <w:webHidden/>
          </w:rPr>
        </w:r>
        <w:r w:rsidR="00452E09">
          <w:rPr>
            <w:webHidden/>
          </w:rPr>
          <w:fldChar w:fldCharType="separate"/>
        </w:r>
        <w:r w:rsidR="005E6CBB">
          <w:rPr>
            <w:webHidden/>
          </w:rPr>
          <w:t>6</w:t>
        </w:r>
        <w:r w:rsidR="00452E09">
          <w:rPr>
            <w:webHidden/>
          </w:rPr>
          <w:fldChar w:fldCharType="end"/>
        </w:r>
      </w:hyperlink>
    </w:p>
    <w:p w14:paraId="5B66F568" w14:textId="5BF1593C"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7" w:history="1">
        <w:r w:rsidR="00452E09" w:rsidRPr="009C6D80">
          <w:rPr>
            <w:rStyle w:val="Hyperlink"/>
          </w:rPr>
          <w:t>What we heard…</w:t>
        </w:r>
        <w:r w:rsidR="00452E09">
          <w:rPr>
            <w:webHidden/>
          </w:rPr>
          <w:tab/>
        </w:r>
        <w:r w:rsidR="00452E09">
          <w:rPr>
            <w:webHidden/>
          </w:rPr>
          <w:fldChar w:fldCharType="begin"/>
        </w:r>
        <w:r w:rsidR="00452E09">
          <w:rPr>
            <w:webHidden/>
          </w:rPr>
          <w:instrText xml:space="preserve"> PAGEREF _Toc522023417 \h </w:instrText>
        </w:r>
        <w:r w:rsidR="00452E09">
          <w:rPr>
            <w:webHidden/>
          </w:rPr>
        </w:r>
        <w:r w:rsidR="00452E09">
          <w:rPr>
            <w:webHidden/>
          </w:rPr>
          <w:fldChar w:fldCharType="separate"/>
        </w:r>
        <w:r w:rsidR="005E6CBB">
          <w:rPr>
            <w:webHidden/>
          </w:rPr>
          <w:t>7</w:t>
        </w:r>
        <w:r w:rsidR="00452E09">
          <w:rPr>
            <w:webHidden/>
          </w:rPr>
          <w:fldChar w:fldCharType="end"/>
        </w:r>
      </w:hyperlink>
    </w:p>
    <w:p w14:paraId="17E18CB9" w14:textId="7A3D0C53"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8" w:history="1">
        <w:r w:rsidR="00452E09" w:rsidRPr="009C6D80">
          <w:rPr>
            <w:rStyle w:val="Hyperlink"/>
          </w:rPr>
          <w:t>The top priorities for 2018</w:t>
        </w:r>
        <w:r w:rsidR="00452E09">
          <w:rPr>
            <w:webHidden/>
          </w:rPr>
          <w:tab/>
        </w:r>
        <w:r w:rsidR="00452E09">
          <w:rPr>
            <w:webHidden/>
          </w:rPr>
          <w:fldChar w:fldCharType="begin"/>
        </w:r>
        <w:r w:rsidR="00452E09">
          <w:rPr>
            <w:webHidden/>
          </w:rPr>
          <w:instrText xml:space="preserve"> PAGEREF _Toc522023418 \h </w:instrText>
        </w:r>
        <w:r w:rsidR="00452E09">
          <w:rPr>
            <w:webHidden/>
          </w:rPr>
        </w:r>
        <w:r w:rsidR="00452E09">
          <w:rPr>
            <w:webHidden/>
          </w:rPr>
          <w:fldChar w:fldCharType="separate"/>
        </w:r>
        <w:r w:rsidR="005E6CBB">
          <w:rPr>
            <w:webHidden/>
          </w:rPr>
          <w:t>9</w:t>
        </w:r>
        <w:r w:rsidR="00452E09">
          <w:rPr>
            <w:webHidden/>
          </w:rPr>
          <w:fldChar w:fldCharType="end"/>
        </w:r>
      </w:hyperlink>
    </w:p>
    <w:p w14:paraId="42E044F0" w14:textId="3B943BDB"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19" w:history="1">
        <w:r w:rsidR="00452E09" w:rsidRPr="009C6D80">
          <w:rPr>
            <w:rStyle w:val="Hyperlink"/>
          </w:rPr>
          <w:t>Exploring the priority outcomes in more detail</w:t>
        </w:r>
        <w:r w:rsidR="00452E09">
          <w:rPr>
            <w:webHidden/>
          </w:rPr>
          <w:tab/>
        </w:r>
        <w:r w:rsidR="00452E09">
          <w:rPr>
            <w:webHidden/>
          </w:rPr>
          <w:fldChar w:fldCharType="begin"/>
        </w:r>
        <w:r w:rsidR="00452E09">
          <w:rPr>
            <w:webHidden/>
          </w:rPr>
          <w:instrText xml:space="preserve"> PAGEREF _Toc522023419 \h </w:instrText>
        </w:r>
        <w:r w:rsidR="00452E09">
          <w:rPr>
            <w:webHidden/>
          </w:rPr>
        </w:r>
        <w:r w:rsidR="00452E09">
          <w:rPr>
            <w:webHidden/>
          </w:rPr>
          <w:fldChar w:fldCharType="separate"/>
        </w:r>
        <w:r w:rsidR="005E6CBB">
          <w:rPr>
            <w:webHidden/>
          </w:rPr>
          <w:t>10</w:t>
        </w:r>
        <w:r w:rsidR="00452E09">
          <w:rPr>
            <w:webHidden/>
          </w:rPr>
          <w:fldChar w:fldCharType="end"/>
        </w:r>
      </w:hyperlink>
    </w:p>
    <w:p w14:paraId="30C179B7" w14:textId="7CB07C1D" w:rsidR="00452E09" w:rsidRDefault="0021622E" w:rsidP="00452E09">
      <w:pPr>
        <w:pStyle w:val="TOC1"/>
        <w:framePr w:w="9572" w:h="4611" w:hSpace="11340" w:vSpace="284" w:wrap="around" w:vAnchor="page" w:hAnchor="page" w:x="1170" w:y="2086"/>
        <w:rPr>
          <w:rFonts w:eastAsiaTheme="minorEastAsia" w:cstheme="minorBidi"/>
          <w:b w:val="0"/>
          <w:color w:val="auto"/>
          <w:sz w:val="22"/>
          <w:szCs w:val="22"/>
        </w:rPr>
      </w:pPr>
      <w:hyperlink w:anchor="_Toc522023420" w:history="1">
        <w:r w:rsidR="00452E09" w:rsidRPr="009C6D80">
          <w:rPr>
            <w:rStyle w:val="Hyperlink"/>
          </w:rPr>
          <w:t>Evaluation</w:t>
        </w:r>
        <w:r w:rsidR="00452E09">
          <w:rPr>
            <w:webHidden/>
          </w:rPr>
          <w:tab/>
        </w:r>
        <w:r w:rsidR="00452E09">
          <w:rPr>
            <w:webHidden/>
          </w:rPr>
          <w:fldChar w:fldCharType="begin"/>
        </w:r>
        <w:r w:rsidR="00452E09">
          <w:rPr>
            <w:webHidden/>
          </w:rPr>
          <w:instrText xml:space="preserve"> PAGEREF _Toc522023420 \h </w:instrText>
        </w:r>
        <w:r w:rsidR="00452E09">
          <w:rPr>
            <w:webHidden/>
          </w:rPr>
        </w:r>
        <w:r w:rsidR="00452E09">
          <w:rPr>
            <w:webHidden/>
          </w:rPr>
          <w:fldChar w:fldCharType="separate"/>
        </w:r>
        <w:r w:rsidR="005E6CBB">
          <w:rPr>
            <w:webHidden/>
          </w:rPr>
          <w:t>14</w:t>
        </w:r>
        <w:r w:rsidR="00452E09">
          <w:rPr>
            <w:webHidden/>
          </w:rPr>
          <w:fldChar w:fldCharType="end"/>
        </w:r>
      </w:hyperlink>
    </w:p>
    <w:p w14:paraId="51285E84" w14:textId="5E3BF8D6" w:rsidR="00562320" w:rsidRDefault="00452E09" w:rsidP="00D124CE">
      <w:pPr>
        <w:pStyle w:val="TOCHeading"/>
        <w:framePr w:w="9572" w:h="4611" w:wrap="around" w:x="1170" w:y="2086"/>
        <w:ind w:left="-709"/>
        <w:sectPr w:rsidR="00562320" w:rsidSect="00294212">
          <w:headerReference w:type="default" r:id="rId33"/>
          <w:footerReference w:type="default" r:id="rId34"/>
          <w:headerReference w:type="first" r:id="rId35"/>
          <w:pgSz w:w="11906" w:h="16838" w:code="9"/>
          <w:pgMar w:top="2716" w:right="1701" w:bottom="1701" w:left="1701" w:header="851" w:footer="680" w:gutter="0"/>
          <w:pgNumType w:start="1"/>
          <w:cols w:space="720"/>
          <w:docGrid w:linePitch="360"/>
        </w:sectPr>
      </w:pPr>
      <w:r>
        <w:rPr>
          <w:noProof/>
          <w:color w:val="auto"/>
          <w:sz w:val="24"/>
          <w:szCs w:val="18"/>
        </w:rPr>
        <w:fldChar w:fldCharType="end"/>
      </w:r>
    </w:p>
    <w:p w14:paraId="14BEE05F" w14:textId="6CFEF083" w:rsidR="00562320" w:rsidRPr="00562320" w:rsidRDefault="00562320" w:rsidP="00562320">
      <w:pPr>
        <w:pStyle w:val="Heading1TopofPage"/>
        <w:framePr w:wrap="around"/>
      </w:pPr>
      <w:bookmarkStart w:id="3" w:name="_Toc522023413"/>
      <w:r w:rsidRPr="00562320">
        <w:lastRenderedPageBreak/>
        <w:t>Executive Summary</w:t>
      </w:r>
      <w:bookmarkEnd w:id="3"/>
      <w:r w:rsidRPr="00562320">
        <w:t xml:space="preserve"> </w:t>
      </w:r>
    </w:p>
    <w:p w14:paraId="1FA11A05" w14:textId="77777777" w:rsidR="004C571B" w:rsidRDefault="004C571B" w:rsidP="004C571B">
      <w:pPr>
        <w:pStyle w:val="BodyText"/>
      </w:pPr>
      <w:r>
        <w:t xml:space="preserve">The Western Metropolitan Partnership (the Partnership) held its second annual Assembly on Wednesday 18 July 2018. The Assembly brought together </w:t>
      </w:r>
      <w:r w:rsidRPr="005056BD">
        <w:t>103</w:t>
      </w:r>
      <w:r>
        <w:t xml:space="preserve"> community members, businesses, councillors and mayors to continue the conversation for the Western Metropolitan region. </w:t>
      </w:r>
    </w:p>
    <w:p w14:paraId="026FEDEA" w14:textId="77777777" w:rsidR="004C571B" w:rsidRDefault="004C571B" w:rsidP="004C571B">
      <w:pPr>
        <w:pStyle w:val="BodyText"/>
      </w:pPr>
      <w:r>
        <w:t xml:space="preserve">The Metropolitan Assemblies are part of a commitment to give Victorians the opportunity to influence decisions and shape the future of their communities. </w:t>
      </w:r>
    </w:p>
    <w:p w14:paraId="1B06D10C" w14:textId="77777777" w:rsidR="004C571B" w:rsidRDefault="004C571B" w:rsidP="004C571B">
      <w:pPr>
        <w:pStyle w:val="BodyText"/>
      </w:pPr>
      <w:r>
        <w:t>In its second year, the Western Assembly provided the opportunity for the Partnership to report back to the community on how their input shaped the 2017 advice and how the government has responded. It was also an opportunity to further explore the priorities for the region and how community, business and government can work collaboratively to address the challenges in the region.</w:t>
      </w:r>
    </w:p>
    <w:p w14:paraId="6F8E8530" w14:textId="666B4DCB" w:rsidR="004C571B" w:rsidRDefault="004C571B" w:rsidP="004C571B">
      <w:pPr>
        <w:pStyle w:val="BodyText"/>
      </w:pPr>
      <w:r w:rsidRPr="002F0E97">
        <w:t xml:space="preserve">The </w:t>
      </w:r>
      <w:r>
        <w:t>event</w:t>
      </w:r>
      <w:r w:rsidRPr="002F0E97">
        <w:t xml:space="preserve"> was divided into three activities</w:t>
      </w:r>
      <w:r>
        <w:t>: reviewing the 2017 priorities, choosing top priorities for 2018, and exploring the priority outcomes in more detail.  These activities were preceded by three presentations</w:t>
      </w:r>
      <w:r w:rsidR="0021622E">
        <w:t xml:space="preserve"> from</w:t>
      </w:r>
      <w:r>
        <w:t>:</w:t>
      </w:r>
    </w:p>
    <w:p w14:paraId="34FA2324" w14:textId="3D946506" w:rsidR="00562320" w:rsidRDefault="004C571B" w:rsidP="00EB3511">
      <w:pPr>
        <w:pStyle w:val="BodyText"/>
        <w:numPr>
          <w:ilvl w:val="0"/>
          <w:numId w:val="23"/>
        </w:numPr>
        <w:tabs>
          <w:tab w:val="left" w:pos="2268"/>
          <w:tab w:val="left" w:pos="4536"/>
          <w:tab w:val="left" w:pos="6804"/>
          <w:tab w:val="right" w:pos="9638"/>
        </w:tabs>
        <w:suppressAutoHyphens/>
        <w:spacing w:line="300" w:lineRule="auto"/>
      </w:pPr>
      <w:r>
        <w:t>the Chair of the Western Metropolitan Partnership, Alex Cockram, who shared the process the Partnership had being going through over the last year;</w:t>
      </w:r>
    </w:p>
    <w:p w14:paraId="7B22FDEE" w14:textId="00F46FD3" w:rsidR="00562320" w:rsidRDefault="004C571B" w:rsidP="00EB3511">
      <w:pPr>
        <w:pStyle w:val="BodyText"/>
        <w:numPr>
          <w:ilvl w:val="0"/>
          <w:numId w:val="23"/>
        </w:numPr>
        <w:tabs>
          <w:tab w:val="left" w:pos="2268"/>
          <w:tab w:val="left" w:pos="4536"/>
          <w:tab w:val="left" w:pos="6804"/>
          <w:tab w:val="right" w:pos="9638"/>
        </w:tabs>
        <w:suppressAutoHyphens/>
        <w:spacing w:line="300" w:lineRule="auto"/>
      </w:pPr>
      <w:r>
        <w:t xml:space="preserve">the Honourable Lily </w:t>
      </w:r>
      <w:proofErr w:type="spellStart"/>
      <w:r>
        <w:t>D’Ambrosio</w:t>
      </w:r>
      <w:proofErr w:type="spellEnd"/>
      <w:r>
        <w:t>, Minister for Suburban Development and Minister for Energy, Environment and Climate Change, and the Honourable Jill Hennessy, Minister for Health and Minister for Ambulance Services, who discussed the government’s response to the 2017 advice</w:t>
      </w:r>
      <w:r w:rsidR="00562320">
        <w:t xml:space="preserve">; and </w:t>
      </w:r>
    </w:p>
    <w:p w14:paraId="08749C35" w14:textId="17B3C9FF" w:rsidR="00562320" w:rsidRDefault="009D0B0B" w:rsidP="009D0B0B">
      <w:pPr>
        <w:pStyle w:val="BodyText"/>
        <w:numPr>
          <w:ilvl w:val="0"/>
          <w:numId w:val="23"/>
        </w:numPr>
        <w:tabs>
          <w:tab w:val="left" w:pos="2268"/>
          <w:tab w:val="left" w:pos="4536"/>
          <w:tab w:val="left" w:pos="6804"/>
          <w:tab w:val="right" w:pos="9638"/>
        </w:tabs>
        <w:suppressAutoHyphens/>
        <w:spacing w:line="300" w:lineRule="auto"/>
      </w:pPr>
      <w:r>
        <w:t xml:space="preserve">a young person </w:t>
      </w:r>
      <w:r w:rsidR="004C571B">
        <w:t>who attended the Metropolitan Partnerships Youth Forum</w:t>
      </w:r>
      <w:r>
        <w:t xml:space="preserve">, </w:t>
      </w:r>
      <w:proofErr w:type="spellStart"/>
      <w:r w:rsidRPr="009D0B0B">
        <w:t>Asende</w:t>
      </w:r>
      <w:proofErr w:type="spellEnd"/>
      <w:r w:rsidRPr="009D0B0B">
        <w:t xml:space="preserve"> </w:t>
      </w:r>
      <w:proofErr w:type="spellStart"/>
      <w:r w:rsidRPr="009D0B0B">
        <w:t>Singehebhuye</w:t>
      </w:r>
      <w:proofErr w:type="spellEnd"/>
      <w:r w:rsidR="004C571B">
        <w:t>, who shared their experience and the top priorities for young people in the Western region</w:t>
      </w:r>
      <w:r w:rsidR="00562320">
        <w:t xml:space="preserve">. </w:t>
      </w:r>
    </w:p>
    <w:p w14:paraId="7C9963C2" w14:textId="36FA9FD5" w:rsidR="00562320" w:rsidRPr="00551FB7" w:rsidRDefault="00562320" w:rsidP="00562320">
      <w:pPr>
        <w:pStyle w:val="Heading2"/>
      </w:pPr>
      <w:r>
        <w:t xml:space="preserve">Activity 1- </w:t>
      </w:r>
      <w:r w:rsidRPr="00551FB7">
        <w:t>Reviewing the 2017 priority outcomes</w:t>
      </w:r>
    </w:p>
    <w:p w14:paraId="65C64365" w14:textId="68C09DD3" w:rsidR="004C571B" w:rsidRPr="00D53BD4" w:rsidRDefault="004C571B" w:rsidP="004C571B">
      <w:pPr>
        <w:pStyle w:val="BodyText"/>
        <w:rPr>
          <w:color w:val="auto"/>
        </w:rPr>
      </w:pPr>
      <w:r>
        <w:rPr>
          <w:color w:val="auto"/>
        </w:rPr>
        <w:t>In</w:t>
      </w:r>
      <w:r w:rsidRPr="00D53BD4">
        <w:rPr>
          <w:color w:val="auto"/>
        </w:rPr>
        <w:t xml:space="preserve"> the first activity</w:t>
      </w:r>
      <w:r>
        <w:rPr>
          <w:color w:val="auto"/>
        </w:rPr>
        <w:t>,</w:t>
      </w:r>
      <w:r w:rsidRPr="00D53BD4">
        <w:rPr>
          <w:color w:val="auto"/>
        </w:rPr>
        <w:t xml:space="preserve"> participants were presented with the Partnership’s priority outcomes </w:t>
      </w:r>
      <w:r>
        <w:rPr>
          <w:color w:val="auto"/>
        </w:rPr>
        <w:t xml:space="preserve">for </w:t>
      </w:r>
      <w:r w:rsidRPr="00D53BD4">
        <w:rPr>
          <w:color w:val="auto"/>
        </w:rPr>
        <w:t xml:space="preserve">2017 and the related responses in the 2018 Victorian Government Budget. At tables of six to eight people, participants were asked to share their initial reactions to the priority outcomes </w:t>
      </w:r>
      <w:r>
        <w:rPr>
          <w:color w:val="auto"/>
        </w:rPr>
        <w:t>and the government’s response</w:t>
      </w:r>
      <w:r w:rsidRPr="00D53BD4">
        <w:rPr>
          <w:color w:val="auto"/>
        </w:rPr>
        <w:t>.</w:t>
      </w:r>
    </w:p>
    <w:p w14:paraId="27310EEE" w14:textId="641BF0D0" w:rsidR="00562320" w:rsidRDefault="004C571B" w:rsidP="00562320">
      <w:pPr>
        <w:pStyle w:val="BodyText"/>
      </w:pPr>
      <w:r>
        <w:t xml:space="preserve">Overall the participants supported the 2017 priority outcomes, confirming that they were still relevant in 2018. People were especially interested in seeing further progress on the main themes of </w:t>
      </w:r>
      <w:r w:rsidR="005E6CBB">
        <w:t>‘</w:t>
      </w:r>
      <w:r w:rsidRPr="005E6CBB">
        <w:rPr>
          <w:u w:val="single"/>
        </w:rPr>
        <w:t>employment</w:t>
      </w:r>
      <w:r w:rsidR="005E6CBB">
        <w:rPr>
          <w:u w:val="single"/>
        </w:rPr>
        <w:t>’</w:t>
      </w:r>
      <w:r>
        <w:t xml:space="preserve"> and </w:t>
      </w:r>
      <w:r w:rsidR="005E6CBB">
        <w:t>‘</w:t>
      </w:r>
      <w:r w:rsidRPr="005E6CBB">
        <w:rPr>
          <w:u w:val="single"/>
        </w:rPr>
        <w:t>infrastructure for transport and health</w:t>
      </w:r>
      <w:r w:rsidR="005E6CBB">
        <w:rPr>
          <w:u w:val="single"/>
        </w:rPr>
        <w:t>’</w:t>
      </w:r>
      <w:r>
        <w:t xml:space="preserve">. </w:t>
      </w:r>
      <w:r w:rsidR="00562320">
        <w:t xml:space="preserve"> </w:t>
      </w:r>
    </w:p>
    <w:p w14:paraId="20167AC2" w14:textId="66856D6B" w:rsidR="00562320" w:rsidRDefault="00562320" w:rsidP="00562320">
      <w:pPr>
        <w:pStyle w:val="Heading2"/>
      </w:pPr>
      <w:r>
        <w:t>Activity 2 results - The Assembly’s top priority outcomes for 2018</w:t>
      </w:r>
    </w:p>
    <w:p w14:paraId="03AB352F" w14:textId="0658A891" w:rsidR="004C571B" w:rsidRPr="00512082" w:rsidRDefault="004C571B" w:rsidP="004C571B">
      <w:pPr>
        <w:pStyle w:val="BodyText"/>
        <w:rPr>
          <w:color w:val="auto"/>
        </w:rPr>
      </w:pPr>
      <w:r w:rsidRPr="00BD4674">
        <w:rPr>
          <w:color w:val="auto"/>
        </w:rPr>
        <w:t>In the second activity</w:t>
      </w:r>
      <w:r>
        <w:rPr>
          <w:color w:val="auto"/>
        </w:rPr>
        <w:t>,</w:t>
      </w:r>
      <w:r w:rsidRPr="00BD4674">
        <w:rPr>
          <w:color w:val="auto"/>
        </w:rPr>
        <w:t xml:space="preserve"> </w:t>
      </w:r>
      <w:r>
        <w:t>participants were given a list of priorities to review and asked to ‘</w:t>
      </w:r>
      <w:r>
        <w:rPr>
          <w:i/>
        </w:rPr>
        <w:t>C</w:t>
      </w:r>
      <w:r w:rsidRPr="00BA78FC">
        <w:rPr>
          <w:i/>
        </w:rPr>
        <w:t>hoose the top three priority outcomes you think the Partnership should consider for their 2018 advice to government</w:t>
      </w:r>
      <w:r>
        <w:t xml:space="preserve">?’. </w:t>
      </w:r>
      <w:r w:rsidRPr="00B966F7">
        <w:t xml:space="preserve">The list included the Partnership’s 2017 priority outcomes, the top priorities at </w:t>
      </w:r>
      <w:r w:rsidRPr="00512082">
        <w:rPr>
          <w:color w:val="auto"/>
        </w:rPr>
        <w:t xml:space="preserve">the Youth Forum and three new priorities which emerged during the first discussion on the night. </w:t>
      </w:r>
    </w:p>
    <w:p w14:paraId="7E25685C" w14:textId="7516A65E" w:rsidR="00562320" w:rsidRDefault="004C571B" w:rsidP="004C571B">
      <w:pPr>
        <w:pStyle w:val="BodyText"/>
      </w:pPr>
      <w:r w:rsidRPr="00512082">
        <w:rPr>
          <w:color w:val="auto"/>
        </w:rPr>
        <w:t xml:space="preserve">The top three priorities chosen by participants were: </w:t>
      </w:r>
      <w:r w:rsidR="00BF686A">
        <w:rPr>
          <w:color w:val="auto"/>
        </w:rPr>
        <w:t>‘</w:t>
      </w:r>
      <w:r w:rsidR="00BF686A" w:rsidRPr="00BF686A">
        <w:rPr>
          <w:color w:val="auto"/>
          <w:u w:val="single"/>
        </w:rPr>
        <w:t>Jobs, Skills and Entrepreneurship</w:t>
      </w:r>
      <w:r w:rsidR="00BF686A">
        <w:rPr>
          <w:color w:val="auto"/>
          <w:u w:val="single"/>
        </w:rPr>
        <w:t>’</w:t>
      </w:r>
      <w:r w:rsidRPr="00512082">
        <w:rPr>
          <w:color w:val="auto"/>
        </w:rPr>
        <w:t xml:space="preserve">; </w:t>
      </w:r>
      <w:r w:rsidR="00BF686A">
        <w:rPr>
          <w:color w:val="auto"/>
        </w:rPr>
        <w:t>‘</w:t>
      </w:r>
      <w:r w:rsidR="00BF686A" w:rsidRPr="00BF686A">
        <w:rPr>
          <w:color w:val="auto"/>
          <w:u w:val="single"/>
        </w:rPr>
        <w:t>Pub</w:t>
      </w:r>
      <w:r w:rsidR="00BF686A">
        <w:rPr>
          <w:color w:val="auto"/>
          <w:u w:val="single"/>
        </w:rPr>
        <w:t>lic Transport, Road Congestion a</w:t>
      </w:r>
      <w:r w:rsidR="00BF686A" w:rsidRPr="00BF686A">
        <w:rPr>
          <w:color w:val="auto"/>
          <w:u w:val="single"/>
        </w:rPr>
        <w:t>nd Freight</w:t>
      </w:r>
      <w:r w:rsidR="00BF686A">
        <w:rPr>
          <w:color w:val="auto"/>
          <w:u w:val="single"/>
        </w:rPr>
        <w:t>’</w:t>
      </w:r>
      <w:r w:rsidRPr="00512082">
        <w:rPr>
          <w:color w:val="auto"/>
        </w:rPr>
        <w:t xml:space="preserve">; and </w:t>
      </w:r>
      <w:r w:rsidR="00BF686A">
        <w:rPr>
          <w:color w:val="auto"/>
        </w:rPr>
        <w:t>‘</w:t>
      </w:r>
      <w:r w:rsidR="00BF686A" w:rsidRPr="00BF686A">
        <w:rPr>
          <w:color w:val="auto"/>
          <w:u w:val="single"/>
        </w:rPr>
        <w:t>Reducing Entrenched Disa</w:t>
      </w:r>
      <w:r w:rsidR="00BF686A">
        <w:rPr>
          <w:color w:val="auto"/>
          <w:u w:val="single"/>
        </w:rPr>
        <w:t>dvantage Through Better Health a</w:t>
      </w:r>
      <w:r w:rsidR="00BF686A" w:rsidRPr="00BF686A">
        <w:rPr>
          <w:color w:val="auto"/>
          <w:u w:val="single"/>
        </w:rPr>
        <w:t>nd Education Services</w:t>
      </w:r>
      <w:r w:rsidR="00BF686A">
        <w:rPr>
          <w:color w:val="auto"/>
          <w:u w:val="single"/>
        </w:rPr>
        <w:t>’</w:t>
      </w:r>
      <w:r w:rsidR="00562320">
        <w:t xml:space="preserve">. </w:t>
      </w:r>
    </w:p>
    <w:p w14:paraId="7C2181BC" w14:textId="00CF22D5" w:rsidR="00562320" w:rsidRPr="00D934FF" w:rsidRDefault="00562320" w:rsidP="00562320">
      <w:pPr>
        <w:pStyle w:val="Heading2"/>
      </w:pPr>
      <w:r>
        <w:t xml:space="preserve">Activity 3 results - </w:t>
      </w:r>
      <w:r w:rsidRPr="00D934FF">
        <w:t xml:space="preserve">Exploring the priority outcomes in more detail </w:t>
      </w:r>
    </w:p>
    <w:p w14:paraId="4FFF1504" w14:textId="2FBEA5A1" w:rsidR="004C571B" w:rsidRPr="00512082" w:rsidRDefault="004C571B" w:rsidP="004C571B">
      <w:pPr>
        <w:pStyle w:val="CListBullet01"/>
        <w:numPr>
          <w:ilvl w:val="0"/>
          <w:numId w:val="0"/>
        </w:numPr>
        <w:rPr>
          <w:color w:val="auto"/>
        </w:rPr>
      </w:pPr>
      <w:r w:rsidRPr="00512082">
        <w:rPr>
          <w:color w:val="auto"/>
        </w:rPr>
        <w:t xml:space="preserve">For the final activity, participants each chose a priority outcome to discuss in more detail. This included exploring the real issues that can be impacted, what opportunities exist, and how we will know we have successfully improved the outcome.   </w:t>
      </w:r>
    </w:p>
    <w:p w14:paraId="07D61B90" w14:textId="77777777" w:rsidR="004C571B" w:rsidRPr="00512082" w:rsidRDefault="004C571B" w:rsidP="004C571B">
      <w:pPr>
        <w:pStyle w:val="BodyText"/>
        <w:rPr>
          <w:color w:val="auto"/>
        </w:rPr>
      </w:pPr>
      <w:r w:rsidRPr="00512082">
        <w:rPr>
          <w:color w:val="auto"/>
        </w:rPr>
        <w:t>The key messages from the activity were:</w:t>
      </w:r>
    </w:p>
    <w:p w14:paraId="3BEC2660" w14:textId="1DED9B7E" w:rsidR="004C571B" w:rsidRPr="00C032C9" w:rsidRDefault="00BF686A" w:rsidP="004C571B">
      <w:pPr>
        <w:pStyle w:val="BodyText"/>
      </w:pPr>
      <w:r w:rsidRPr="00E7691D">
        <w:rPr>
          <w:u w:val="single"/>
        </w:rPr>
        <w:t>Jobs</w:t>
      </w:r>
      <w:r>
        <w:rPr>
          <w:u w:val="single"/>
        </w:rPr>
        <w:t>,</w:t>
      </w:r>
      <w:r w:rsidRPr="00E7691D">
        <w:rPr>
          <w:u w:val="single"/>
        </w:rPr>
        <w:t xml:space="preserve"> Skills</w:t>
      </w:r>
      <w:r>
        <w:rPr>
          <w:u w:val="single"/>
        </w:rPr>
        <w:t xml:space="preserve"> and Entrepreneurship</w:t>
      </w:r>
      <w:r w:rsidR="004C571B" w:rsidRPr="00E7691D">
        <w:rPr>
          <w:u w:val="single"/>
        </w:rPr>
        <w:t>:</w:t>
      </w:r>
      <w:r w:rsidR="004C571B">
        <w:t xml:space="preserve"> continue to support local small businesses by improving the opportunities for local procurement and employment.</w:t>
      </w:r>
    </w:p>
    <w:p w14:paraId="6D88FA27" w14:textId="3FCD47B8" w:rsidR="004C571B" w:rsidRPr="00DF7638" w:rsidRDefault="00BF686A" w:rsidP="004C571B">
      <w:pPr>
        <w:pStyle w:val="BodyText"/>
      </w:pPr>
      <w:r w:rsidRPr="00E7691D">
        <w:rPr>
          <w:u w:val="single"/>
        </w:rPr>
        <w:t>Pub</w:t>
      </w:r>
      <w:r>
        <w:rPr>
          <w:u w:val="single"/>
        </w:rPr>
        <w:t>lic Transport, Road Congestion a</w:t>
      </w:r>
      <w:r w:rsidRPr="00E7691D">
        <w:rPr>
          <w:u w:val="single"/>
        </w:rPr>
        <w:t>nd Freight</w:t>
      </w:r>
      <w:r w:rsidR="004C571B" w:rsidRPr="00E7691D">
        <w:rPr>
          <w:u w:val="single"/>
        </w:rPr>
        <w:t>:</w:t>
      </w:r>
      <w:r w:rsidR="004C571B">
        <w:t xml:space="preserve"> improve access to and parking at train stations, as well as integrated transport options, including bike infrastructure.</w:t>
      </w:r>
    </w:p>
    <w:p w14:paraId="3AF19CBC" w14:textId="28E0EC3F" w:rsidR="004C571B" w:rsidRPr="00993588" w:rsidRDefault="00BF686A" w:rsidP="004C571B">
      <w:pPr>
        <w:pStyle w:val="BodyText"/>
      </w:pPr>
      <w:r w:rsidRPr="00E7691D">
        <w:rPr>
          <w:u w:val="single"/>
        </w:rPr>
        <w:t>Reduce Entrenched Disa</w:t>
      </w:r>
      <w:r w:rsidR="00FE6E86">
        <w:rPr>
          <w:u w:val="single"/>
        </w:rPr>
        <w:t>dvantage t</w:t>
      </w:r>
      <w:r>
        <w:rPr>
          <w:u w:val="single"/>
        </w:rPr>
        <w:t>hrough Better Health a</w:t>
      </w:r>
      <w:r w:rsidRPr="00E7691D">
        <w:rPr>
          <w:u w:val="single"/>
        </w:rPr>
        <w:t>nd Education Services</w:t>
      </w:r>
      <w:r w:rsidR="004C571B" w:rsidRPr="00E7691D">
        <w:rPr>
          <w:u w:val="single"/>
        </w:rPr>
        <w:t>:</w:t>
      </w:r>
      <w:r w:rsidR="004C571B">
        <w:rPr>
          <w:u w:val="single"/>
        </w:rPr>
        <w:t xml:space="preserve"> </w:t>
      </w:r>
      <w:r w:rsidR="004C571B" w:rsidRPr="00993588">
        <w:t xml:space="preserve">better </w:t>
      </w:r>
      <w:r w:rsidR="004C571B">
        <w:t>services to support</w:t>
      </w:r>
      <w:r w:rsidR="004C571B" w:rsidRPr="00993588">
        <w:t xml:space="preserve"> families</w:t>
      </w:r>
      <w:r w:rsidR="004C571B">
        <w:t xml:space="preserve"> and prepare them for the demands of</w:t>
      </w:r>
      <w:r w:rsidR="004C571B" w:rsidRPr="00993588">
        <w:t xml:space="preserve"> post-natal and early years, particularly providing accessible services and reducing the isolation of young mothers. </w:t>
      </w:r>
    </w:p>
    <w:p w14:paraId="6216A7CB" w14:textId="27A34971" w:rsidR="004C571B" w:rsidRPr="00C032C9" w:rsidRDefault="00BF686A" w:rsidP="004C571B">
      <w:pPr>
        <w:pStyle w:val="BodyText"/>
      </w:pPr>
      <w:r w:rsidRPr="005330DF">
        <w:rPr>
          <w:u w:val="single"/>
        </w:rPr>
        <w:t>A Greener Region (</w:t>
      </w:r>
      <w:r>
        <w:rPr>
          <w:u w:val="single"/>
        </w:rPr>
        <w:t>Parks a</w:t>
      </w:r>
      <w:r w:rsidRPr="005330DF">
        <w:rPr>
          <w:u w:val="single"/>
        </w:rPr>
        <w:t xml:space="preserve">nd </w:t>
      </w:r>
      <w:r>
        <w:rPr>
          <w:u w:val="single"/>
        </w:rPr>
        <w:t>O</w:t>
      </w:r>
      <w:r w:rsidRPr="005330DF">
        <w:rPr>
          <w:u w:val="single"/>
        </w:rPr>
        <w:t xml:space="preserve">pen </w:t>
      </w:r>
      <w:r>
        <w:rPr>
          <w:u w:val="single"/>
        </w:rPr>
        <w:t>S</w:t>
      </w:r>
      <w:r w:rsidRPr="005330DF">
        <w:rPr>
          <w:u w:val="single"/>
        </w:rPr>
        <w:t>pace)</w:t>
      </w:r>
      <w:r w:rsidR="004C571B" w:rsidRPr="005330DF">
        <w:rPr>
          <w:u w:val="single"/>
        </w:rPr>
        <w:t>:</w:t>
      </w:r>
      <w:r w:rsidR="004C571B">
        <w:t xml:space="preserve"> increase funding for open spaces, as well as providing education about the importance of parks and open space for the region.</w:t>
      </w:r>
    </w:p>
    <w:p w14:paraId="1A300C3C" w14:textId="77777777" w:rsidR="004C571B" w:rsidRPr="00C032C9" w:rsidRDefault="004C571B" w:rsidP="004C571B">
      <w:pPr>
        <w:pStyle w:val="BodyText"/>
      </w:pPr>
      <w:r w:rsidRPr="005330DF">
        <w:rPr>
          <w:u w:val="single"/>
        </w:rPr>
        <w:t>Waste and Recycling Centre of Excellence:</w:t>
      </w:r>
      <w:r>
        <w:t xml:space="preserve"> continued support for initiatives to educate the public </w:t>
      </w:r>
      <w:r>
        <w:lastRenderedPageBreak/>
        <w:t>about the environment and awareness of the opportunities for the region in recycling.</w:t>
      </w:r>
    </w:p>
    <w:p w14:paraId="40522C71" w14:textId="2954C818" w:rsidR="004C571B" w:rsidRPr="008A46F6" w:rsidRDefault="00912854" w:rsidP="004C571B">
      <w:pPr>
        <w:pStyle w:val="BodyText"/>
      </w:pPr>
      <w:r>
        <w:rPr>
          <w:u w:val="single"/>
        </w:rPr>
        <w:t xml:space="preserve">Support for </w:t>
      </w:r>
      <w:r w:rsidR="00E924F9" w:rsidRPr="005330DF">
        <w:rPr>
          <w:u w:val="single"/>
        </w:rPr>
        <w:t>Homeless</w:t>
      </w:r>
      <w:r>
        <w:rPr>
          <w:u w:val="single"/>
        </w:rPr>
        <w:t xml:space="preserve"> People</w:t>
      </w:r>
      <w:r w:rsidR="004C571B" w:rsidRPr="005330DF">
        <w:rPr>
          <w:u w:val="single"/>
        </w:rPr>
        <w:t>:</w:t>
      </w:r>
      <w:r w:rsidR="004C571B">
        <w:t xml:space="preserve"> support diverse and affordable housing measures, including inclusionary zoning, to better assist the disadvantaged and people experiencing hardship.</w:t>
      </w:r>
    </w:p>
    <w:p w14:paraId="2B7FD24E" w14:textId="175744A5" w:rsidR="004C571B" w:rsidRPr="008A46F6" w:rsidRDefault="00E924F9" w:rsidP="004C571B">
      <w:pPr>
        <w:pStyle w:val="BodyText"/>
      </w:pPr>
      <w:r w:rsidRPr="005330DF">
        <w:rPr>
          <w:u w:val="single"/>
        </w:rPr>
        <w:t>Intercultural Development</w:t>
      </w:r>
      <w:r w:rsidR="004C571B" w:rsidRPr="005330DF">
        <w:rPr>
          <w:u w:val="single"/>
        </w:rPr>
        <w:t>:</w:t>
      </w:r>
      <w:r w:rsidR="004C571B" w:rsidRPr="005330DF">
        <w:t xml:space="preserve"> </w:t>
      </w:r>
      <w:r w:rsidR="004C571B">
        <w:t>support migrants to overcome segregation and improve intercultural exchanges and education.</w:t>
      </w:r>
    </w:p>
    <w:p w14:paraId="61B3B959" w14:textId="53B2B870" w:rsidR="004C571B" w:rsidRPr="008A46F6" w:rsidRDefault="00E924F9" w:rsidP="004C571B">
      <w:pPr>
        <w:pStyle w:val="BodyText"/>
      </w:pPr>
      <w:r w:rsidRPr="005330DF">
        <w:rPr>
          <w:u w:val="single"/>
        </w:rPr>
        <w:t>Connected Communities</w:t>
      </w:r>
      <w:r w:rsidR="004C571B" w:rsidRPr="005330DF">
        <w:rPr>
          <w:u w:val="single"/>
        </w:rPr>
        <w:t>:</w:t>
      </w:r>
      <w:r w:rsidR="004C571B">
        <w:t xml:space="preserve"> improve attitudes towards women and youth across all cultures and age-groups. </w:t>
      </w:r>
    </w:p>
    <w:p w14:paraId="46DA8251" w14:textId="411F5EEF" w:rsidR="004C571B" w:rsidRPr="008A46F6" w:rsidRDefault="00E924F9" w:rsidP="004C571B">
      <w:pPr>
        <w:pStyle w:val="BodyText"/>
      </w:pPr>
      <w:r>
        <w:rPr>
          <w:u w:val="single"/>
        </w:rPr>
        <w:t>Marketing and Promotion o</w:t>
      </w:r>
      <w:r w:rsidRPr="005330DF">
        <w:rPr>
          <w:u w:val="single"/>
        </w:rPr>
        <w:t>f The West</w:t>
      </w:r>
      <w:r w:rsidR="004C571B" w:rsidRPr="005330DF">
        <w:rPr>
          <w:u w:val="single"/>
        </w:rPr>
        <w:t>:</w:t>
      </w:r>
      <w:r w:rsidR="004C571B">
        <w:t xml:space="preserve"> improve the region’s negative image by building community awareness of its multicultural heritage, and capitalising on the West’s natural resources and heritage.</w:t>
      </w:r>
    </w:p>
    <w:p w14:paraId="19FE2B06" w14:textId="009D6CDB" w:rsidR="004C571B" w:rsidRDefault="004C571B" w:rsidP="004C571B">
      <w:pPr>
        <w:pStyle w:val="CListBullet01"/>
        <w:numPr>
          <w:ilvl w:val="0"/>
          <w:numId w:val="0"/>
        </w:numPr>
      </w:pPr>
      <w:r w:rsidRPr="00607918">
        <w:t>More detail on each of these discussions and suggestions for addressing these challenges can be found on page 10</w:t>
      </w:r>
      <w:r w:rsidR="00562320" w:rsidRPr="00F03F7F">
        <w:t>.</w:t>
      </w:r>
      <w:r w:rsidR="00562320" w:rsidRPr="00DD2A5C">
        <w:t xml:space="preserve"> </w:t>
      </w:r>
      <w:r w:rsidR="00562320">
        <w:t xml:space="preserve"> </w:t>
      </w:r>
    </w:p>
    <w:p w14:paraId="5711DFC7" w14:textId="376423C1" w:rsidR="00562320" w:rsidRPr="005D7C22" w:rsidRDefault="00562320" w:rsidP="004C571B">
      <w:pPr>
        <w:pStyle w:val="CListBullet01"/>
        <w:numPr>
          <w:ilvl w:val="0"/>
          <w:numId w:val="0"/>
        </w:numPr>
        <w:rPr>
          <w:b/>
        </w:rPr>
      </w:pPr>
      <w:r w:rsidRPr="00356F93">
        <w:rPr>
          <w:rStyle w:val="Heading2Char"/>
        </w:rPr>
        <w:t>Summary of overall findings</w:t>
      </w:r>
    </w:p>
    <w:p w14:paraId="12380EA2" w14:textId="382EAD37" w:rsidR="004C571B" w:rsidRDefault="004C571B" w:rsidP="004C571B">
      <w:pPr>
        <w:pStyle w:val="BodyText"/>
      </w:pPr>
      <w:r>
        <w:t>Participants at this year’s Assembly highlighted</w:t>
      </w:r>
      <w:r w:rsidRPr="005D7C22">
        <w:t xml:space="preserve"> </w:t>
      </w:r>
      <w:r>
        <w:t>many of the same issues that were raised last year</w:t>
      </w:r>
      <w:r w:rsidRPr="005D7C22">
        <w:t>.</w:t>
      </w:r>
      <w:r>
        <w:t xml:space="preserve"> A lack of jobs, and transport infrastructure and connectivity remained the two consistent themes identified amongst the western region’s barriers to long-term success, along with issues relating to health and education. Participants were keen to see further action on all these issues </w:t>
      </w:r>
      <w:proofErr w:type="gramStart"/>
      <w:r>
        <w:t>in order to</w:t>
      </w:r>
      <w:proofErr w:type="gramEnd"/>
      <w:r>
        <w:t xml:space="preserve"> keep pace with the growth being experienced across the entire region.</w:t>
      </w:r>
    </w:p>
    <w:p w14:paraId="0B961B58" w14:textId="17CFA4B8" w:rsidR="004C571B" w:rsidRPr="004C1DD5" w:rsidRDefault="004C571B" w:rsidP="004C571B">
      <w:pPr>
        <w:pStyle w:val="BodyText"/>
      </w:pPr>
      <w:r>
        <w:t xml:space="preserve">At the same time, participants provided optimistic feedback reflecting a high level of pride, drawn from the region’s sense of community and diverse cultural </w:t>
      </w:r>
      <w:r>
        <w:t xml:space="preserve">identity. A key aspect of this year’s reflections was the need to grow this sense of pride throughout the community and to better manage the West’s reputation across metropolitan Melbourne. Participants considered that even though the West was an area brimming with human capital and innovative ideas, this was often overlooked in media narratives, which have tended to focus on negative portrayals of youth culture. Recognising, developing and promoting the positive stories of the West was put forward as an important step to take to encourage people to come to the West to live, work and travel. </w:t>
      </w:r>
    </w:p>
    <w:p w14:paraId="18A3C52E" w14:textId="77777777" w:rsidR="004C571B" w:rsidRDefault="004C571B" w:rsidP="004C571B">
      <w:pPr>
        <w:pStyle w:val="BodyText"/>
        <w:rPr>
          <w:color w:val="auto"/>
        </w:rPr>
      </w:pPr>
      <w:r>
        <w:rPr>
          <w:color w:val="auto"/>
        </w:rPr>
        <w:t>The physical assets of the region were also identified as being under-utilised or recognised, with opportunities to turn around peoples’ opinions of these assets.  Some examples of this included the area’s waste recycling potential and the renewal of industrial heritage and architecture. Recycling initiatives were considered excellent opportunities to make the West a leading centre for innovation and reinvention. The region’s creative hubs were also viewed as being essential to not only bring people together and educate them, but also help to address the region’s employment challenges into the future.</w:t>
      </w:r>
    </w:p>
    <w:p w14:paraId="3E91BF5A" w14:textId="62F8D836" w:rsidR="00562320" w:rsidRDefault="004C571B" w:rsidP="00562320">
      <w:pPr>
        <w:pStyle w:val="BodyText"/>
      </w:pPr>
      <w:r>
        <w:rPr>
          <w:color w:val="auto"/>
        </w:rPr>
        <w:t xml:space="preserve">The west’s remarkable cultural diversity underpinning its physical assets was what people considered the primary strength for the West. </w:t>
      </w:r>
      <w:r>
        <w:t xml:space="preserve"> While continuing to improve services to currently underserviced elements of society, including immigrants, it </w:t>
      </w:r>
      <w:proofErr w:type="gramStart"/>
      <w:r>
        <w:t>was seen as</w:t>
      </w:r>
      <w:proofErr w:type="gramEnd"/>
      <w:r>
        <w:t xml:space="preserve"> equally important to increase public education in order to broaden the view that diverse populations are vital assets in both community building and job creation. </w:t>
      </w:r>
    </w:p>
    <w:p w14:paraId="7F8B851A" w14:textId="77777777" w:rsidR="00912854" w:rsidRDefault="00912854" w:rsidP="00562320">
      <w:pPr>
        <w:pStyle w:val="BodyText"/>
      </w:pPr>
    </w:p>
    <w:p w14:paraId="037BDBD0" w14:textId="77777777" w:rsidR="00716F9D" w:rsidRDefault="00716F9D" w:rsidP="00562320">
      <w:pPr>
        <w:pStyle w:val="CBodyLight"/>
        <w:rPr>
          <w:b/>
          <w:color w:val="auto"/>
        </w:rPr>
        <w:sectPr w:rsidR="00716F9D" w:rsidSect="00452E09">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284" w:gutter="0"/>
          <w:pgNumType w:start="1"/>
          <w:cols w:num="2" w:space="283"/>
          <w:docGrid w:linePitch="360"/>
        </w:sectPr>
      </w:pPr>
    </w:p>
    <w:p w14:paraId="14ACD2F7" w14:textId="13EEE26A" w:rsidR="00356F93" w:rsidRDefault="00912854" w:rsidP="00562320">
      <w:pPr>
        <w:pStyle w:val="CBodyLight"/>
        <w:rPr>
          <w:b/>
          <w:color w:val="auto"/>
        </w:rPr>
        <w:sectPr w:rsidR="00356F93" w:rsidSect="00294212">
          <w:type w:val="continuous"/>
          <w:pgSz w:w="11907" w:h="16840" w:code="9"/>
          <w:pgMar w:top="2268" w:right="1134" w:bottom="1134" w:left="1134" w:header="284" w:footer="284" w:gutter="0"/>
          <w:cols w:num="2" w:space="283"/>
          <w:docGrid w:linePitch="360"/>
        </w:sectPr>
      </w:pPr>
      <w:r>
        <w:rPr>
          <w:b/>
          <w:noProof/>
          <w:color w:val="auto"/>
        </w:rPr>
        <w:drawing>
          <wp:anchor distT="0" distB="0" distL="114300" distR="114300" simplePos="0" relativeHeight="251668992" behindDoc="1" locked="0" layoutInCell="1" allowOverlap="1" wp14:anchorId="5BC3CBE3" wp14:editId="3D61B273">
            <wp:simplePos x="0" y="0"/>
            <wp:positionH relativeFrom="column">
              <wp:posOffset>-718625</wp:posOffset>
            </wp:positionH>
            <wp:positionV relativeFrom="paragraph">
              <wp:posOffset>577605</wp:posOffset>
            </wp:positionV>
            <wp:extent cx="5170170" cy="3124200"/>
            <wp:effectExtent l="0" t="0" r="0" b="0"/>
            <wp:wrapTight wrapText="bothSides">
              <wp:wrapPolygon edited="0">
                <wp:start x="0" y="0"/>
                <wp:lineTo x="0" y="21468"/>
                <wp:lineTo x="21489" y="21468"/>
                <wp:lineTo x="21489"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2018-07-18 DELWP Werribee 0532.jpg"/>
                    <pic:cNvPicPr/>
                  </pic:nvPicPr>
                  <pic:blipFill rotWithShape="1">
                    <a:blip r:embed="rId42" cstate="print">
                      <a:extLst>
                        <a:ext uri="{28A0092B-C50C-407E-A947-70E740481C1C}">
                          <a14:useLocalDpi xmlns:a14="http://schemas.microsoft.com/office/drawing/2010/main" val="0"/>
                        </a:ext>
                      </a:extLst>
                    </a:blip>
                    <a:srcRect t="3588" b="5870"/>
                    <a:stretch/>
                  </pic:blipFill>
                  <pic:spPr bwMode="auto">
                    <a:xfrm>
                      <a:off x="0" y="0"/>
                      <a:ext cx="517017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61AE8" w14:textId="6F41A4D2" w:rsidR="00356F93" w:rsidRPr="00562320" w:rsidRDefault="00356F93" w:rsidP="00356F93">
      <w:pPr>
        <w:pStyle w:val="Heading1TopofPage"/>
        <w:framePr w:wrap="around"/>
      </w:pPr>
      <w:bookmarkStart w:id="4" w:name="_Toc522023414"/>
      <w:r>
        <w:lastRenderedPageBreak/>
        <w:t>The Metropolitan Partnerships</w:t>
      </w:r>
      <w:bookmarkEnd w:id="4"/>
    </w:p>
    <w:p w14:paraId="61E31391" w14:textId="77777777" w:rsidR="00562320" w:rsidRPr="003D0B0A" w:rsidRDefault="00562320" w:rsidP="003D0B0A">
      <w:pPr>
        <w:pStyle w:val="BodyText"/>
        <w:rPr>
          <w:b/>
        </w:rPr>
      </w:pPr>
      <w:r w:rsidRPr="003D0B0A">
        <w:rPr>
          <w:b/>
        </w:rPr>
        <w:t>The Metropolitan Partnerships are a new and coordinated way for communities to advise government on what matters in their region.</w:t>
      </w:r>
    </w:p>
    <w:p w14:paraId="5F7280FC" w14:textId="77777777" w:rsidR="00562320" w:rsidRPr="001749AF" w:rsidRDefault="00562320" w:rsidP="003D0B0A">
      <w:pPr>
        <w:pStyle w:val="BodyText"/>
      </w:pPr>
      <w:r w:rsidRPr="001749AF">
        <w:t xml:space="preserve">The Victorian Government wants to better understand and respond to the needs of Melbourne’s communities. </w:t>
      </w:r>
      <w:r>
        <w:t>In May 2017, s</w:t>
      </w:r>
      <w:r w:rsidRPr="001749AF">
        <w:t xml:space="preserve">ix Metropolitan Partnerships across Melbourne </w:t>
      </w:r>
      <w:r>
        <w:t>were established</w:t>
      </w:r>
      <w:r w:rsidRPr="001749AF">
        <w:t xml:space="preserve"> because the government recognises that local communities are best placed to advise on issues and priorities for their region.</w:t>
      </w:r>
    </w:p>
    <w:p w14:paraId="46CB1F2F" w14:textId="77777777" w:rsidR="00562320" w:rsidRPr="001749AF" w:rsidRDefault="00562320" w:rsidP="003D0B0A">
      <w:pPr>
        <w:pStyle w:val="BodyText"/>
      </w:pPr>
      <w:r w:rsidRPr="001749AF">
        <w:t>Each Partnership is made up of eight community and business representatives with varied backgrounds, experiences and networks, the CEO of every local government in that region and a Deputy Secretary from the Victorian State Government.</w:t>
      </w:r>
    </w:p>
    <w:p w14:paraId="79782D88" w14:textId="77777777" w:rsidR="00562320" w:rsidRPr="001749AF" w:rsidRDefault="00562320" w:rsidP="003D0B0A">
      <w:pPr>
        <w:pStyle w:val="BodyText"/>
      </w:pPr>
      <w:r w:rsidRPr="001749AF">
        <w:t>Working closely with their communities, the Partnerships will identify opportunities for driving improved social, economic and environmental outcomes and advise the government on actions th</w:t>
      </w:r>
      <w:r>
        <w:t>at</w:t>
      </w:r>
      <w:r w:rsidRPr="001749AF">
        <w:t xml:space="preserve"> can make a real difference to the liveability and prosperity of their metropolitan region.</w:t>
      </w:r>
    </w:p>
    <w:p w14:paraId="1277A3FC" w14:textId="77777777" w:rsidR="00562320" w:rsidRPr="001749AF" w:rsidRDefault="00562320" w:rsidP="003D0B0A">
      <w:pPr>
        <w:pStyle w:val="BodyText"/>
      </w:pPr>
      <w:r w:rsidRPr="001749AF">
        <w:t>The Partnerships will strengthen relationships and facilitate stronger collaboration across the three tiers of government, businesses and communities. They will also enable the government to respond in a more coordinated and targeted manner to deliver better outcomes for the community.</w:t>
      </w:r>
    </w:p>
    <w:p w14:paraId="12DAAB7A" w14:textId="77777777" w:rsidR="00562320" w:rsidRPr="001749AF" w:rsidRDefault="00562320" w:rsidP="003D0B0A">
      <w:pPr>
        <w:pStyle w:val="BodyText"/>
      </w:pPr>
      <w:r w:rsidRPr="001749AF">
        <w:t xml:space="preserve">More information on the six Metropolitan Partnerships can be found at </w:t>
      </w:r>
      <w:r w:rsidRPr="00FD40AE">
        <w:rPr>
          <w:u w:val="single"/>
        </w:rPr>
        <w:t>suburbandevelopment.vic.gov.au</w:t>
      </w:r>
      <w:r>
        <w:t xml:space="preserve"> </w:t>
      </w:r>
    </w:p>
    <w:p w14:paraId="69F1323F" w14:textId="77777777" w:rsidR="00356F93" w:rsidRDefault="00356F93" w:rsidP="00356F93">
      <w:pPr>
        <w:pStyle w:val="Heading2"/>
        <w:sectPr w:rsidR="00356F93" w:rsidSect="00294212">
          <w:headerReference w:type="default" r:id="rId43"/>
          <w:footerReference w:type="default" r:id="rId44"/>
          <w:type w:val="continuous"/>
          <w:pgSz w:w="11907" w:h="16840" w:code="9"/>
          <w:pgMar w:top="2268" w:right="1134" w:bottom="1134" w:left="1134" w:header="284" w:footer="284" w:gutter="0"/>
          <w:cols w:space="283"/>
          <w:docGrid w:linePitch="360"/>
        </w:sectPr>
      </w:pPr>
    </w:p>
    <w:p w14:paraId="65218D4D" w14:textId="7634A195" w:rsidR="00C22CE5" w:rsidRDefault="003D0B0A" w:rsidP="003D0B0A">
      <w:pPr>
        <w:pStyle w:val="Heading2"/>
        <w:spacing w:before="120"/>
      </w:pPr>
      <w:r>
        <w:br/>
      </w:r>
      <w:r w:rsidR="00022C88">
        <w:t>The We</w:t>
      </w:r>
      <w:r w:rsidR="00C22CE5">
        <w:t>stern Metropolitan Partnership</w:t>
      </w:r>
    </w:p>
    <w:p w14:paraId="5336AAD3" w14:textId="02D57E21" w:rsidR="00C22CE5" w:rsidRDefault="00A6542B" w:rsidP="00C22CE5">
      <w:pPr>
        <w:pStyle w:val="CBodyLight"/>
      </w:pPr>
      <w:r>
        <w:t>The We</w:t>
      </w:r>
      <w:r w:rsidR="00C22CE5">
        <w:t>stern Metropolitan Partnership members are:</w:t>
      </w:r>
    </w:p>
    <w:p w14:paraId="792C2195" w14:textId="77777777" w:rsidR="006D0572" w:rsidRPr="004B20CB" w:rsidRDefault="006D0572" w:rsidP="006D0572">
      <w:pPr>
        <w:pStyle w:val="ListBullet"/>
      </w:pPr>
      <w:r>
        <w:t>Alex Cockram</w:t>
      </w:r>
      <w:r w:rsidRPr="004B20CB">
        <w:t>, Chair</w:t>
      </w:r>
    </w:p>
    <w:p w14:paraId="2D1143FF" w14:textId="77777777" w:rsidR="006D0572" w:rsidRPr="004B20CB" w:rsidRDefault="006D0572" w:rsidP="006D0572">
      <w:pPr>
        <w:pStyle w:val="ListBullet"/>
      </w:pPr>
      <w:bookmarkStart w:id="5" w:name="_Toc494961954"/>
      <w:bookmarkStart w:id="6" w:name="_Toc495664435"/>
      <w:r>
        <w:t>Peter Dawkins</w:t>
      </w:r>
      <w:r w:rsidRPr="004B20CB">
        <w:t>, Deputy Chair</w:t>
      </w:r>
      <w:bookmarkEnd w:id="5"/>
      <w:bookmarkEnd w:id="6"/>
    </w:p>
    <w:p w14:paraId="2BF168F2" w14:textId="427942BC" w:rsidR="006D0572" w:rsidRPr="004B20CB" w:rsidRDefault="006D0572" w:rsidP="006D0572">
      <w:pPr>
        <w:pStyle w:val="ListBullet"/>
      </w:pPr>
      <w:bookmarkStart w:id="7" w:name="_Toc494961956"/>
      <w:bookmarkStart w:id="8" w:name="_Toc495664437"/>
      <w:r>
        <w:t>James Fitzgerald</w:t>
      </w:r>
      <w:r w:rsidRPr="004B20CB">
        <w:t>, Member</w:t>
      </w:r>
      <w:bookmarkEnd w:id="7"/>
      <w:bookmarkEnd w:id="8"/>
      <w:r w:rsidRPr="004B20CB">
        <w:t xml:space="preserve"> </w:t>
      </w:r>
    </w:p>
    <w:p w14:paraId="6753E00E" w14:textId="3B550909" w:rsidR="006D0572" w:rsidRPr="004B20CB" w:rsidRDefault="006D0572" w:rsidP="006D0572">
      <w:pPr>
        <w:pStyle w:val="ListBullet"/>
      </w:pPr>
      <w:bookmarkStart w:id="9" w:name="_Toc494961957"/>
      <w:bookmarkStart w:id="10" w:name="_Toc495664438"/>
      <w:r>
        <w:t>Anna Reid</w:t>
      </w:r>
      <w:r w:rsidRPr="004B20CB">
        <w:t>, Member</w:t>
      </w:r>
      <w:bookmarkEnd w:id="9"/>
      <w:bookmarkEnd w:id="10"/>
    </w:p>
    <w:p w14:paraId="17C7789E" w14:textId="413AE8C9" w:rsidR="006D0572" w:rsidRPr="004B20CB" w:rsidRDefault="006D0572" w:rsidP="006D0572">
      <w:pPr>
        <w:pStyle w:val="ListBullet"/>
      </w:pPr>
      <w:bookmarkStart w:id="11" w:name="_Toc494961958"/>
      <w:bookmarkStart w:id="12" w:name="_Toc495664439"/>
      <w:r w:rsidRPr="00975F7A">
        <w:rPr>
          <w:noProof/>
          <w:color w:val="FF0000"/>
          <w:highlight w:val="yellow"/>
        </w:rPr>
        <w:drawing>
          <wp:anchor distT="0" distB="0" distL="114300" distR="114300" simplePos="0" relativeHeight="251656704" behindDoc="1" locked="0" layoutInCell="1" allowOverlap="1" wp14:anchorId="7D0F05FA" wp14:editId="17675002">
            <wp:simplePos x="0" y="0"/>
            <wp:positionH relativeFrom="column">
              <wp:posOffset>3145221</wp:posOffset>
            </wp:positionH>
            <wp:positionV relativeFrom="paragraph">
              <wp:posOffset>134967</wp:posOffset>
            </wp:positionV>
            <wp:extent cx="2814320" cy="1985010"/>
            <wp:effectExtent l="0" t="0" r="5080" b="0"/>
            <wp:wrapTight wrapText="bothSides">
              <wp:wrapPolygon edited="0">
                <wp:start x="0" y="0"/>
                <wp:lineTo x="0" y="21351"/>
                <wp:lineTo x="21493" y="21351"/>
                <wp:lineTo x="214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432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t>Rhyll Dorrington</w:t>
      </w:r>
      <w:r w:rsidRPr="004B20CB">
        <w:t>, Member</w:t>
      </w:r>
      <w:bookmarkEnd w:id="11"/>
      <w:bookmarkEnd w:id="12"/>
      <w:r w:rsidRPr="004B20CB">
        <w:t xml:space="preserve"> </w:t>
      </w:r>
    </w:p>
    <w:p w14:paraId="5A6AFEB8" w14:textId="77777777" w:rsidR="006D0572" w:rsidRPr="004B20CB" w:rsidRDefault="006D0572" w:rsidP="006D0572">
      <w:pPr>
        <w:pStyle w:val="ListBullet"/>
      </w:pPr>
      <w:bookmarkStart w:id="13" w:name="_Toc494961959"/>
      <w:bookmarkStart w:id="14" w:name="_Toc495664440"/>
      <w:r>
        <w:t>Christopher Campbell</w:t>
      </w:r>
      <w:r w:rsidRPr="004B20CB">
        <w:t>, Member</w:t>
      </w:r>
      <w:bookmarkEnd w:id="13"/>
      <w:bookmarkEnd w:id="14"/>
    </w:p>
    <w:p w14:paraId="55BAB0F5" w14:textId="4438C471" w:rsidR="006D0572" w:rsidRPr="004B20CB" w:rsidRDefault="006D0572" w:rsidP="006D0572">
      <w:pPr>
        <w:pStyle w:val="ListBullet"/>
      </w:pPr>
      <w:bookmarkStart w:id="15" w:name="_Toc494961960"/>
      <w:bookmarkStart w:id="16" w:name="_Toc495664441"/>
      <w:r>
        <w:t>Elleni Bereded-Samuel</w:t>
      </w:r>
      <w:r w:rsidRPr="004B20CB">
        <w:t>, Member</w:t>
      </w:r>
      <w:bookmarkEnd w:id="15"/>
      <w:bookmarkEnd w:id="16"/>
    </w:p>
    <w:p w14:paraId="76239838" w14:textId="1B1CD8A2" w:rsidR="006D0572" w:rsidRPr="004B20CB" w:rsidRDefault="006D0572" w:rsidP="006D0572">
      <w:pPr>
        <w:pStyle w:val="ListBullet"/>
      </w:pPr>
      <w:bookmarkStart w:id="17" w:name="_Toc494961962"/>
      <w:bookmarkStart w:id="18" w:name="_Toc495664443"/>
      <w:r>
        <w:t>Stephen Wall, CEO, Maribyrnong</w:t>
      </w:r>
      <w:r w:rsidRPr="004B20CB">
        <w:t xml:space="preserve"> City Council</w:t>
      </w:r>
      <w:bookmarkEnd w:id="17"/>
      <w:bookmarkEnd w:id="18"/>
    </w:p>
    <w:p w14:paraId="4E9387CA" w14:textId="273F21F0" w:rsidR="006D0572" w:rsidRPr="004B20CB" w:rsidRDefault="00CF1363" w:rsidP="006D0572">
      <w:pPr>
        <w:pStyle w:val="ListBullet"/>
      </w:pPr>
      <w:bookmarkStart w:id="19" w:name="_Toc494961963"/>
      <w:bookmarkStart w:id="20" w:name="_Toc495664444"/>
      <w:r>
        <w:t>Helen Morrissey</w:t>
      </w:r>
      <w:r w:rsidR="006D0572" w:rsidRPr="004B20CB">
        <w:t xml:space="preserve">, CEO, </w:t>
      </w:r>
      <w:r w:rsidR="006D0572">
        <w:t>Brimbank</w:t>
      </w:r>
      <w:r w:rsidR="006D0572" w:rsidRPr="004B20CB">
        <w:t xml:space="preserve"> City Council</w:t>
      </w:r>
      <w:bookmarkEnd w:id="19"/>
      <w:bookmarkEnd w:id="20"/>
      <w:r w:rsidR="006D0572" w:rsidRPr="004B20CB">
        <w:t xml:space="preserve">  </w:t>
      </w:r>
    </w:p>
    <w:p w14:paraId="0CCD3C82" w14:textId="77777777" w:rsidR="006D0572" w:rsidRPr="004B20CB" w:rsidRDefault="006D0572" w:rsidP="006D0572">
      <w:pPr>
        <w:pStyle w:val="ListBullet"/>
      </w:pPr>
      <w:bookmarkStart w:id="21" w:name="_Toc494961964"/>
      <w:bookmarkStart w:id="22" w:name="_Toc495664445"/>
      <w:r>
        <w:t>Kelvin Tori, CEO, Melton</w:t>
      </w:r>
      <w:r w:rsidRPr="004B20CB">
        <w:t xml:space="preserve"> City Council</w:t>
      </w:r>
      <w:bookmarkEnd w:id="21"/>
      <w:bookmarkEnd w:id="22"/>
      <w:r w:rsidRPr="004B20CB">
        <w:t xml:space="preserve"> </w:t>
      </w:r>
    </w:p>
    <w:p w14:paraId="3896FED3" w14:textId="3C05A8B6" w:rsidR="006D0572" w:rsidRPr="004B20CB" w:rsidRDefault="00CF1363" w:rsidP="006D0572">
      <w:pPr>
        <w:pStyle w:val="ListBullet"/>
      </w:pPr>
      <w:bookmarkStart w:id="23" w:name="_Toc494961965"/>
      <w:bookmarkStart w:id="24" w:name="_Toc495664446"/>
      <w:r>
        <w:t xml:space="preserve">Aaron van </w:t>
      </w:r>
      <w:proofErr w:type="spellStart"/>
      <w:r>
        <w:t>Egmond</w:t>
      </w:r>
      <w:proofErr w:type="spellEnd"/>
      <w:r w:rsidR="006D0572">
        <w:t>, CEO, Hobsons Bay</w:t>
      </w:r>
      <w:r w:rsidR="006D0572" w:rsidRPr="004B20CB">
        <w:t xml:space="preserve"> City Council</w:t>
      </w:r>
      <w:bookmarkEnd w:id="23"/>
      <w:bookmarkEnd w:id="24"/>
    </w:p>
    <w:p w14:paraId="13BAB5F4" w14:textId="77777777" w:rsidR="006D0572" w:rsidRPr="004B20CB" w:rsidRDefault="006D0572" w:rsidP="006D0572">
      <w:pPr>
        <w:pStyle w:val="ListBullet"/>
      </w:pPr>
      <w:bookmarkStart w:id="25" w:name="_Toc494961966"/>
      <w:bookmarkStart w:id="26" w:name="_Toc495664447"/>
      <w:r>
        <w:t>Bryan Lancaster</w:t>
      </w:r>
      <w:r w:rsidRPr="004B20CB">
        <w:t xml:space="preserve">, CEO, </w:t>
      </w:r>
      <w:r>
        <w:t>Moonee Valley City</w:t>
      </w:r>
      <w:r w:rsidRPr="004B20CB">
        <w:t xml:space="preserve"> Council</w:t>
      </w:r>
      <w:bookmarkEnd w:id="25"/>
      <w:bookmarkEnd w:id="26"/>
      <w:r w:rsidRPr="004B20CB">
        <w:t xml:space="preserve">  </w:t>
      </w:r>
    </w:p>
    <w:p w14:paraId="7CE3082F" w14:textId="1BEFD813" w:rsidR="006D0572" w:rsidRDefault="009D474E" w:rsidP="006D0572">
      <w:pPr>
        <w:pStyle w:val="ListBullet"/>
      </w:pPr>
      <w:bookmarkStart w:id="27" w:name="_Toc494961967"/>
      <w:bookmarkStart w:id="28" w:name="_Toc495664448"/>
      <w:r w:rsidRPr="00975F7A">
        <w:rPr>
          <w:noProof/>
          <w:highlight w:val="yellow"/>
        </w:rPr>
        <mc:AlternateContent>
          <mc:Choice Requires="wps">
            <w:drawing>
              <wp:anchor distT="0" distB="0" distL="114300" distR="114300" simplePos="0" relativeHeight="251657216" behindDoc="0" locked="0" layoutInCell="1" allowOverlap="1" wp14:anchorId="7E712C3A" wp14:editId="71751033">
                <wp:simplePos x="0" y="0"/>
                <wp:positionH relativeFrom="column">
                  <wp:posOffset>3144520</wp:posOffset>
                </wp:positionH>
                <wp:positionV relativeFrom="paragraph">
                  <wp:posOffset>184150</wp:posOffset>
                </wp:positionV>
                <wp:extent cx="2743200" cy="2667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schemeClr val="lt1"/>
                        </a:solidFill>
                        <a:ln w="6350">
                          <a:noFill/>
                        </a:ln>
                      </wps:spPr>
                      <wps:txbx>
                        <w:txbxContent>
                          <w:p w14:paraId="248D6E5A" w14:textId="5CCCE445" w:rsidR="0021622E" w:rsidRPr="00356F93" w:rsidRDefault="0021622E" w:rsidP="00C22CE5">
                            <w:pPr>
                              <w:rPr>
                                <w:b/>
                                <w:sz w:val="16"/>
                              </w:rPr>
                            </w:pPr>
                            <w:r w:rsidRPr="00356F93">
                              <w:rPr>
                                <w:b/>
                                <w:sz w:val="16"/>
                              </w:rPr>
                              <w:t>Figure 1</w:t>
                            </w:r>
                            <w:r>
                              <w:rPr>
                                <w:b/>
                                <w:sz w:val="16"/>
                              </w:rPr>
                              <w:t>: The Western</w:t>
                            </w:r>
                            <w:r w:rsidRPr="00356F93">
                              <w:rPr>
                                <w:b/>
                                <w:sz w:val="16"/>
                              </w:rPr>
                              <w:t xml:space="preserv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12C3A" id="Text Box 70" o:spid="_x0000_s1030" type="#_x0000_t202" style="position:absolute;left:0;text-align:left;margin-left:247.6pt;margin-top:14.5pt;width:3in;height:2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xRAIAAIIEAAAOAAAAZHJzL2Uyb0RvYy54bWysVMFu2zAMvQ/YPwi6r07SNOmMOkXWosOA&#10;oi2QDj0rslwbkEVNUmJ3X78nOW6zbqdhF4Ui6SfyPTIXl32r2V4535Ap+PRkwpkyksrGPBf8++PN&#10;p3POfBCmFJqMKviL8vxy9fHDRWdzNaOadKkcA4jxeWcLXodg8yzzslat8CdklUGwIteKgKt7zkon&#10;OqC3OptNJousI1daR1J5D+/1EOSrhF9VSob7qvIqMF1w1BbS6dK5jWe2uhD5sxO2buShDPEPVbSi&#10;MXj0FepaBMF2rvkDqm2kI09VOJHUZlRVjVSpB3QznbzrZlMLq1IvIMfbV5r8/4OVd/sHx5qy4EvQ&#10;Y0QLjR5VH9gX6hlc4KezPkfaxiIx9PBD59Hv4Yxt95Vr4y8aYogD6uWV3Ygm4Zwt56eQjDOJ2Gyx&#10;WMIGfPb2tXU+fFXUsmgU3EG9RKrY3/owpI4p8TFPuilvGq3TJU6MutKO7QW01iHVCPDfsrRhXcEX&#10;p2eTBGwofj4ga4NaYq9DT9EK/bZP3MzHfrdUvoAGR8MgeStvGtR6K3x4EA6Tg/awDeEeR6UJb9HB&#10;4qwm9/Nv/pgPQRHlrMMkFtz/2AmnONPfDKT+PJ3PARvSZX62nOHijiPb44jZtVcEAqbYOyuTGfOD&#10;Hs3KUfuEpVnHVxESRuLtgofRvArDfmDppFqvUxKG1YpwazZWRuhIeFTisX8Szh7kChD6jsaZFfk7&#10;1Ybc+KWh9S5Q1SRJI88Dqwf6MehpKA5LGTfp+J6y3v46Vr8AAAD//wMAUEsDBBQABgAIAAAAIQC9&#10;Z7QX4QAAAAkBAAAPAAAAZHJzL2Rvd25yZXYueG1sTI9NT4NAEIbvJv6HzZh4MXYptSLI0BjjR+LN&#10;0mq8bdkViOwsYbeA/97xpMeZefLO8+ab2XZiNINvHSEsFxEIQ5XTLdUIu/Lx8gaED4q06hwZhG/j&#10;YVOcnuQq026iVzNuQy04hHymEJoQ+kxKXzXGKr9wvSG+fbrBqsDjUEs9qInDbSfjKLqWVrXEHxrV&#10;m/vGVF/bo0X4uKjfX/z8tJ9W61X/8DyWyZsuEc/P5rtbEMHM4Q+GX31Wh4KdDu5I2osO4Spdx4wi&#10;xCl3YiCNE14cEJJlBLLI5f8GxQ8AAAD//wMAUEsBAi0AFAAGAAgAAAAhALaDOJL+AAAA4QEAABMA&#10;AAAAAAAAAAAAAAAAAAAAAFtDb250ZW50X1R5cGVzXS54bWxQSwECLQAUAAYACAAAACEAOP0h/9YA&#10;AACUAQAACwAAAAAAAAAAAAAAAAAvAQAAX3JlbHMvLnJlbHNQSwECLQAUAAYACAAAACEAPtdosUQC&#10;AACCBAAADgAAAAAAAAAAAAAAAAAuAgAAZHJzL2Uyb0RvYy54bWxQSwECLQAUAAYACAAAACEAvWe0&#10;F+EAAAAJAQAADwAAAAAAAAAAAAAAAACeBAAAZHJzL2Rvd25yZXYueG1sUEsFBgAAAAAEAAQA8wAA&#10;AKwFAAAAAA==&#10;" fillcolor="white [3201]" stroked="f" strokeweight=".5pt">
                <v:textbox>
                  <w:txbxContent>
                    <w:p w14:paraId="248D6E5A" w14:textId="5CCCE445" w:rsidR="0021622E" w:rsidRPr="00356F93" w:rsidRDefault="0021622E" w:rsidP="00C22CE5">
                      <w:pPr>
                        <w:rPr>
                          <w:b/>
                          <w:sz w:val="16"/>
                        </w:rPr>
                      </w:pPr>
                      <w:r w:rsidRPr="00356F93">
                        <w:rPr>
                          <w:b/>
                          <w:sz w:val="16"/>
                        </w:rPr>
                        <w:t>Figure 1</w:t>
                      </w:r>
                      <w:r>
                        <w:rPr>
                          <w:b/>
                          <w:sz w:val="16"/>
                        </w:rPr>
                        <w:t>: The Western</w:t>
                      </w:r>
                      <w:r w:rsidRPr="00356F93">
                        <w:rPr>
                          <w:b/>
                          <w:sz w:val="16"/>
                        </w:rPr>
                        <w:t xml:space="preserve"> Region</w:t>
                      </w:r>
                    </w:p>
                  </w:txbxContent>
                </v:textbox>
              </v:shape>
            </w:pict>
          </mc:Fallback>
        </mc:AlternateContent>
      </w:r>
      <w:r w:rsidR="006D0572">
        <w:t xml:space="preserve">Kelly Grigsby, CEO, Wyndham </w:t>
      </w:r>
      <w:r w:rsidR="006D0572" w:rsidRPr="004B20CB">
        <w:t>City Council</w:t>
      </w:r>
      <w:bookmarkEnd w:id="27"/>
      <w:bookmarkEnd w:id="28"/>
      <w:r w:rsidR="006D0572" w:rsidRPr="004B20CB">
        <w:t xml:space="preserve"> </w:t>
      </w:r>
    </w:p>
    <w:p w14:paraId="32EDA7E1" w14:textId="114B9716" w:rsidR="00C22CE5" w:rsidRPr="006D0572" w:rsidRDefault="00CF1363" w:rsidP="006D0572">
      <w:pPr>
        <w:pStyle w:val="ListBullet"/>
      </w:pPr>
      <w:bookmarkStart w:id="29" w:name="_Toc494961961"/>
      <w:bookmarkStart w:id="30" w:name="_Toc495664442"/>
      <w:r>
        <w:t>Luke Wilson</w:t>
      </w:r>
      <w:r w:rsidR="006D0572" w:rsidRPr="004B20CB">
        <w:t>, Victorian Government representative</w:t>
      </w:r>
      <w:bookmarkEnd w:id="29"/>
      <w:bookmarkEnd w:id="30"/>
      <w:r w:rsidR="006D0572" w:rsidRPr="004B20CB">
        <w:t xml:space="preserve"> </w:t>
      </w:r>
    </w:p>
    <w:p w14:paraId="624E3994" w14:textId="56F08D41" w:rsidR="00C22CE5" w:rsidRDefault="00316605" w:rsidP="003D0B0A">
      <w:pPr>
        <w:pStyle w:val="Heading2"/>
        <w:spacing w:before="360" w:after="120"/>
      </w:pPr>
      <w:r>
        <w:rPr>
          <w:noProof/>
          <w:lang w:val="en"/>
        </w:rPr>
        <mc:AlternateContent>
          <mc:Choice Requires="wps">
            <w:drawing>
              <wp:anchor distT="0" distB="0" distL="114300" distR="114300" simplePos="0" relativeHeight="251651584" behindDoc="0" locked="0" layoutInCell="1" allowOverlap="1" wp14:anchorId="786AB297" wp14:editId="32FB6C90">
                <wp:simplePos x="0" y="0"/>
                <wp:positionH relativeFrom="column">
                  <wp:posOffset>3150235</wp:posOffset>
                </wp:positionH>
                <wp:positionV relativeFrom="paragraph">
                  <wp:posOffset>184150</wp:posOffset>
                </wp:positionV>
                <wp:extent cx="2837815" cy="852649"/>
                <wp:effectExtent l="0" t="0" r="19685" b="24130"/>
                <wp:wrapNone/>
                <wp:docPr id="69" name="Text Box 69"/>
                <wp:cNvGraphicFramePr/>
                <a:graphic xmlns:a="http://schemas.openxmlformats.org/drawingml/2006/main">
                  <a:graphicData uri="http://schemas.microsoft.com/office/word/2010/wordprocessingShape">
                    <wps:wsp>
                      <wps:cNvSpPr txBox="1"/>
                      <wps:spPr>
                        <a:xfrm>
                          <a:off x="0" y="0"/>
                          <a:ext cx="2837815" cy="852649"/>
                        </a:xfrm>
                        <a:prstGeom prst="rect">
                          <a:avLst/>
                        </a:prstGeom>
                        <a:solidFill>
                          <a:schemeClr val="lt1"/>
                        </a:solidFill>
                        <a:ln w="6350">
                          <a:solidFill>
                            <a:schemeClr val="accent4"/>
                          </a:solidFill>
                        </a:ln>
                      </wps:spPr>
                      <wps:txbx>
                        <w:txbxContent>
                          <w:p w14:paraId="1763570A" w14:textId="3110A7D9" w:rsidR="0021622E" w:rsidRPr="00BE50C9" w:rsidRDefault="0021622E" w:rsidP="00C22CE5">
                            <w:pPr>
                              <w:rPr>
                                <w:sz w:val="16"/>
                              </w:rPr>
                            </w:pPr>
                            <w:r>
                              <w:rPr>
                                <w:sz w:val="16"/>
                                <w:lang w:val="en"/>
                              </w:rPr>
                              <w:t>R</w:t>
                            </w:r>
                            <w:r w:rsidRPr="00BE50C9">
                              <w:rPr>
                                <w:sz w:val="16"/>
                                <w:lang w:val="en"/>
                              </w:rPr>
                              <w:t>ead more about the</w:t>
                            </w:r>
                            <w:r>
                              <w:rPr>
                                <w:sz w:val="16"/>
                                <w:lang w:val="en"/>
                              </w:rPr>
                              <w:t xml:space="preserve"> Western Metropolitan R</w:t>
                            </w:r>
                            <w:r w:rsidRPr="00BE50C9">
                              <w:rPr>
                                <w:sz w:val="16"/>
                                <w:lang w:val="en"/>
                              </w:rPr>
                              <w:t xml:space="preserve">egion at: </w:t>
                            </w:r>
                            <w:hyperlink r:id="rId46" w:history="1">
                              <w:r w:rsidRPr="003E44FD">
                                <w:rPr>
                                  <w:rStyle w:val="Hyperlink"/>
                                  <w:rFonts w:cstheme="minorHAnsi"/>
                                  <w:sz w:val="16"/>
                                  <w:lang w:val="en"/>
                                </w:rPr>
                                <w:t>https://www.suburbandevelopment.vic.gov.au/regions/western-region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AB297" id="Text Box 69" o:spid="_x0000_s1031" type="#_x0000_t202" style="position:absolute;margin-left:248.05pt;margin-top:14.5pt;width:223.45pt;height:67.1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3lUQIAAK4EAAAOAAAAZHJzL2Uyb0RvYy54bWysVMtu2zAQvBfoPxC817IdO3GEyIGbwEUB&#10;IwngFDnTFBUJoLgsSVtyv75D2s6rPRW9UPvicHd2V1fXfavZTjnfkCn4aDDkTBlJZWOeC/7jcfll&#10;xpkPwpRCk1EF3yvPr+efP111NldjqkmXyjGAGJ93tuB1CDbPMi9r1Qo/IKsMnBW5VgSo7jkrneiA&#10;3upsPByeZx250jqSyntYbw9OPk/4VaVkuK8qrwLTBUduIZ0unZt4ZvMrkT87YetGHtMQ/5BFKxqD&#10;R1+gbkUQbOuaP6DaRjryVIWBpDajqmqkSjWgmtHwQzXrWliVagE53r7Q5P8frLzbPTjWlAU/v+TM&#10;iBY9elR9YF+pZzCBn876HGFri8DQw44+n+wexlh2X7k2flEQgx9M71/YjWgSxvHs7GI2mnIm4ZtN&#10;x+eTBJ+93rbOh2+KWhaFgjt0L5EqdisfkAlCTyHxMU+6KZeN1kmJE6NutGM7gV7rkHLEjXdR2rAO&#10;pZ5Nhwn4nS/N3CuCkFKZMImVvkeBpg2MkZdD/VEK/aZPPE5P3Gyo3IMyR4eh81YuG9S1Ej48CIcp&#10;A0vYnHCPo9KEvOgocVaT+/U3e4xH8+HlrMPUFtz/3AqnONPfDcbicjSZxDFPymR6MYbi3no2bz1m&#10;294QyBphR61MYowP+iRWjtonLNgivgqXMBJvFzycxJtw2CUsqFSLRQrCYFsRVmZtZYSOzYlde+yf&#10;hLPH1gYMxR2d5lvkHzp8iI03DS22gaomtT/yfGD1SD+WInXnuMBx697qKer1NzP/DQAA//8DAFBL&#10;AwQUAAYACAAAACEAN6HuJt0AAAAKAQAADwAAAGRycy9kb3ducmV2LnhtbEyPwU7DMAyG70i8Q2Qk&#10;bizdWhValk4IhLghbcCBm9uYtqJxqibryttjTuxmy59+f/92t7hBzTSF3rOB9SoBRdx423Nr4P3t&#10;+eYOVIjIFgfPZOCHAuyqy4stltafeE/zIbZKQjiUaKCLcSy1Dk1HDsPKj8Ry+/KTwyjr1Go74UnC&#10;3aA3SZJrhz3Lhw5Heuyo+T4cnYGXp7rBz/3tHPXHmGUWbU6v1pjrq+XhHlSkJf7D8Kcv6lCJU+2P&#10;bIMaDGRFvhbUwKaQTgIUWSpDLWSepqCrrT6vUP0CAAD//wMAUEsBAi0AFAAGAAgAAAAhALaDOJL+&#10;AAAA4QEAABMAAAAAAAAAAAAAAAAAAAAAAFtDb250ZW50X1R5cGVzXS54bWxQSwECLQAUAAYACAAA&#10;ACEAOP0h/9YAAACUAQAACwAAAAAAAAAAAAAAAAAvAQAAX3JlbHMvLnJlbHNQSwECLQAUAAYACAAA&#10;ACEAKRsd5VECAACuBAAADgAAAAAAAAAAAAAAAAAuAgAAZHJzL2Uyb0RvYy54bWxQSwECLQAUAAYA&#10;CAAAACEAN6HuJt0AAAAKAQAADwAAAAAAAAAAAAAAAACrBAAAZHJzL2Rvd25yZXYueG1sUEsFBgAA&#10;AAAEAAQA8wAAALUFAAAAAA==&#10;" fillcolor="white [3201]" strokecolor="#78be20 [3207]" strokeweight=".5pt">
                <v:textbox>
                  <w:txbxContent>
                    <w:p w14:paraId="1763570A" w14:textId="3110A7D9" w:rsidR="0021622E" w:rsidRPr="00BE50C9" w:rsidRDefault="0021622E" w:rsidP="00C22CE5">
                      <w:pPr>
                        <w:rPr>
                          <w:sz w:val="16"/>
                        </w:rPr>
                      </w:pPr>
                      <w:r>
                        <w:rPr>
                          <w:sz w:val="16"/>
                          <w:lang w:val="en"/>
                        </w:rPr>
                        <w:t>R</w:t>
                      </w:r>
                      <w:r w:rsidRPr="00BE50C9">
                        <w:rPr>
                          <w:sz w:val="16"/>
                          <w:lang w:val="en"/>
                        </w:rPr>
                        <w:t>ead more about the</w:t>
                      </w:r>
                      <w:r>
                        <w:rPr>
                          <w:sz w:val="16"/>
                          <w:lang w:val="en"/>
                        </w:rPr>
                        <w:t xml:space="preserve"> Western Metropolitan R</w:t>
                      </w:r>
                      <w:r w:rsidRPr="00BE50C9">
                        <w:rPr>
                          <w:sz w:val="16"/>
                          <w:lang w:val="en"/>
                        </w:rPr>
                        <w:t xml:space="preserve">egion at: </w:t>
                      </w:r>
                      <w:hyperlink r:id="rId47" w:history="1">
                        <w:r w:rsidRPr="003E44FD">
                          <w:rPr>
                            <w:rStyle w:val="Hyperlink"/>
                            <w:rFonts w:cstheme="minorHAnsi"/>
                            <w:sz w:val="16"/>
                            <w:lang w:val="en"/>
                          </w:rPr>
                          <w:t>https://www.suburbandevelopment.vic.gov.au/regions/western-region</w:t>
                        </w:r>
                      </w:hyperlink>
                    </w:p>
                  </w:txbxContent>
                </v:textbox>
              </v:shape>
            </w:pict>
          </mc:Fallback>
        </mc:AlternateContent>
      </w:r>
      <w:r w:rsidR="00C22CE5">
        <w:rPr>
          <w:noProof/>
        </w:rPr>
        <mc:AlternateContent>
          <mc:Choice Requires="wps">
            <w:drawing>
              <wp:anchor distT="0" distB="0" distL="114300" distR="114300" simplePos="0" relativeHeight="251654656" behindDoc="0" locked="0" layoutInCell="1" allowOverlap="1" wp14:anchorId="5DD76A0F" wp14:editId="7280A9D9">
                <wp:simplePos x="0" y="0"/>
                <wp:positionH relativeFrom="column">
                  <wp:posOffset>2540</wp:posOffset>
                </wp:positionH>
                <wp:positionV relativeFrom="paragraph">
                  <wp:posOffset>197485</wp:posOffset>
                </wp:positionV>
                <wp:extent cx="2915729" cy="840294"/>
                <wp:effectExtent l="0" t="0" r="18415" b="17145"/>
                <wp:wrapNone/>
                <wp:docPr id="62" name="Text Box 62"/>
                <wp:cNvGraphicFramePr/>
                <a:graphic xmlns:a="http://schemas.openxmlformats.org/drawingml/2006/main">
                  <a:graphicData uri="http://schemas.microsoft.com/office/word/2010/wordprocessingShape">
                    <wps:wsp>
                      <wps:cNvSpPr txBox="1"/>
                      <wps:spPr>
                        <a:xfrm>
                          <a:off x="0" y="0"/>
                          <a:ext cx="2915729" cy="840294"/>
                        </a:xfrm>
                        <a:prstGeom prst="rect">
                          <a:avLst/>
                        </a:prstGeom>
                        <a:solidFill>
                          <a:schemeClr val="lt1"/>
                        </a:solidFill>
                        <a:ln w="6350">
                          <a:solidFill>
                            <a:schemeClr val="accent4"/>
                          </a:solidFill>
                        </a:ln>
                      </wps:spPr>
                      <wps:txbx>
                        <w:txbxContent>
                          <w:p w14:paraId="2A787DA7" w14:textId="174E4519" w:rsidR="0021622E" w:rsidRPr="00BE50C9" w:rsidRDefault="0021622E" w:rsidP="00316605">
                            <w:pPr>
                              <w:pStyle w:val="BodyText"/>
                              <w:spacing w:before="0"/>
                              <w:rPr>
                                <w:sz w:val="16"/>
                              </w:rPr>
                            </w:pPr>
                            <w:r>
                              <w:rPr>
                                <w:rStyle w:val="BodyTextChar"/>
                                <w:sz w:val="16"/>
                              </w:rPr>
                              <w:t>Find out</w:t>
                            </w:r>
                            <w:r w:rsidRPr="00BE50C9">
                              <w:rPr>
                                <w:rStyle w:val="BodyTextChar"/>
                                <w:sz w:val="16"/>
                              </w:rPr>
                              <w:t xml:space="preserve"> more about the </w:t>
                            </w:r>
                            <w:r>
                              <w:rPr>
                                <w:rStyle w:val="BodyTextChar"/>
                                <w:sz w:val="16"/>
                              </w:rPr>
                              <w:t>Western</w:t>
                            </w:r>
                            <w:r w:rsidRPr="00BE50C9">
                              <w:rPr>
                                <w:rStyle w:val="BodyTextChar"/>
                                <w:sz w:val="16"/>
                              </w:rPr>
                              <w:t xml:space="preserve"> Metropolitan Partnership members at: </w:t>
                            </w:r>
                            <w:hyperlink r:id="rId48" w:history="1">
                              <w:r w:rsidRPr="003E44FD">
                                <w:rPr>
                                  <w:rStyle w:val="Hyperlink"/>
                                  <w:sz w:val="16"/>
                                  <w:lang w:val="en"/>
                                </w:rPr>
                                <w:t>https://www.suburbandevelopment.vic.gov.au/partnerships/metropolitan-partnerships/western-partnership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6A0F" id="Text Box 62" o:spid="_x0000_s1032" type="#_x0000_t202" style="position:absolute;margin-left:.2pt;margin-top:15.55pt;width:229.6pt;height:6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GbTwIAAK4EAAAOAAAAZHJzL2Uyb0RvYy54bWysVMFuGjEQvVfqP1i+lwVK0oCyRDQRVaUo&#10;iUSqnI3XG1byelzbsEu/vs9eFkjaU9WLGc/MPs+8ecP1TVtrtlPOV2RyPhoMOVNGUlGZ15z/eF5+&#10;uuLMB2EKocmonO+V5zfzjx+uGztTY9qQLpRjADF+1ticb0KwsyzzcqNq4QdklUGwJFeLgKt7zQon&#10;GqDXOhsPh5dZQ66wjqTyHt67LsjnCb8slQyPZelVYDrnqC2k06VzHc9sfi1mr07YTSUPZYh/qKIW&#10;lcGjR6g7EQTbuuoPqLqSjjyVYSCpzqgsK6lSD+hmNHzXzWojrEq9gBxvjzT5/wcrH3ZPjlVFzi/H&#10;nBlRY0bPqg3sK7UMLvDTWD9D2soiMbTwY86938MZ225LV8dfNMQQB9P7I7sRTcI5no4uvoynnEnE&#10;ribD8XQSYbLT19b58E1RzaKRc4fpJVLF7t6HLrVPiY950lWxrLROl6gYdasd2wnMWodUI8DfZGnD&#10;GrT6+WKYgN/EkuZOCEJKZUJf4lkmMLVB3ZGXrv9ohXbddjz23Kyp2IMyR53ovJXLCn3dCx+ehIPK&#10;wBI2JzziKDWhLjpYnG3I/fqbP+Zj+Ihy1kC1Ofc/t8IpzvR3A1lMR5NJlHm6TEA3Lu48sj6PmG19&#10;SyBrhB21MpkxP+jeLB3VL1iwRXwVIWEk3s556M3b0O0SFlSqxSIlQdhWhHuzsjJCx+HEqT23L8LZ&#10;w2gDRPFAvb7F7N2Eu9z4paHFNlBZpfFHnjtWD/RjKZKADgsct+78nrJOfzPz3wAAAP//AwBQSwME&#10;FAAGAAgAAAAhAOUX9gzaAAAABwEAAA8AAABkcnMvZG93bnJldi54bWxMjkFPg0AQhe8m/ofNmHiz&#10;CxapIktjNMabSas9eBvYEYjsLGG3FP+940mPL+/Le1+5XdygZppC79lAukpAETfe9twaeH97vroF&#10;FSKyxcEzGfimANvq/KzEwvoT72jex1bJCIcCDXQxjoXWoenIYVj5kVi6Tz85jBKnVtsJTzLuBn2d&#10;JLl22LM8dDjSY0fN1/7oDLw81Q1+7DZz1IcxyyzanF6tMZcXy8M9qEhL/IPhV1/UoRKn2h/ZBjUY&#10;yIQzsE5TUNJmN3c5qFqwfJ2Brkr937/6AQAA//8DAFBLAQItABQABgAIAAAAIQC2gziS/gAAAOEB&#10;AAATAAAAAAAAAAAAAAAAAAAAAABbQ29udGVudF9UeXBlc10ueG1sUEsBAi0AFAAGAAgAAAAhADj9&#10;If/WAAAAlAEAAAsAAAAAAAAAAAAAAAAALwEAAF9yZWxzLy5yZWxzUEsBAi0AFAAGAAgAAAAhAAam&#10;EZtPAgAArgQAAA4AAAAAAAAAAAAAAAAALgIAAGRycy9lMm9Eb2MueG1sUEsBAi0AFAAGAAgAAAAh&#10;AOUX9gzaAAAABwEAAA8AAAAAAAAAAAAAAAAAqQQAAGRycy9kb3ducmV2LnhtbFBLBQYAAAAABAAE&#10;APMAAACwBQAAAAA=&#10;" fillcolor="white [3201]" strokecolor="#78be20 [3207]" strokeweight=".5pt">
                <v:textbox>
                  <w:txbxContent>
                    <w:p w14:paraId="2A787DA7" w14:textId="174E4519" w:rsidR="0021622E" w:rsidRPr="00BE50C9" w:rsidRDefault="0021622E" w:rsidP="00316605">
                      <w:pPr>
                        <w:pStyle w:val="BodyText"/>
                        <w:spacing w:before="0"/>
                        <w:rPr>
                          <w:sz w:val="16"/>
                        </w:rPr>
                      </w:pPr>
                      <w:r>
                        <w:rPr>
                          <w:rStyle w:val="BodyTextChar"/>
                          <w:sz w:val="16"/>
                        </w:rPr>
                        <w:t>Find out</w:t>
                      </w:r>
                      <w:r w:rsidRPr="00BE50C9">
                        <w:rPr>
                          <w:rStyle w:val="BodyTextChar"/>
                          <w:sz w:val="16"/>
                        </w:rPr>
                        <w:t xml:space="preserve"> more about the </w:t>
                      </w:r>
                      <w:r>
                        <w:rPr>
                          <w:rStyle w:val="BodyTextChar"/>
                          <w:sz w:val="16"/>
                        </w:rPr>
                        <w:t>Western</w:t>
                      </w:r>
                      <w:r w:rsidRPr="00BE50C9">
                        <w:rPr>
                          <w:rStyle w:val="BodyTextChar"/>
                          <w:sz w:val="16"/>
                        </w:rPr>
                        <w:t xml:space="preserve"> Metropolitan Partnership members at: </w:t>
                      </w:r>
                      <w:hyperlink r:id="rId49" w:history="1">
                        <w:r w:rsidRPr="003E44FD">
                          <w:rPr>
                            <w:rStyle w:val="Hyperlink"/>
                            <w:sz w:val="16"/>
                            <w:lang w:val="en"/>
                          </w:rPr>
                          <w:t>https://www.suburbandevelopment.vic.gov.au/partnerships/metropolitan-partnerships/western-partnership</w:t>
                        </w:r>
                      </w:hyperlink>
                    </w:p>
                  </w:txbxContent>
                </v:textbox>
              </v:shape>
            </w:pict>
          </mc:Fallback>
        </mc:AlternateContent>
      </w:r>
      <w:r w:rsidR="00C22CE5">
        <w:br w:type="column"/>
      </w:r>
      <w:r w:rsidR="003D0B0A">
        <w:br/>
      </w:r>
      <w:r w:rsidR="00C22CE5">
        <w:t xml:space="preserve">The </w:t>
      </w:r>
      <w:r w:rsidR="004C571B">
        <w:t>Western</w:t>
      </w:r>
      <w:r w:rsidR="00C22CE5">
        <w:t xml:space="preserve"> Region</w:t>
      </w:r>
    </w:p>
    <w:p w14:paraId="6E03D09C" w14:textId="61831A12" w:rsidR="007C748E" w:rsidRDefault="00C22CE5" w:rsidP="003D0B0A">
      <w:pPr>
        <w:pStyle w:val="BodyText"/>
        <w:sectPr w:rsidR="007C748E" w:rsidSect="00294212">
          <w:footerReference w:type="even" r:id="rId50"/>
          <w:footerReference w:type="default" r:id="rId51"/>
          <w:type w:val="continuous"/>
          <w:pgSz w:w="11907" w:h="16840" w:code="9"/>
          <w:pgMar w:top="2268" w:right="1134" w:bottom="1134" w:left="1134" w:header="284" w:footer="284" w:gutter="0"/>
          <w:cols w:num="2" w:space="283"/>
          <w:docGrid w:linePitch="360"/>
        </w:sectPr>
      </w:pPr>
      <w:r w:rsidRPr="00D934FF">
        <w:t>T</w:t>
      </w:r>
      <w:r w:rsidR="004C571B" w:rsidRPr="00D934FF">
        <w:t xml:space="preserve">he </w:t>
      </w:r>
      <w:r w:rsidR="004C571B">
        <w:t>Western</w:t>
      </w:r>
      <w:r w:rsidR="004C571B" w:rsidRPr="00D934FF">
        <w:t xml:space="preserve"> region </w:t>
      </w:r>
      <w:r w:rsidR="004C571B">
        <w:t>extends</w:t>
      </w:r>
      <w:r w:rsidR="004C571B" w:rsidRPr="00D934FF">
        <w:t xml:space="preserve"> from</w:t>
      </w:r>
      <w:r w:rsidR="004C571B">
        <w:t xml:space="preserve"> </w:t>
      </w:r>
      <w:r w:rsidR="004C571B" w:rsidRPr="00D934FF">
        <w:t xml:space="preserve">the inner suburban local government areas (LGAs) of </w:t>
      </w:r>
      <w:hyperlink r:id="rId52" w:tgtFrame="_blank" w:history="1">
        <w:r w:rsidR="004C571B">
          <w:t>Moonee Valley</w:t>
        </w:r>
      </w:hyperlink>
      <w:r w:rsidR="004C571B">
        <w:t xml:space="preserve"> and</w:t>
      </w:r>
      <w:r w:rsidR="004C571B" w:rsidRPr="00D36D22">
        <w:t> </w:t>
      </w:r>
      <w:hyperlink r:id="rId53" w:tgtFrame="_blank" w:history="1">
        <w:r w:rsidR="004C571B">
          <w:t>Hobsons Bay</w:t>
        </w:r>
      </w:hyperlink>
      <w:r w:rsidR="004C571B">
        <w:t xml:space="preserve"> through to the middle-ring areas of</w:t>
      </w:r>
      <w:r w:rsidR="004C571B" w:rsidRPr="00D36D22">
        <w:t> </w:t>
      </w:r>
      <w:hyperlink r:id="rId54" w:tgtFrame="_blank" w:history="1">
        <w:r w:rsidR="004C571B">
          <w:t>Maribyrnong</w:t>
        </w:r>
      </w:hyperlink>
      <w:r w:rsidR="004C571B">
        <w:t xml:space="preserve"> and</w:t>
      </w:r>
      <w:r w:rsidR="004C571B" w:rsidRPr="00092686">
        <w:t xml:space="preserve"> </w:t>
      </w:r>
      <w:hyperlink r:id="rId55" w:tgtFrame="_blank" w:history="1">
        <w:r w:rsidR="004C571B">
          <w:t>Brimbank</w:t>
        </w:r>
      </w:hyperlink>
      <w:r w:rsidR="004C571B">
        <w:t xml:space="preserve">, and to the growth areas of </w:t>
      </w:r>
      <w:hyperlink r:id="rId56" w:tgtFrame="_blank" w:history="1">
        <w:r w:rsidR="004C571B">
          <w:t>Melton</w:t>
        </w:r>
      </w:hyperlink>
      <w:r w:rsidR="004C571B" w:rsidRPr="00D36D22">
        <w:t xml:space="preserve"> and </w:t>
      </w:r>
      <w:hyperlink r:id="rId57" w:tgtFrame="_blank" w:history="1">
        <w:r w:rsidR="004C571B">
          <w:t>Wyndham</w:t>
        </w:r>
      </w:hyperlink>
      <w:hyperlink r:id="rId58" w:history="1">
        <w:r w:rsidR="004C571B" w:rsidRPr="00D36D22">
          <w:t>.</w:t>
        </w:r>
      </w:hyperlink>
      <w:r w:rsidR="004C571B">
        <w:t xml:space="preserve"> </w:t>
      </w:r>
      <w:r w:rsidR="004C571B" w:rsidRPr="00D934FF">
        <w:t>The region has a population o</w:t>
      </w:r>
      <w:r w:rsidR="004C571B">
        <w:t>f around 900,000</w:t>
      </w:r>
      <w:r w:rsidR="004C571B" w:rsidRPr="00D934FF">
        <w:t xml:space="preserve">, or about </w:t>
      </w:r>
      <w:r w:rsidR="004C571B">
        <w:t xml:space="preserve">19 per cent of metropolitan Melbourne’s total </w:t>
      </w:r>
      <w:r w:rsidR="004C571B" w:rsidRPr="00D934FF">
        <w:t>population</w:t>
      </w:r>
      <w:r w:rsidRPr="00D934FF">
        <w:t>.</w:t>
      </w:r>
    </w:p>
    <w:p w14:paraId="2366D574" w14:textId="77777777" w:rsidR="00C22CE5" w:rsidRDefault="00C22CE5" w:rsidP="00C22CE5">
      <w:pPr>
        <w:pStyle w:val="CBodyLight"/>
      </w:pPr>
    </w:p>
    <w:p w14:paraId="3B178275" w14:textId="5BA0558E" w:rsidR="00C22CE5" w:rsidRPr="00562320" w:rsidRDefault="00C22CE5" w:rsidP="00C22CE5">
      <w:pPr>
        <w:pStyle w:val="Heading1TopofPage"/>
        <w:framePr w:wrap="around"/>
      </w:pPr>
      <w:r>
        <w:lastRenderedPageBreak/>
        <w:br w:type="column"/>
      </w:r>
      <w:bookmarkStart w:id="31" w:name="_Toc522023415"/>
      <w:r>
        <w:t xml:space="preserve">The 2018 </w:t>
      </w:r>
      <w:r w:rsidR="00975F7A">
        <w:t>We</w:t>
      </w:r>
      <w:r>
        <w:t>stern Assembly</w:t>
      </w:r>
      <w:bookmarkEnd w:id="31"/>
    </w:p>
    <w:p w14:paraId="0FF488A4" w14:textId="45BBC21C" w:rsidR="00C22CE5" w:rsidRDefault="00C22CE5" w:rsidP="00562320">
      <w:pPr>
        <w:pStyle w:val="BodyText"/>
        <w:sectPr w:rsidR="00C22CE5" w:rsidSect="00294212">
          <w:type w:val="continuous"/>
          <w:pgSz w:w="11907" w:h="16840" w:code="9"/>
          <w:pgMar w:top="2268" w:right="1134" w:bottom="1134" w:left="1134" w:header="284" w:footer="284" w:gutter="0"/>
          <w:cols w:num="2" w:space="283"/>
          <w:docGrid w:linePitch="360"/>
        </w:sectPr>
      </w:pPr>
    </w:p>
    <w:p w14:paraId="526F25D4" w14:textId="77777777" w:rsidR="00A6542B" w:rsidRDefault="00A6542B" w:rsidP="00A6542B">
      <w:pPr>
        <w:pStyle w:val="BodyText"/>
      </w:pPr>
      <w:r>
        <w:t>On Wednesday 18 July 2018</w:t>
      </w:r>
      <w:r w:rsidRPr="00A35D75">
        <w:t xml:space="preserve">, </w:t>
      </w:r>
      <w:r>
        <w:t>103</w:t>
      </w:r>
      <w:r w:rsidRPr="00A35D75">
        <w:t xml:space="preserve"> community</w:t>
      </w:r>
      <w:r>
        <w:t xml:space="preserve"> members, businesses, councillors and mayors came together to continue the conversation for the Western Metropolitan region. </w:t>
      </w:r>
    </w:p>
    <w:p w14:paraId="0D0B0884" w14:textId="5564CE4D" w:rsidR="00A6542B" w:rsidRPr="00A14823" w:rsidRDefault="00A6542B" w:rsidP="00A6542B">
      <w:pPr>
        <w:pStyle w:val="BodyText"/>
      </w:pPr>
      <w:r>
        <w:t>In its second year, the Western Assembly was an opportunity to report back to the community on how the Partnership and Government have responded</w:t>
      </w:r>
      <w:r w:rsidRPr="00C47774">
        <w:t xml:space="preserve"> </w:t>
      </w:r>
      <w:r>
        <w:t>to their input of 2017. It was also an opportunity to further explore the priorities for the region and what advice the Partnership can give government about improving the Western region.</w:t>
      </w:r>
    </w:p>
    <w:p w14:paraId="593AA3FD" w14:textId="4E11EF15" w:rsidR="00562320" w:rsidRDefault="00A6542B" w:rsidP="00A6542B">
      <w:pPr>
        <w:pStyle w:val="BodyText"/>
      </w:pPr>
      <w:r>
        <w:t>The ways in which people could contribute to the conversation in 2018 included online pre</w:t>
      </w:r>
      <w:r>
        <w:noBreakHyphen/>
        <w:t>engagement, attending the Assembly in person, or participating online through live</w:t>
      </w:r>
      <w:r>
        <w:noBreakHyphen/>
        <w:t xml:space="preserve">streaming and answering questions on the Engage Victoria web-page. The Assembly also </w:t>
      </w:r>
      <w:proofErr w:type="gramStart"/>
      <w:r>
        <w:t>took into account</w:t>
      </w:r>
      <w:proofErr w:type="gramEnd"/>
      <w:r>
        <w:t xml:space="preserve"> the views of young people who attended the Metropolitan Partnerships Youth Forum on 7 May 201</w:t>
      </w:r>
      <w:r w:rsidR="00562320">
        <w:t xml:space="preserve">8. </w:t>
      </w:r>
    </w:p>
    <w:p w14:paraId="39B2187F" w14:textId="77777777" w:rsidR="00C22CE5" w:rsidRDefault="00C22CE5" w:rsidP="00562320">
      <w:pPr>
        <w:pStyle w:val="BodyText"/>
        <w:sectPr w:rsidR="00C22CE5" w:rsidSect="00294212">
          <w:type w:val="continuous"/>
          <w:pgSz w:w="11907" w:h="16840" w:code="9"/>
          <w:pgMar w:top="2268" w:right="1134" w:bottom="1134" w:left="1134" w:header="284" w:footer="284" w:gutter="0"/>
          <w:cols w:space="283"/>
          <w:docGrid w:linePitch="360"/>
        </w:sectPr>
      </w:pPr>
    </w:p>
    <w:p w14:paraId="00629615" w14:textId="77777777" w:rsidR="00562320" w:rsidRDefault="00562320" w:rsidP="00562320">
      <w:pPr>
        <w:pStyle w:val="BodyText"/>
      </w:pPr>
    </w:p>
    <w:p w14:paraId="61246437" w14:textId="77777777" w:rsidR="00454EC5" w:rsidRDefault="00454EC5" w:rsidP="00562320">
      <w:pPr>
        <w:pStyle w:val="BodyText"/>
      </w:pPr>
    </w:p>
    <w:p w14:paraId="4C2581D9" w14:textId="77777777" w:rsidR="00454EC5" w:rsidRDefault="00454EC5" w:rsidP="00C22CE5">
      <w:pPr>
        <w:pStyle w:val="Heading2"/>
        <w:sectPr w:rsidR="00454EC5" w:rsidSect="00294212">
          <w:type w:val="continuous"/>
          <w:pgSz w:w="11907" w:h="16840" w:code="9"/>
          <w:pgMar w:top="2268" w:right="1134" w:bottom="1134" w:left="1134" w:header="284" w:footer="284" w:gutter="0"/>
          <w:cols w:num="2" w:space="283"/>
          <w:docGrid w:linePitch="360"/>
        </w:sectPr>
      </w:pPr>
    </w:p>
    <w:p w14:paraId="55F35153" w14:textId="57DD29BE" w:rsidR="00562320" w:rsidRDefault="00C22CE5" w:rsidP="00C22CE5">
      <w:pPr>
        <w:pStyle w:val="Heading2"/>
      </w:pPr>
      <w:r>
        <w:t>The 2017 Priority Outcomes</w:t>
      </w:r>
    </w:p>
    <w:p w14:paraId="7283C1C7" w14:textId="0459D611" w:rsidR="00562320" w:rsidRPr="005D7C22" w:rsidRDefault="00A6542B" w:rsidP="00562320">
      <w:pPr>
        <w:pStyle w:val="CHeading040"/>
        <w:rPr>
          <w:b w:val="0"/>
          <w:caps w:val="0"/>
          <w:spacing w:val="0"/>
          <w:u w:val="single"/>
        </w:rPr>
      </w:pPr>
      <w:r>
        <w:rPr>
          <w:caps w:val="0"/>
          <w:spacing w:val="0"/>
        </w:rPr>
        <w:t xml:space="preserve">Jobs and </w:t>
      </w:r>
      <w:r w:rsidR="00C97B72">
        <w:rPr>
          <w:caps w:val="0"/>
          <w:spacing w:val="0"/>
        </w:rPr>
        <w:t>S</w:t>
      </w:r>
      <w:r>
        <w:rPr>
          <w:caps w:val="0"/>
          <w:spacing w:val="0"/>
        </w:rPr>
        <w:t>kills</w:t>
      </w:r>
      <w:r w:rsidR="003D0B0A">
        <w:rPr>
          <w:b w:val="0"/>
          <w:caps w:val="0"/>
          <w:spacing w:val="0"/>
        </w:rPr>
        <w:t xml:space="preserve"> </w:t>
      </w:r>
      <w:r w:rsidR="00562320" w:rsidRPr="005D7C22">
        <w:rPr>
          <w:b w:val="0"/>
          <w:caps w:val="0"/>
          <w:spacing w:val="0"/>
        </w:rPr>
        <w:t xml:space="preserve">– </w:t>
      </w:r>
      <w:r w:rsidRPr="00A6542B">
        <w:rPr>
          <w:b w:val="0"/>
          <w:caps w:val="0"/>
          <w:spacing w:val="0"/>
        </w:rPr>
        <w:t>a diverse offering of jobs close to where people live</w:t>
      </w:r>
    </w:p>
    <w:p w14:paraId="6E1F8400" w14:textId="1CEEF70F" w:rsidR="00C97B72" w:rsidRDefault="00CA1B7B" w:rsidP="00C97B72">
      <w:pPr>
        <w:pStyle w:val="CHeading040"/>
        <w:rPr>
          <w:b w:val="0"/>
          <w:caps w:val="0"/>
          <w:spacing w:val="0"/>
        </w:rPr>
      </w:pPr>
      <w:r>
        <w:rPr>
          <w:caps w:val="0"/>
          <w:spacing w:val="0"/>
        </w:rPr>
        <w:t>P</w:t>
      </w:r>
      <w:r w:rsidRPr="00A6542B">
        <w:rPr>
          <w:caps w:val="0"/>
          <w:spacing w:val="0"/>
        </w:rPr>
        <w:t>ub</w:t>
      </w:r>
      <w:r>
        <w:rPr>
          <w:caps w:val="0"/>
          <w:spacing w:val="0"/>
        </w:rPr>
        <w:t>lic Transport, Road Congestion a</w:t>
      </w:r>
      <w:r w:rsidRPr="00A6542B">
        <w:rPr>
          <w:caps w:val="0"/>
          <w:spacing w:val="0"/>
        </w:rPr>
        <w:t>nd Freight</w:t>
      </w:r>
      <w:r>
        <w:rPr>
          <w:caps w:val="0"/>
          <w:spacing w:val="0"/>
        </w:rPr>
        <w:t xml:space="preserve"> </w:t>
      </w:r>
      <w:r w:rsidR="00562320" w:rsidRPr="005D7C22">
        <w:rPr>
          <w:b w:val="0"/>
          <w:caps w:val="0"/>
          <w:spacing w:val="0"/>
        </w:rPr>
        <w:t xml:space="preserve">– </w:t>
      </w:r>
      <w:r w:rsidR="00C97B72" w:rsidRPr="00C97B72">
        <w:rPr>
          <w:b w:val="0"/>
          <w:caps w:val="0"/>
          <w:spacing w:val="0"/>
        </w:rPr>
        <w:t>increase the reach and strength of the network, and consolidate the West as a central hub for freight and logistics</w:t>
      </w:r>
      <w:r w:rsidR="00562320" w:rsidRPr="005D7C22">
        <w:rPr>
          <w:b w:val="0"/>
          <w:caps w:val="0"/>
          <w:spacing w:val="0"/>
        </w:rPr>
        <w:t xml:space="preserve"> </w:t>
      </w:r>
    </w:p>
    <w:p w14:paraId="0E428B39" w14:textId="3CFB2985" w:rsidR="00C97B72" w:rsidRDefault="00CA1B7B" w:rsidP="00C97B72">
      <w:pPr>
        <w:pStyle w:val="CHeading040"/>
        <w:rPr>
          <w:b w:val="0"/>
          <w:caps w:val="0"/>
        </w:rPr>
      </w:pPr>
      <w:r>
        <w:rPr>
          <w:caps w:val="0"/>
        </w:rPr>
        <w:t>R</w:t>
      </w:r>
      <w:r w:rsidRPr="00C97B72">
        <w:rPr>
          <w:caps w:val="0"/>
        </w:rPr>
        <w:t>educe Entrenched Disa</w:t>
      </w:r>
      <w:r w:rsidR="00FE6E86">
        <w:rPr>
          <w:caps w:val="0"/>
        </w:rPr>
        <w:t>dvantage t</w:t>
      </w:r>
      <w:r>
        <w:rPr>
          <w:caps w:val="0"/>
        </w:rPr>
        <w:t>hrough Better Health a</w:t>
      </w:r>
      <w:r w:rsidRPr="00C97B72">
        <w:rPr>
          <w:caps w:val="0"/>
        </w:rPr>
        <w:t>nd Education Services</w:t>
      </w:r>
      <w:r w:rsidR="00C97B72" w:rsidRPr="00C97B72">
        <w:rPr>
          <w:caps w:val="0"/>
        </w:rPr>
        <w:t xml:space="preserve"> </w:t>
      </w:r>
      <w:r w:rsidR="00C97B72" w:rsidRPr="00C97B72">
        <w:rPr>
          <w:b w:val="0"/>
          <w:caps w:val="0"/>
        </w:rPr>
        <w:t>– improve social connectivity and wellbeing</w:t>
      </w:r>
    </w:p>
    <w:p w14:paraId="41BA39BA" w14:textId="3E5E4993" w:rsidR="00C97B72" w:rsidRDefault="00CA1B7B" w:rsidP="00C97B72">
      <w:pPr>
        <w:pStyle w:val="CHeading040"/>
        <w:rPr>
          <w:b w:val="0"/>
          <w:caps w:val="0"/>
        </w:rPr>
      </w:pPr>
      <w:r>
        <w:rPr>
          <w:caps w:val="0"/>
        </w:rPr>
        <w:t>C</w:t>
      </w:r>
      <w:r w:rsidRPr="00C97B72">
        <w:rPr>
          <w:caps w:val="0"/>
        </w:rPr>
        <w:t>onnected Communities</w:t>
      </w:r>
      <w:r w:rsidRPr="00C97B72">
        <w:rPr>
          <w:b w:val="0"/>
          <w:caps w:val="0"/>
        </w:rPr>
        <w:t xml:space="preserve"> </w:t>
      </w:r>
      <w:r w:rsidR="00C97B72" w:rsidRPr="00C97B72">
        <w:rPr>
          <w:b w:val="0"/>
          <w:caps w:val="0"/>
        </w:rPr>
        <w:t>– an inclusive and creative western region that embraces cultural, social and economic diversity</w:t>
      </w:r>
    </w:p>
    <w:p w14:paraId="19FC90BD" w14:textId="1D505E28" w:rsidR="00C97B72" w:rsidRDefault="00CA1B7B" w:rsidP="00C97B72">
      <w:pPr>
        <w:pStyle w:val="CHeading040"/>
        <w:rPr>
          <w:b w:val="0"/>
          <w:caps w:val="0"/>
        </w:rPr>
      </w:pPr>
      <w:r>
        <w:rPr>
          <w:caps w:val="0"/>
        </w:rPr>
        <w:t>A</w:t>
      </w:r>
      <w:r w:rsidRPr="00C97B72">
        <w:rPr>
          <w:caps w:val="0"/>
        </w:rPr>
        <w:t xml:space="preserve"> Greener Region</w:t>
      </w:r>
      <w:r w:rsidRPr="00C97B72">
        <w:rPr>
          <w:b w:val="0"/>
          <w:caps w:val="0"/>
        </w:rPr>
        <w:t xml:space="preserve"> </w:t>
      </w:r>
      <w:r w:rsidR="00C97B72" w:rsidRPr="00C97B72">
        <w:rPr>
          <w:b w:val="0"/>
          <w:caps w:val="0"/>
        </w:rPr>
        <w:t>– liveable and well-planned suburbs with open space, trees and appealing streetscapes</w:t>
      </w:r>
    </w:p>
    <w:p w14:paraId="4888E9C1" w14:textId="5DDE2F6A" w:rsidR="00C97B72" w:rsidRPr="00C97B72" w:rsidRDefault="00CA1B7B" w:rsidP="00C97B72">
      <w:pPr>
        <w:pStyle w:val="CHeading040"/>
        <w:rPr>
          <w:b w:val="0"/>
          <w:caps w:val="0"/>
          <w:spacing w:val="0"/>
        </w:rPr>
      </w:pPr>
      <w:r>
        <w:rPr>
          <w:caps w:val="0"/>
        </w:rPr>
        <w:t>A Waste a</w:t>
      </w:r>
      <w:r w:rsidRPr="00C97B72">
        <w:rPr>
          <w:caps w:val="0"/>
        </w:rPr>
        <w:t>nd Recyclin</w:t>
      </w:r>
      <w:r w:rsidR="00FE6E86">
        <w:rPr>
          <w:caps w:val="0"/>
        </w:rPr>
        <w:t>g Centre o</w:t>
      </w:r>
      <w:r w:rsidRPr="00C97B72">
        <w:rPr>
          <w:caps w:val="0"/>
        </w:rPr>
        <w:t>f Excellence</w:t>
      </w:r>
      <w:r w:rsidRPr="00C97B72">
        <w:rPr>
          <w:b w:val="0"/>
          <w:caps w:val="0"/>
        </w:rPr>
        <w:t xml:space="preserve"> </w:t>
      </w:r>
      <w:r w:rsidR="00C97B72" w:rsidRPr="00C97B72">
        <w:rPr>
          <w:b w:val="0"/>
          <w:caps w:val="0"/>
        </w:rPr>
        <w:t>– showcase best practice approaches to waste management and recycling through a western centre of excellence.</w:t>
      </w:r>
    </w:p>
    <w:p w14:paraId="3A714017" w14:textId="77777777" w:rsidR="00454EC5" w:rsidRDefault="00454EC5" w:rsidP="00C22CE5">
      <w:pPr>
        <w:pStyle w:val="Heading2"/>
        <w:sectPr w:rsidR="00454EC5" w:rsidSect="00294212">
          <w:type w:val="continuous"/>
          <w:pgSz w:w="11907" w:h="16840" w:code="9"/>
          <w:pgMar w:top="2268" w:right="1134" w:bottom="1134" w:left="1134" w:header="284" w:footer="284" w:gutter="0"/>
          <w:cols w:space="283"/>
          <w:docGrid w:linePitch="360"/>
        </w:sectPr>
      </w:pPr>
    </w:p>
    <w:p w14:paraId="25B48454" w14:textId="0336BC52" w:rsidR="00A97A08" w:rsidRDefault="00A97A08" w:rsidP="00C22CE5">
      <w:pPr>
        <w:pStyle w:val="Heading2"/>
        <w:sectPr w:rsidR="00A97A08" w:rsidSect="00294212">
          <w:footerReference w:type="even" r:id="rId59"/>
          <w:footerReference w:type="default" r:id="rId60"/>
          <w:type w:val="continuous"/>
          <w:pgSz w:w="11907" w:h="16840" w:code="9"/>
          <w:pgMar w:top="2268" w:right="1134" w:bottom="1134" w:left="1134" w:header="284" w:footer="284" w:gutter="0"/>
          <w:cols w:num="2" w:space="283"/>
          <w:docGrid w:linePitch="360"/>
        </w:sectPr>
      </w:pPr>
    </w:p>
    <w:p w14:paraId="1945596B" w14:textId="20CA26C3" w:rsidR="00562320" w:rsidRDefault="00562320" w:rsidP="00C22CE5">
      <w:pPr>
        <w:pStyle w:val="Heading2"/>
      </w:pPr>
      <w:r>
        <w:lastRenderedPageBreak/>
        <w:t>What happened on the night</w:t>
      </w:r>
    </w:p>
    <w:p w14:paraId="14841B9D" w14:textId="3120AE77" w:rsidR="00562320" w:rsidRDefault="00C97B72" w:rsidP="00562320">
      <w:pPr>
        <w:pStyle w:val="BodyText"/>
      </w:pPr>
      <w:r>
        <w:t xml:space="preserve">The event was divided into three activities that were preceded by </w:t>
      </w:r>
      <w:r w:rsidRPr="00217B78">
        <w:t>three</w:t>
      </w:r>
      <w:r>
        <w:t xml:space="preserve"> presentations</w:t>
      </w:r>
      <w:r w:rsidR="005475E2">
        <w:t xml:space="preserve"> from</w:t>
      </w:r>
      <w:r w:rsidR="00562320">
        <w:t>:</w:t>
      </w:r>
    </w:p>
    <w:p w14:paraId="2B24234A" w14:textId="4DD1D363" w:rsidR="00562320" w:rsidRDefault="00C97B72" w:rsidP="00EB3511">
      <w:pPr>
        <w:pStyle w:val="BodyText"/>
        <w:numPr>
          <w:ilvl w:val="0"/>
          <w:numId w:val="25"/>
        </w:numPr>
        <w:tabs>
          <w:tab w:val="left" w:pos="2268"/>
          <w:tab w:val="left" w:pos="4536"/>
          <w:tab w:val="left" w:pos="6804"/>
          <w:tab w:val="right" w:pos="9638"/>
        </w:tabs>
        <w:suppressAutoHyphens/>
        <w:spacing w:line="300" w:lineRule="auto"/>
      </w:pPr>
      <w:r>
        <w:t>the Chair of the Western Metropolitan Partnership, Alex Cockram, who shared the process the Partnership had being going through over the last year</w:t>
      </w:r>
      <w:r w:rsidR="00562320">
        <w:t xml:space="preserve">. </w:t>
      </w:r>
    </w:p>
    <w:p w14:paraId="246A8BC7" w14:textId="05A753BC" w:rsidR="00562320" w:rsidRDefault="00C97B72" w:rsidP="00EB3511">
      <w:pPr>
        <w:pStyle w:val="BodyText"/>
        <w:numPr>
          <w:ilvl w:val="0"/>
          <w:numId w:val="25"/>
        </w:numPr>
        <w:tabs>
          <w:tab w:val="left" w:pos="2268"/>
          <w:tab w:val="left" w:pos="4536"/>
          <w:tab w:val="left" w:pos="6804"/>
          <w:tab w:val="right" w:pos="9638"/>
        </w:tabs>
        <w:suppressAutoHyphens/>
        <w:spacing w:line="300" w:lineRule="auto"/>
      </w:pPr>
      <w:r>
        <w:t xml:space="preserve">the Honourable Lily </w:t>
      </w:r>
      <w:proofErr w:type="spellStart"/>
      <w:r>
        <w:t>D’Ambrosio</w:t>
      </w:r>
      <w:proofErr w:type="spellEnd"/>
      <w:r>
        <w:t>, Minister for Suburban Development and Minister for Energy, Environment and Climate Change, and the Honourable Jill Hennessy, Minister for Health and Minister for Ambulance Services, who discussed the government’s response to the 2017 advice</w:t>
      </w:r>
      <w:r w:rsidR="00562320">
        <w:t xml:space="preserve">. </w:t>
      </w:r>
    </w:p>
    <w:p w14:paraId="2681061F" w14:textId="7F4413CE" w:rsidR="00562320" w:rsidRDefault="00C97B72" w:rsidP="00EB3511">
      <w:pPr>
        <w:pStyle w:val="BodyText"/>
        <w:numPr>
          <w:ilvl w:val="0"/>
          <w:numId w:val="25"/>
        </w:numPr>
        <w:tabs>
          <w:tab w:val="left" w:pos="2268"/>
          <w:tab w:val="left" w:pos="4536"/>
          <w:tab w:val="left" w:pos="6804"/>
          <w:tab w:val="right" w:pos="9638"/>
        </w:tabs>
        <w:suppressAutoHyphens/>
        <w:spacing w:line="300" w:lineRule="auto"/>
      </w:pPr>
      <w:r>
        <w:t xml:space="preserve">a young person who attended the Metropolitan Partnerships Youth Forum on 7 May 2018, </w:t>
      </w:r>
      <w:proofErr w:type="spellStart"/>
      <w:r w:rsidR="009D0B0B" w:rsidRPr="009D0B0B">
        <w:t>Asende</w:t>
      </w:r>
      <w:proofErr w:type="spellEnd"/>
      <w:r w:rsidR="009D0B0B" w:rsidRPr="009D0B0B">
        <w:t xml:space="preserve"> </w:t>
      </w:r>
      <w:proofErr w:type="spellStart"/>
      <w:r w:rsidR="009D0B0B" w:rsidRPr="009D0B0B">
        <w:t>Singehebhuye</w:t>
      </w:r>
      <w:proofErr w:type="spellEnd"/>
      <w:r w:rsidR="009D0B0B" w:rsidRPr="009D0B0B">
        <w:t xml:space="preserve">, </w:t>
      </w:r>
      <w:r>
        <w:t>who shared their experience and the top priorities for young people in the Western region</w:t>
      </w:r>
      <w:r w:rsidR="00562320">
        <w:t xml:space="preserve">. </w:t>
      </w:r>
    </w:p>
    <w:p w14:paraId="3ED488E9" w14:textId="0252AB5A" w:rsidR="00562320" w:rsidRPr="00E84760" w:rsidRDefault="00562320" w:rsidP="00C22CE5">
      <w:pPr>
        <w:pStyle w:val="Heading3"/>
      </w:pPr>
      <w:r w:rsidRPr="00E84760">
        <w:t xml:space="preserve">Activity 1 – </w:t>
      </w:r>
      <w:r w:rsidR="00B00348">
        <w:t>Reviewing the 2017 priority outcomes</w:t>
      </w:r>
    </w:p>
    <w:p w14:paraId="7A952E94" w14:textId="7EB34973" w:rsidR="00562320" w:rsidRDefault="00562320" w:rsidP="00562320">
      <w:pPr>
        <w:pStyle w:val="BodyText"/>
      </w:pPr>
      <w:r>
        <w:t>Following</w:t>
      </w:r>
      <w:r w:rsidR="003D0B0A">
        <w:t xml:space="preserve"> the</w:t>
      </w:r>
      <w:r>
        <w:t xml:space="preserve"> presentations</w:t>
      </w:r>
      <w:r w:rsidR="003D0B0A">
        <w:t>,</w:t>
      </w:r>
      <w:r>
        <w:t xml:space="preserve"> participants reviewed the Partnership’s 2017 priority outcomes and the government’s response. </w:t>
      </w:r>
    </w:p>
    <w:p w14:paraId="4828DF19" w14:textId="77777777" w:rsidR="00562320" w:rsidRDefault="00562320" w:rsidP="00562320">
      <w:pPr>
        <w:pStyle w:val="BodyText"/>
      </w:pPr>
      <w:r>
        <w:t xml:space="preserve">At tables of six to eight people, participants were asked to share their initial reactions to the priority outcomes for the region. They also discussed whether anything had been missed. Their discussions were facilitated by a senior government member and recorded by a scribe. </w:t>
      </w:r>
    </w:p>
    <w:p w14:paraId="63039B52" w14:textId="51381607" w:rsidR="00562320" w:rsidRDefault="00562320" w:rsidP="00C22CE5">
      <w:pPr>
        <w:pStyle w:val="Heading3"/>
      </w:pPr>
      <w:r>
        <w:t xml:space="preserve">Activity 2 – </w:t>
      </w:r>
      <w:r w:rsidR="00B00348">
        <w:t>The Assembly’s top priority outcomes for 2018</w:t>
      </w:r>
    </w:p>
    <w:p w14:paraId="1C6A7F71" w14:textId="4B5A03F7" w:rsidR="00562320" w:rsidRDefault="00562320" w:rsidP="00562320">
      <w:pPr>
        <w:pStyle w:val="CBodyLight"/>
      </w:pPr>
      <w:r>
        <w:t>To understand what remains the most imp</w:t>
      </w:r>
      <w:r w:rsidR="00E831D6">
        <w:t>ortant priorities for the We</w:t>
      </w:r>
      <w:r>
        <w:t>stern region for 2018, participants were asked to choose their top three priorities using polling technology. They were able to choose from the 2017 priority outcomes, priorities from young people and any additional priorities raised on the night. The results of this poll were displayed instantly.</w:t>
      </w:r>
    </w:p>
    <w:p w14:paraId="3CA7E60C" w14:textId="4038F62C" w:rsidR="00562320" w:rsidRPr="0028558B" w:rsidRDefault="00562320" w:rsidP="00C22CE5">
      <w:pPr>
        <w:pStyle w:val="Heading3"/>
      </w:pPr>
      <w:r w:rsidRPr="0028558B">
        <w:t xml:space="preserve">Activity </w:t>
      </w:r>
      <w:r>
        <w:t>3</w:t>
      </w:r>
      <w:r w:rsidRPr="0028558B">
        <w:t xml:space="preserve"> – </w:t>
      </w:r>
      <w:r w:rsidR="00B00348">
        <w:t>Exploring the priority outcomes in more detail</w:t>
      </w:r>
    </w:p>
    <w:p w14:paraId="10312597" w14:textId="14BD7DD3" w:rsidR="00562320" w:rsidRDefault="00562320" w:rsidP="00562320">
      <w:pPr>
        <w:pStyle w:val="BodyText"/>
      </w:pPr>
      <w:r>
        <w:t xml:space="preserve">Participants moved during the break onto tables according to the priority outcomes they wanted to discuss. </w:t>
      </w:r>
      <w:r w:rsidR="007A3014">
        <w:t>Three</w:t>
      </w:r>
      <w:r>
        <w:t xml:space="preserve"> questions were posed in relation to the priority outcomes they were focus</w:t>
      </w:r>
      <w:r w:rsidR="0056796B">
        <w:t>ed</w:t>
      </w:r>
      <w:r>
        <w:t xml:space="preserve"> on at</w:t>
      </w:r>
      <w:r w:rsidR="0056796B">
        <w:t xml:space="preserve"> each</w:t>
      </w:r>
      <w:r>
        <w:t xml:space="preserve"> table. The questions were:</w:t>
      </w:r>
    </w:p>
    <w:p w14:paraId="487BD36B" w14:textId="77777777" w:rsidR="00562320" w:rsidRPr="00D00229" w:rsidRDefault="00562320" w:rsidP="00562320">
      <w:pPr>
        <w:pStyle w:val="CListBullet01"/>
        <w:rPr>
          <w:i/>
        </w:rPr>
      </w:pPr>
      <w:r w:rsidRPr="00D00229">
        <w:rPr>
          <w:i/>
        </w:rPr>
        <w:t>What is the real issue we can impact?</w:t>
      </w:r>
    </w:p>
    <w:p w14:paraId="516A873D" w14:textId="77777777" w:rsidR="00562320" w:rsidRPr="00D00229" w:rsidRDefault="00562320" w:rsidP="00562320">
      <w:pPr>
        <w:pStyle w:val="CListBullet01"/>
        <w:rPr>
          <w:i/>
        </w:rPr>
      </w:pPr>
      <w:r w:rsidRPr="00D00229">
        <w:rPr>
          <w:i/>
        </w:rPr>
        <w:t>What are the opportunities?</w:t>
      </w:r>
    </w:p>
    <w:p w14:paraId="7FDC6460" w14:textId="77777777" w:rsidR="00562320" w:rsidRPr="00D00229" w:rsidRDefault="00562320" w:rsidP="00562320">
      <w:pPr>
        <w:pStyle w:val="CListBullet01"/>
        <w:rPr>
          <w:i/>
        </w:rPr>
      </w:pPr>
      <w:r w:rsidRPr="00D00229">
        <w:rPr>
          <w:i/>
        </w:rPr>
        <w:t xml:space="preserve">How will we know we are successful?  </w:t>
      </w:r>
    </w:p>
    <w:p w14:paraId="5A7C057B" w14:textId="7BBD0778" w:rsidR="007A3014" w:rsidRDefault="007A3014" w:rsidP="00562320">
      <w:pPr>
        <w:pStyle w:val="CBodyLight"/>
      </w:pPr>
      <w:r>
        <w:t>The table partic</w:t>
      </w:r>
      <w:r w:rsidR="001279F3">
        <w:t>ipants were then asked to create</w:t>
      </w:r>
      <w:r>
        <w:t xml:space="preserve"> a vision board representing their responses to the questions.</w:t>
      </w:r>
    </w:p>
    <w:p w14:paraId="4503C577" w14:textId="1F39BDBD" w:rsidR="00562320" w:rsidRDefault="00562320" w:rsidP="00562320">
      <w:pPr>
        <w:pStyle w:val="CBodyLight"/>
      </w:pPr>
      <w:r>
        <w:t>The night concluded with evaluation questions, asking participants how s</w:t>
      </w:r>
      <w:r w:rsidRPr="005C7160">
        <w:t xml:space="preserve">atisfied </w:t>
      </w:r>
      <w:r w:rsidR="0056796B">
        <w:t xml:space="preserve">they </w:t>
      </w:r>
      <w:r>
        <w:t>were</w:t>
      </w:r>
      <w:r w:rsidRPr="005C7160">
        <w:t xml:space="preserve"> with the opportunities </w:t>
      </w:r>
      <w:r>
        <w:t>provided on the night</w:t>
      </w:r>
      <w:r w:rsidRPr="005C7160">
        <w:t xml:space="preserve"> to share and discuss the </w:t>
      </w:r>
      <w:r>
        <w:t xml:space="preserve">region’s </w:t>
      </w:r>
      <w:r w:rsidRPr="005C7160">
        <w:t>priorities</w:t>
      </w:r>
      <w:r>
        <w:t>. The result</w:t>
      </w:r>
      <w:r w:rsidR="00C602AB">
        <w:t>s</w:t>
      </w:r>
      <w:r>
        <w:t xml:space="preserve"> of this poll </w:t>
      </w:r>
      <w:r w:rsidR="00C602AB">
        <w:t>were</w:t>
      </w:r>
      <w:r w:rsidR="0056796B">
        <w:t xml:space="preserve"> displayed </w:t>
      </w:r>
      <w:r w:rsidR="00C602AB">
        <w:t xml:space="preserve">instantly, </w:t>
      </w:r>
      <w:r w:rsidR="001279F3">
        <w:t>increasing</w:t>
      </w:r>
      <w:r w:rsidR="00C602AB">
        <w:t xml:space="preserve"> transparency</w:t>
      </w:r>
      <w:r>
        <w:t xml:space="preserve">. </w:t>
      </w:r>
    </w:p>
    <w:p w14:paraId="3CBB332F" w14:textId="0F7F6D26" w:rsidR="00562320" w:rsidRDefault="00562320" w:rsidP="00C22CE5">
      <w:pPr>
        <w:pStyle w:val="Heading2"/>
      </w:pPr>
      <w:r>
        <w:t xml:space="preserve">Limitations </w:t>
      </w:r>
    </w:p>
    <w:p w14:paraId="74A75A74" w14:textId="77777777" w:rsidR="00562320" w:rsidRDefault="00562320" w:rsidP="00562320">
      <w:pPr>
        <w:pStyle w:val="BodyText"/>
      </w:pPr>
      <w:r>
        <w:t>There are limitations associated with the Assembly that should be acknowledged. They include:</w:t>
      </w:r>
    </w:p>
    <w:p w14:paraId="5345FFD0" w14:textId="2ADCAE14" w:rsidR="00562320" w:rsidRDefault="00562320" w:rsidP="00562320">
      <w:pPr>
        <w:pStyle w:val="CListBullet01"/>
      </w:pPr>
      <w:r>
        <w:t>Assembly participants were not necessarily a</w:t>
      </w:r>
      <w:r w:rsidR="00633FDF">
        <w:t xml:space="preserve"> representative sample of the We</w:t>
      </w:r>
      <w:r>
        <w:t xml:space="preserve">stern </w:t>
      </w:r>
      <w:r w:rsidR="0056796B">
        <w:t xml:space="preserve">Region’s </w:t>
      </w:r>
      <w:r>
        <w:t>population. The results from the night are a good indication of the sentiment and ideas in the region but are not a statistically valid reflect</w:t>
      </w:r>
      <w:r w:rsidR="00633FDF">
        <w:t>ion of the views of the entire We</w:t>
      </w:r>
      <w:r>
        <w:t>stern</w:t>
      </w:r>
      <w:r w:rsidR="0056796B">
        <w:t xml:space="preserve"> </w:t>
      </w:r>
      <w:r w:rsidR="00C602AB">
        <w:t>community</w:t>
      </w:r>
      <w:r>
        <w:t>. The Assembly engagement will be compl</w:t>
      </w:r>
      <w:r w:rsidR="0056796B">
        <w:t>e</w:t>
      </w:r>
      <w:r>
        <w:t xml:space="preserve">mented with other engagement, which </w:t>
      </w:r>
      <w:r w:rsidR="0056796B">
        <w:t xml:space="preserve">will </w:t>
      </w:r>
      <w:r>
        <w:t xml:space="preserve">inform the Partnership’s advice to Government.  </w:t>
      </w:r>
    </w:p>
    <w:p w14:paraId="3F73A927" w14:textId="77777777" w:rsidR="00562320" w:rsidRDefault="00562320" w:rsidP="00562320">
      <w:pPr>
        <w:pStyle w:val="CListBullet01"/>
      </w:pPr>
      <w:r>
        <w:t>Due to multiple registration processes, demographic information was not collected for all participants.</w:t>
      </w:r>
    </w:p>
    <w:p w14:paraId="532D07CC" w14:textId="77777777" w:rsidR="00562320" w:rsidRDefault="00562320" w:rsidP="00562320">
      <w:pPr>
        <w:pStyle w:val="CListBullet01"/>
      </w:pPr>
      <w:r>
        <w:t xml:space="preserve">Participants had a varied understanding of the issues in the region and possible solutions. </w:t>
      </w:r>
    </w:p>
    <w:p w14:paraId="0190F3A8" w14:textId="76968EF8" w:rsidR="00D610E6" w:rsidRDefault="00562320" w:rsidP="00562320">
      <w:pPr>
        <w:pStyle w:val="CListBullet01"/>
        <w:sectPr w:rsidR="00D610E6" w:rsidSect="00294212">
          <w:pgSz w:w="11907" w:h="16840" w:code="9"/>
          <w:pgMar w:top="2268" w:right="1134" w:bottom="1134" w:left="1134" w:header="284" w:footer="284" w:gutter="0"/>
          <w:cols w:num="2" w:space="283"/>
          <w:docGrid w:linePitch="360"/>
        </w:sectPr>
      </w:pPr>
      <w:r>
        <w:t xml:space="preserve">Table </w:t>
      </w:r>
      <w:r w:rsidR="001D6EF2">
        <w:t>scribes</w:t>
      </w:r>
      <w:r>
        <w:t xml:space="preserve"> have taken care to record participant’s feedback. However, we cannot guarantee the accuracy or inclusion of all comments. We are confident that the range of ideas, concerns and views reflect th</w:t>
      </w:r>
      <w:r w:rsidR="00D610E6">
        <w:t>e comments made at the sessions.</w:t>
      </w:r>
    </w:p>
    <w:p w14:paraId="30E01FA4" w14:textId="77777777" w:rsidR="00562320" w:rsidRDefault="00562320" w:rsidP="00D610E6">
      <w:pPr>
        <w:pStyle w:val="CListBullet01"/>
        <w:numPr>
          <w:ilvl w:val="0"/>
          <w:numId w:val="0"/>
        </w:numPr>
      </w:pPr>
    </w:p>
    <w:p w14:paraId="212AA57B" w14:textId="77777777" w:rsidR="00562320" w:rsidRDefault="00562320" w:rsidP="00562320">
      <w:pPr>
        <w:pStyle w:val="CListBullet01"/>
        <w:numPr>
          <w:ilvl w:val="0"/>
          <w:numId w:val="0"/>
        </w:numPr>
      </w:pPr>
      <w:r>
        <w:br w:type="page"/>
      </w:r>
    </w:p>
    <w:p w14:paraId="7C1B28EC" w14:textId="4BC7031A" w:rsidR="00454EC5" w:rsidRPr="00562320" w:rsidRDefault="00454EC5" w:rsidP="00454EC5">
      <w:pPr>
        <w:pStyle w:val="Heading1TopofPage"/>
        <w:framePr w:wrap="around"/>
      </w:pPr>
      <w:r>
        <w:lastRenderedPageBreak/>
        <w:br w:type="column"/>
      </w:r>
      <w:bookmarkStart w:id="32" w:name="_Toc522023416"/>
      <w:r>
        <w:t>Who took part in the conversation?</w:t>
      </w:r>
      <w:bookmarkEnd w:id="32"/>
    </w:p>
    <w:p w14:paraId="38FDE7FF" w14:textId="7FD58683" w:rsidR="00562320" w:rsidRDefault="001D6EF2" w:rsidP="00562320">
      <w:pPr>
        <w:pStyle w:val="CBodyLight"/>
      </w:pPr>
      <w:r>
        <w:t xml:space="preserve">In </w:t>
      </w:r>
      <w:r w:rsidRPr="0097449E">
        <w:t xml:space="preserve">total, </w:t>
      </w:r>
      <w:r w:rsidRPr="002C1E41">
        <w:t>103 people</w:t>
      </w:r>
      <w:r w:rsidRPr="0097449E">
        <w:t xml:space="preserve"> attended the Assembly, including </w:t>
      </w:r>
      <w:r>
        <w:t>69</w:t>
      </w:r>
      <w:r w:rsidRPr="0097449E">
        <w:t xml:space="preserve"> community members, </w:t>
      </w:r>
      <w:r>
        <w:t>13</w:t>
      </w:r>
      <w:r w:rsidRPr="0097449E">
        <w:t xml:space="preserve"> councillors, </w:t>
      </w:r>
      <w:r>
        <w:t>seven</w:t>
      </w:r>
      <w:r w:rsidRPr="0097449E">
        <w:t xml:space="preserve"> MPs and Ministers, and </w:t>
      </w:r>
      <w:r>
        <w:t>14</w:t>
      </w:r>
      <w:r w:rsidRPr="0097449E">
        <w:t xml:space="preserve"> Partnership members. Between </w:t>
      </w:r>
      <w:r w:rsidRPr="00F53E33">
        <w:t xml:space="preserve">28 May and </w:t>
      </w:r>
      <w:r w:rsidRPr="00410A04">
        <w:t xml:space="preserve">18 </w:t>
      </w:r>
      <w:r>
        <w:t>July 2018, a</w:t>
      </w:r>
      <w:r w:rsidRPr="0097449E">
        <w:t xml:space="preserve"> </w:t>
      </w:r>
      <w:r>
        <w:t>Western</w:t>
      </w:r>
      <w:r w:rsidRPr="0097449E">
        <w:t xml:space="preserve"> region website was live on engage.vic.gov.au. The site was visited by </w:t>
      </w:r>
      <w:r>
        <w:t>1,422</w:t>
      </w:r>
      <w:r w:rsidRPr="0097449E">
        <w:t xml:space="preserve"> people</w:t>
      </w:r>
      <w:r w:rsidRPr="00CE6186">
        <w:t xml:space="preserve"> </w:t>
      </w:r>
      <w:r>
        <w:t>and</w:t>
      </w:r>
      <w:r w:rsidRPr="00CE6186">
        <w:t xml:space="preserve"> </w:t>
      </w:r>
      <w:r>
        <w:t>158</w:t>
      </w:r>
      <w:r w:rsidRPr="00CE6186">
        <w:t xml:space="preserve"> people complet</w:t>
      </w:r>
      <w:r>
        <w:t>ed</w:t>
      </w:r>
      <w:r w:rsidRPr="00CE6186">
        <w:t xml:space="preserve"> the pre-engagement questions</w:t>
      </w:r>
      <w:r>
        <w:t xml:space="preserve"> through the registration form</w:t>
      </w:r>
      <w:r w:rsidR="00562320">
        <w:t xml:space="preserve">. </w:t>
      </w:r>
      <w:r w:rsidR="00562320" w:rsidRPr="00CE6186">
        <w:t xml:space="preserve">  </w:t>
      </w:r>
    </w:p>
    <w:p w14:paraId="7FBA0669" w14:textId="0B40C503" w:rsidR="00562320" w:rsidRDefault="001D6EF2" w:rsidP="00562320">
      <w:pPr>
        <w:pStyle w:val="CBodyLight"/>
      </w:pPr>
      <w:r>
        <w:t>The</w:t>
      </w:r>
      <w:r w:rsidRPr="00CE6186">
        <w:t xml:space="preserve"> key</w:t>
      </w:r>
      <w:r>
        <w:t xml:space="preserve"> Assembly participant </w:t>
      </w:r>
      <w:r w:rsidRPr="00CE6186">
        <w:t>demographic attributes are as follows</w:t>
      </w:r>
      <w:r w:rsidR="00562320">
        <w:t xml:space="preserve">. </w:t>
      </w:r>
    </w:p>
    <w:p w14:paraId="53B275B3" w14:textId="0207A9ED" w:rsidR="00562320" w:rsidRPr="00D4383E" w:rsidRDefault="001D6EF2" w:rsidP="00562320">
      <w:pPr>
        <w:pStyle w:val="CListBullet01"/>
      </w:pPr>
      <w:r w:rsidRPr="00D4383E">
        <w:t xml:space="preserve">Most participants </w:t>
      </w:r>
      <w:r>
        <w:t xml:space="preserve">(86 per cent) </w:t>
      </w:r>
      <w:r w:rsidRPr="00D4383E">
        <w:t xml:space="preserve">were between </w:t>
      </w:r>
      <w:r>
        <w:t>2</w:t>
      </w:r>
      <w:r w:rsidRPr="00F53E33">
        <w:t xml:space="preserve">5 and </w:t>
      </w:r>
      <w:r>
        <w:t>64</w:t>
      </w:r>
      <w:r w:rsidRPr="00D4383E">
        <w:t xml:space="preserve"> years of age</w:t>
      </w:r>
      <w:r w:rsidR="00562320" w:rsidRPr="00D4383E">
        <w:t>.</w:t>
      </w:r>
    </w:p>
    <w:p w14:paraId="005A3297" w14:textId="3506DF35" w:rsidR="00562320" w:rsidRPr="00D4383E" w:rsidRDefault="001D6EF2" w:rsidP="00562320">
      <w:pPr>
        <w:pStyle w:val="CListBullet01"/>
      </w:pPr>
      <w:r>
        <w:t>Notably, 24 per cent of participants were between 15 and 34 years of age, with 35 to 44-year-old people constituting the largest age bracket (26 per cent)</w:t>
      </w:r>
      <w:r w:rsidR="00562320" w:rsidRPr="00D4383E">
        <w:t xml:space="preserve">. </w:t>
      </w:r>
    </w:p>
    <w:p w14:paraId="1F53872D" w14:textId="669C861E" w:rsidR="00562320" w:rsidRPr="00C97C9F" w:rsidRDefault="001D6EF2" w:rsidP="00562320">
      <w:pPr>
        <w:pStyle w:val="CListBullet01"/>
      </w:pPr>
      <w:r>
        <w:t xml:space="preserve">59 </w:t>
      </w:r>
      <w:r w:rsidRPr="002150D3">
        <w:t xml:space="preserve">participants live in the region and </w:t>
      </w:r>
      <w:r>
        <w:t>63</w:t>
      </w:r>
      <w:r w:rsidRPr="002150D3">
        <w:t xml:space="preserve"> </w:t>
      </w:r>
      <w:proofErr w:type="gramStart"/>
      <w:r w:rsidRPr="002150D3">
        <w:t>work</w:t>
      </w:r>
      <w:proofErr w:type="gramEnd"/>
      <w:r w:rsidRPr="002150D3">
        <w:t xml:space="preserve"> there</w:t>
      </w:r>
      <w:r w:rsidR="00562320" w:rsidRPr="00C97C9F">
        <w:t xml:space="preserve">.  </w:t>
      </w:r>
    </w:p>
    <w:p w14:paraId="6275854A" w14:textId="47CAA7C3" w:rsidR="00562320" w:rsidRDefault="00893E08" w:rsidP="00562320">
      <w:pPr>
        <w:pStyle w:val="CListBullet01"/>
      </w:pPr>
      <w:r w:rsidRPr="00C97C9F">
        <w:t xml:space="preserve">The cities of </w:t>
      </w:r>
      <w:r>
        <w:t>Maribyrnong (</w:t>
      </w:r>
      <w:r w:rsidR="004450A1">
        <w:t>21 attendees</w:t>
      </w:r>
      <w:r>
        <w:t>), Hobsons Bay (</w:t>
      </w:r>
      <w:r w:rsidR="004450A1">
        <w:t>20 attendees</w:t>
      </w:r>
      <w:r>
        <w:t>)</w:t>
      </w:r>
      <w:r w:rsidRPr="00C97C9F">
        <w:t xml:space="preserve"> </w:t>
      </w:r>
      <w:r>
        <w:t>and Wyndham (</w:t>
      </w:r>
      <w:r w:rsidR="004450A1">
        <w:t>18 attendees</w:t>
      </w:r>
      <w:r>
        <w:t xml:space="preserve">) </w:t>
      </w:r>
      <w:r w:rsidRPr="00C97C9F">
        <w:t>had the most participants</w:t>
      </w:r>
      <w:r w:rsidR="00562320" w:rsidRPr="00C97C9F">
        <w:t>.</w:t>
      </w:r>
    </w:p>
    <w:p w14:paraId="50F84FE4" w14:textId="2C125ABC" w:rsidR="00893E08" w:rsidRDefault="00893E08" w:rsidP="00562320">
      <w:pPr>
        <w:pStyle w:val="CListBullet01"/>
      </w:pPr>
      <w:r>
        <w:t>A small number of participants indicated they had a disability (six attendees) or a non-English speaking background (17 attendees).</w:t>
      </w:r>
    </w:p>
    <w:p w14:paraId="60B52CDC" w14:textId="49B2F709" w:rsidR="00893E08" w:rsidRPr="00C97C9F" w:rsidRDefault="00893E08" w:rsidP="00562320">
      <w:pPr>
        <w:pStyle w:val="CListBullet01"/>
      </w:pPr>
      <w:r>
        <w:t xml:space="preserve">Two participants identified as being of Aboriginal or Torres Strait Islander heritage. </w:t>
      </w:r>
      <w:r w:rsidR="003D03F5">
        <w:rPr>
          <w:noProof/>
        </w:rPr>
        <w:drawing>
          <wp:inline distT="0" distB="0" distL="0" distR="0" wp14:anchorId="5003A356" wp14:editId="4D00EC5B">
            <wp:extent cx="2879766" cy="1894114"/>
            <wp:effectExtent l="0" t="0" r="0" b="0"/>
            <wp:docPr id="5" name="Chart 5">
              <a:extLst xmlns:a="http://schemas.openxmlformats.org/drawingml/2006/main">
                <a:ext uri="{FF2B5EF4-FFF2-40B4-BE49-F238E27FC236}">
                  <a16:creationId xmlns:a16="http://schemas.microsoft.com/office/drawing/2014/main" id="{1CE6CEF9-6E53-414A-ADF9-8CD162D6A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875C19" w14:textId="6BFFE593" w:rsidR="00454EC5" w:rsidRPr="00454EC5" w:rsidRDefault="00454EC5" w:rsidP="00454EC5">
      <w:pPr>
        <w:pStyle w:val="CListBullet01"/>
        <w:numPr>
          <w:ilvl w:val="0"/>
          <w:numId w:val="0"/>
        </w:numPr>
        <w:ind w:hanging="28"/>
        <w:rPr>
          <w:b/>
          <w:i/>
          <w:sz w:val="12"/>
          <w:szCs w:val="16"/>
        </w:rPr>
      </w:pPr>
      <w:r w:rsidRPr="00454EC5">
        <w:rPr>
          <w:b/>
          <w:sz w:val="16"/>
        </w:rPr>
        <w:t xml:space="preserve">Figure </w:t>
      </w:r>
      <w:r w:rsidR="0058420F">
        <w:rPr>
          <w:b/>
          <w:noProof/>
          <w:sz w:val="16"/>
        </w:rPr>
        <w:t>2</w:t>
      </w:r>
      <w:r w:rsidRPr="00454EC5">
        <w:rPr>
          <w:b/>
          <w:sz w:val="16"/>
        </w:rPr>
        <w:t>: Age breakdown of the Assembly community member participants</w:t>
      </w:r>
      <w:r w:rsidRPr="00454EC5">
        <w:rPr>
          <w:rStyle w:val="FootnoteReference"/>
          <w:b/>
          <w:sz w:val="16"/>
        </w:rPr>
        <w:footnoteReference w:id="2"/>
      </w:r>
      <w:r w:rsidRPr="00454EC5">
        <w:rPr>
          <w:b/>
          <w:sz w:val="16"/>
        </w:rPr>
        <w:t>.</w:t>
      </w:r>
    </w:p>
    <w:p w14:paraId="7B6555A3" w14:textId="3C9E6729" w:rsidR="00562320" w:rsidRPr="00F61F59" w:rsidRDefault="00991B43" w:rsidP="00F61F59">
      <w:pPr>
        <w:pStyle w:val="CBodyLight"/>
        <w:rPr>
          <w:i/>
          <w:sz w:val="16"/>
          <w:szCs w:val="16"/>
        </w:rPr>
      </w:pPr>
      <w:r>
        <w:rPr>
          <w:noProof/>
        </w:rPr>
        <w:drawing>
          <wp:inline distT="0" distB="0" distL="0" distR="0" wp14:anchorId="2FC8139C" wp14:editId="5707221C">
            <wp:extent cx="3424686" cy="2167063"/>
            <wp:effectExtent l="0" t="0" r="4445" b="5080"/>
            <wp:docPr id="49" name="Chart 49">
              <a:extLst xmlns:a="http://schemas.openxmlformats.org/drawingml/2006/main">
                <a:ext uri="{FF2B5EF4-FFF2-40B4-BE49-F238E27FC236}">
                  <a16:creationId xmlns:a16="http://schemas.microsoft.com/office/drawing/2014/main" id="{B7394F8C-E85D-4D15-A97A-2FD13312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562320" w:rsidRPr="00F61F59">
        <w:rPr>
          <w:b/>
          <w:sz w:val="16"/>
        </w:rPr>
        <w:t xml:space="preserve">Figure </w:t>
      </w:r>
      <w:r w:rsidR="0058420F">
        <w:rPr>
          <w:b/>
          <w:sz w:val="16"/>
        </w:rPr>
        <w:t>3</w:t>
      </w:r>
      <w:r w:rsidR="00562320" w:rsidRPr="00F61F59">
        <w:rPr>
          <w:b/>
          <w:sz w:val="16"/>
        </w:rPr>
        <w:t>: Assembly participants’ relationship to the region</w:t>
      </w:r>
      <w:r w:rsidR="00562320" w:rsidRPr="00F61F59">
        <w:rPr>
          <w:b/>
          <w:sz w:val="16"/>
          <w:vertAlign w:val="superscript"/>
        </w:rPr>
        <w:footnoteReference w:id="3"/>
      </w:r>
      <w:r w:rsidR="00562320" w:rsidRPr="00F61F59">
        <w:rPr>
          <w:b/>
          <w:sz w:val="16"/>
        </w:rPr>
        <w:t>.</w:t>
      </w:r>
    </w:p>
    <w:p w14:paraId="79935396" w14:textId="24BA53A7" w:rsidR="00562320" w:rsidRDefault="00D602E3" w:rsidP="00562320">
      <w:pPr>
        <w:pStyle w:val="Caption"/>
        <w:rPr>
          <w:i/>
          <w:szCs w:val="16"/>
        </w:rPr>
      </w:pPr>
      <w:r>
        <w:rPr>
          <w:noProof/>
        </w:rPr>
        <w:drawing>
          <wp:inline distT="0" distB="0" distL="0" distR="0" wp14:anchorId="023498A0" wp14:editId="59407837">
            <wp:extent cx="3424555" cy="2252980"/>
            <wp:effectExtent l="0" t="0" r="4445" b="0"/>
            <wp:docPr id="6" name="Chart 6">
              <a:extLst xmlns:a="http://schemas.openxmlformats.org/drawingml/2006/main">
                <a:ext uri="{FF2B5EF4-FFF2-40B4-BE49-F238E27FC236}">
                  <a16:creationId xmlns:a16="http://schemas.microsoft.com/office/drawing/2014/main" id="{1173BAB1-DF00-4E51-BA99-8435417C8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562320">
        <w:t xml:space="preserve">Figure </w:t>
      </w:r>
      <w:r w:rsidR="0058420F">
        <w:rPr>
          <w:noProof/>
        </w:rPr>
        <w:t>4</w:t>
      </w:r>
      <w:r w:rsidR="00562320">
        <w:t>: Municipality that Assembly participants live in</w:t>
      </w:r>
      <w:r w:rsidR="00562320">
        <w:rPr>
          <w:rStyle w:val="FootnoteReference"/>
        </w:rPr>
        <w:footnoteReference w:id="4"/>
      </w:r>
      <w:r w:rsidR="00562320">
        <w:t>.</w:t>
      </w:r>
    </w:p>
    <w:p w14:paraId="23FA879F" w14:textId="5210BE95" w:rsidR="00D610E6" w:rsidRDefault="003D03F5" w:rsidP="00562320">
      <w:pPr>
        <w:spacing w:line="240" w:lineRule="auto"/>
        <w:rPr>
          <w:color w:val="FF0000"/>
        </w:rPr>
        <w:sectPr w:rsidR="00D610E6" w:rsidSect="00294212">
          <w:footerReference w:type="default" r:id="rId64"/>
          <w:type w:val="continuous"/>
          <w:pgSz w:w="11907" w:h="16840" w:code="9"/>
          <w:pgMar w:top="2268" w:right="1134" w:bottom="1134" w:left="1134" w:header="284" w:footer="284" w:gutter="0"/>
          <w:cols w:num="2" w:space="283"/>
          <w:docGrid w:linePitch="360"/>
        </w:sectPr>
      </w:pPr>
      <w:r>
        <w:rPr>
          <w:noProof/>
        </w:rPr>
        <w:drawing>
          <wp:inline distT="0" distB="0" distL="0" distR="0" wp14:anchorId="71B0145F" wp14:editId="78533343">
            <wp:extent cx="3299155" cy="2143354"/>
            <wp:effectExtent l="0" t="0" r="0" b="0"/>
            <wp:docPr id="25" name="Chart 25">
              <a:extLst xmlns:a="http://schemas.openxmlformats.org/drawingml/2006/main">
                <a:ext uri="{FF2B5EF4-FFF2-40B4-BE49-F238E27FC236}">
                  <a16:creationId xmlns:a16="http://schemas.microsoft.com/office/drawing/2014/main" id="{BFFF7E5B-8365-4CE9-AB20-4A1499FB0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3D03F5">
        <w:rPr>
          <w:b/>
          <w:bCs/>
          <w:sz w:val="16"/>
        </w:rPr>
        <w:t xml:space="preserve">Figure </w:t>
      </w:r>
      <w:r w:rsidR="0058420F">
        <w:rPr>
          <w:b/>
          <w:bCs/>
          <w:sz w:val="16"/>
        </w:rPr>
        <w:t>5</w:t>
      </w:r>
      <w:r w:rsidRPr="003D03F5">
        <w:rPr>
          <w:b/>
          <w:bCs/>
          <w:sz w:val="16"/>
        </w:rPr>
        <w:t>: Numbers of participants with a disability, Aboriginal or Torres Strait Islander heritage, or a non-English speaking background.</w:t>
      </w:r>
      <w:r w:rsidR="00562320">
        <w:rPr>
          <w:color w:val="FF0000"/>
        </w:rPr>
        <w:br w:type="page"/>
      </w:r>
    </w:p>
    <w:p w14:paraId="5D31A86A" w14:textId="50502800" w:rsidR="00454EC5" w:rsidRPr="00562320" w:rsidRDefault="00454EC5" w:rsidP="00454EC5">
      <w:pPr>
        <w:pStyle w:val="Heading1TopofPage"/>
        <w:framePr w:wrap="around"/>
      </w:pPr>
      <w:r>
        <w:lastRenderedPageBreak/>
        <w:br w:type="column"/>
      </w:r>
      <w:bookmarkStart w:id="33" w:name="_Toc522023417"/>
      <w:r>
        <w:t>What we heard…</w:t>
      </w:r>
      <w:bookmarkEnd w:id="33"/>
    </w:p>
    <w:p w14:paraId="5516D98D" w14:textId="415F9EE1" w:rsidR="00562320" w:rsidRDefault="00562320" w:rsidP="00454EC5">
      <w:pPr>
        <w:pStyle w:val="Heading2"/>
      </w:pPr>
      <w:r>
        <w:t>Reviewing the 2017 priority outcomes</w:t>
      </w:r>
    </w:p>
    <w:p w14:paraId="68A4D767" w14:textId="44E30556" w:rsidR="00562320" w:rsidRDefault="003D03F5" w:rsidP="001C283D">
      <w:pPr>
        <w:pStyle w:val="BodyText"/>
        <w:spacing w:line="300" w:lineRule="auto"/>
      </w:pPr>
      <w:r>
        <w:t>At each table, participants could review the Partnership’s priority outcomes in their 2017 advice to government, as well as the government’s response. The participants were asked to reflect on the 2017 advice and discuss whether they believed the priority outcomes captured everything that was important to the region, and what further action was required</w:t>
      </w:r>
      <w:r w:rsidR="00562320">
        <w:t>.</w:t>
      </w:r>
    </w:p>
    <w:p w14:paraId="16E87AD0" w14:textId="32AE164F" w:rsidR="00562320" w:rsidRDefault="003D03F5" w:rsidP="001C283D">
      <w:pPr>
        <w:pStyle w:val="BodyText"/>
        <w:spacing w:line="300" w:lineRule="auto"/>
      </w:pPr>
      <w:r>
        <w:t>In the online registration form, people were also shown the 2017 priority outcomes and asked whether they were still relevant to the region in 2018 and what would be their top priority, if they could add one</w:t>
      </w:r>
      <w:r w:rsidR="00562320">
        <w:t>.</w:t>
      </w:r>
    </w:p>
    <w:p w14:paraId="24587FC9" w14:textId="2016B2C7" w:rsidR="0056796B" w:rsidRDefault="003D03F5" w:rsidP="0002389D">
      <w:pPr>
        <w:pStyle w:val="BodyText"/>
        <w:spacing w:line="300" w:lineRule="auto"/>
      </w:pPr>
      <w:r>
        <w:t>This section presents the findings from both the online and the face</w:t>
      </w:r>
      <w:r>
        <w:noBreakHyphen/>
        <w:t>to</w:t>
      </w:r>
      <w:r>
        <w:noBreakHyphen/>
        <w:t>face engagement</w:t>
      </w:r>
      <w:r w:rsidR="00562320">
        <w:t xml:space="preserve">. </w:t>
      </w:r>
    </w:p>
    <w:p w14:paraId="722B0E12" w14:textId="21D54D98" w:rsidR="00562320" w:rsidRDefault="00562320" w:rsidP="001C283D">
      <w:pPr>
        <w:pStyle w:val="Heading3"/>
        <w:spacing w:line="300" w:lineRule="auto"/>
      </w:pPr>
      <w:r w:rsidRPr="002B25BC">
        <w:t>Participants</w:t>
      </w:r>
      <w:r w:rsidR="00236080">
        <w:t>’</w:t>
      </w:r>
      <w:r w:rsidRPr="002B25BC">
        <w:t xml:space="preserve"> reflections on the 2017 advice?</w:t>
      </w:r>
    </w:p>
    <w:p w14:paraId="78C7B063" w14:textId="516D7E56" w:rsidR="00562320" w:rsidRDefault="003D03F5" w:rsidP="001C283D">
      <w:pPr>
        <w:pStyle w:val="BodyText"/>
        <w:spacing w:line="300" w:lineRule="auto"/>
      </w:pPr>
      <w:bookmarkStart w:id="34" w:name="_Hlk517297979"/>
      <w:r w:rsidRPr="00512160">
        <w:t>Overall,</w:t>
      </w:r>
      <w:r w:rsidRPr="00BE7E01">
        <w:t xml:space="preserve"> the participants endorsed the 2017 priority</w:t>
      </w:r>
      <w:r w:rsidRPr="002150D3">
        <w:t xml:space="preserve"> outcomes</w:t>
      </w:r>
      <w:r w:rsidRPr="004B3250">
        <w:t xml:space="preserve">, </w:t>
      </w:r>
      <w:r>
        <w:t>which</w:t>
      </w:r>
      <w:r w:rsidRPr="004B3250">
        <w:t xml:space="preserve"> were still</w:t>
      </w:r>
      <w:r>
        <w:t xml:space="preserve"> considered to be</w:t>
      </w:r>
      <w:r w:rsidRPr="004B3250">
        <w:t xml:space="preserve"> </w:t>
      </w:r>
      <w:r>
        <w:t xml:space="preserve">highly </w:t>
      </w:r>
      <w:r w:rsidRPr="004B3250">
        <w:t>relevant in 2018</w:t>
      </w:r>
      <w:r>
        <w:t xml:space="preserve"> and were likely to remain so because of the high regional population growth rate. There were positive comments about specific initiatives relating to multicultural young people, as well as the waste and recycling centre, which some participants viewed as an area that the West could take the lead on. However, overall comments continued to centre around leading the priorities of </w:t>
      </w:r>
      <w:r w:rsidR="005C4ED7">
        <w:t>‘</w:t>
      </w:r>
      <w:r w:rsidRPr="005C4ED7">
        <w:rPr>
          <w:u w:val="single"/>
        </w:rPr>
        <w:t>employment and infrastructure</w:t>
      </w:r>
      <w:r w:rsidR="005C4ED7">
        <w:t>’</w:t>
      </w:r>
      <w:r>
        <w:t>, with several suggestions relating to youth unemployment, congestion around train stations and insufficient access to transport, health and education infrastructure to match demand</w:t>
      </w:r>
      <w:r w:rsidR="00562320">
        <w:t xml:space="preserve">. </w:t>
      </w:r>
    </w:p>
    <w:bookmarkEnd w:id="34"/>
    <w:p w14:paraId="2648C168" w14:textId="2FBD0E75" w:rsidR="00562320" w:rsidRPr="007C1561" w:rsidRDefault="00562320" w:rsidP="001C283D">
      <w:pPr>
        <w:pStyle w:val="Heading3"/>
        <w:spacing w:line="300" w:lineRule="auto"/>
      </w:pPr>
      <w:r w:rsidRPr="00C3358B">
        <w:t>What do the Partnerships need to do more work on in 2018?</w:t>
      </w:r>
    </w:p>
    <w:p w14:paraId="4DE99AD2" w14:textId="13F2A52B" w:rsidR="001C283D" w:rsidRDefault="001C283D" w:rsidP="001C283D">
      <w:pPr>
        <w:pStyle w:val="CBodyLight"/>
      </w:pPr>
      <w:bookmarkStart w:id="35" w:name="_Hlk522007797"/>
      <w:r w:rsidRPr="00507FFD">
        <w:t>Participa</w:t>
      </w:r>
      <w:r>
        <w:t xml:space="preserve">nts were asked what other areas required attention in 2018 and </w:t>
      </w:r>
      <w:r w:rsidRPr="00507FFD">
        <w:t xml:space="preserve">provided many ideas for additional priorities and work to be progressed by the Partnership. </w:t>
      </w:r>
      <w:r>
        <w:t xml:space="preserve">They underlined </w:t>
      </w:r>
      <w:r w:rsidR="005C4ED7">
        <w:t>‘</w:t>
      </w:r>
      <w:r w:rsidRPr="005C4ED7">
        <w:rPr>
          <w:u w:val="single"/>
        </w:rPr>
        <w:t>greater access to jobs, transport and health infrastructure</w:t>
      </w:r>
      <w:r w:rsidR="005C4ED7" w:rsidRPr="005C4ED7">
        <w:rPr>
          <w:u w:val="single"/>
        </w:rPr>
        <w:t>’</w:t>
      </w:r>
      <w:r>
        <w:t xml:space="preserve">. Participants were keen to see further evidence of investment and coordination of action across the entire western region, not only in Footscray, </w:t>
      </w:r>
      <w:r>
        <w:t xml:space="preserve">Sunshine, and Werribee, where some people felt most of the investment was being concentrated. </w:t>
      </w:r>
    </w:p>
    <w:p w14:paraId="15E54062" w14:textId="77777777" w:rsidR="001C283D" w:rsidRDefault="001C283D" w:rsidP="001C283D">
      <w:pPr>
        <w:pStyle w:val="CBodyLight"/>
      </w:pPr>
      <w:r>
        <w:t xml:space="preserve">Participants highlighted the opportunity for the West to use its natural assets (e.g. rivers and shoreline) more effectively to promote the area, and to raise the need for environmental education and further greening. </w:t>
      </w:r>
    </w:p>
    <w:p w14:paraId="29EF8233" w14:textId="783D8FC1" w:rsidR="00562320" w:rsidRDefault="001C283D" w:rsidP="001C283D">
      <w:pPr>
        <w:pStyle w:val="BodyText"/>
        <w:spacing w:line="300" w:lineRule="auto"/>
      </w:pPr>
      <w:r>
        <w:t xml:space="preserve">Participants also reflected that a continual focus on disadvantage could eventually lead to adverse outcomes linked with the negative stereotypes occasionally associated with the West. Instead, a more positive framing of challenges was suggested as an alternative approach, one that could promote the region’s multicultural strengths and educational, environmental and employment opportunities, beyond the traditional manufacturing sectors. Within the health sector, mental health was a common topic raised, and support for young people and families </w:t>
      </w:r>
      <w:proofErr w:type="gramStart"/>
      <w:r>
        <w:t>was seen as</w:t>
      </w:r>
      <w:proofErr w:type="gramEnd"/>
      <w:r>
        <w:t xml:space="preserve"> an urgent issue to address, alongside increased support for primary health, early childhood staff and aged care workers</w:t>
      </w:r>
      <w:bookmarkEnd w:id="35"/>
      <w:r>
        <w:t xml:space="preserve">. </w:t>
      </w:r>
    </w:p>
    <w:p w14:paraId="3B5B7998" w14:textId="77777777" w:rsidR="001C283D" w:rsidRPr="001C283D" w:rsidRDefault="001C283D" w:rsidP="001C283D">
      <w:pPr>
        <w:pStyle w:val="CBodyLight"/>
        <w:rPr>
          <w:rFonts w:asciiTheme="minorHAnsi" w:hAnsiTheme="minorHAnsi" w:cs="Times New Roman"/>
          <w:szCs w:val="20"/>
          <w:lang w:eastAsia="en-US"/>
        </w:rPr>
      </w:pPr>
      <w:bookmarkStart w:id="36" w:name="_Hlk522007811"/>
      <w:r w:rsidRPr="001C283D">
        <w:rPr>
          <w:rFonts w:asciiTheme="minorHAnsi" w:hAnsiTheme="minorHAnsi" w:cs="Times New Roman"/>
          <w:szCs w:val="20"/>
          <w:lang w:eastAsia="en-US"/>
        </w:rPr>
        <w:t>Three additional questions were added to this year’s online survey that addressed people’s perceptions of the region and what their future-shaping ideas were. The questions and key responses are included below:</w:t>
      </w:r>
      <w:bookmarkEnd w:id="36"/>
      <w:r w:rsidRPr="001C283D">
        <w:rPr>
          <w:rFonts w:asciiTheme="minorHAnsi" w:hAnsiTheme="minorHAnsi" w:cs="Times New Roman"/>
          <w:szCs w:val="20"/>
          <w:lang w:eastAsia="en-US"/>
        </w:rPr>
        <w:t xml:space="preserve"> </w:t>
      </w:r>
    </w:p>
    <w:p w14:paraId="3F548EDD" w14:textId="77777777" w:rsidR="001C283D" w:rsidRPr="001C283D" w:rsidRDefault="001C283D" w:rsidP="001C283D">
      <w:pPr>
        <w:pStyle w:val="CBodyLight"/>
        <w:rPr>
          <w:rFonts w:asciiTheme="minorHAnsi" w:hAnsiTheme="minorHAnsi" w:cs="Times New Roman"/>
          <w:b/>
          <w:szCs w:val="20"/>
          <w:lang w:eastAsia="en-US"/>
        </w:rPr>
      </w:pPr>
      <w:r w:rsidRPr="001C283D">
        <w:rPr>
          <w:rFonts w:asciiTheme="minorHAnsi" w:hAnsiTheme="minorHAnsi" w:cs="Times New Roman"/>
          <w:b/>
          <w:szCs w:val="20"/>
          <w:lang w:eastAsia="en-US"/>
        </w:rPr>
        <w:t>What game changing ideas do you have that you believe could shape the future of Melbourne’s West?</w:t>
      </w:r>
    </w:p>
    <w:p w14:paraId="29F99B8A"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Develop a regional plan regarding creative employment and learning precincts.</w:t>
      </w:r>
    </w:p>
    <w:p w14:paraId="67D0BC25"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Make the West greener. </w:t>
      </w:r>
    </w:p>
    <w:p w14:paraId="4DCECE6D"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Invest in tourism infrastructure. </w:t>
      </w:r>
    </w:p>
    <w:p w14:paraId="11D21686"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Redevelop heritage areas.</w:t>
      </w:r>
    </w:p>
    <w:p w14:paraId="43B6CDE0"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Embrace technology to reuse waste. </w:t>
      </w:r>
    </w:p>
    <w:p w14:paraId="5704D0E2" w14:textId="77777777" w:rsidR="001C283D" w:rsidRPr="001C283D" w:rsidRDefault="001C283D" w:rsidP="001C283D">
      <w:pPr>
        <w:pStyle w:val="CBodyLight"/>
        <w:rPr>
          <w:rFonts w:asciiTheme="minorHAnsi" w:hAnsiTheme="minorHAnsi" w:cs="Times New Roman"/>
          <w:b/>
          <w:szCs w:val="20"/>
          <w:lang w:eastAsia="en-US"/>
        </w:rPr>
      </w:pPr>
      <w:r w:rsidRPr="001C283D">
        <w:rPr>
          <w:rFonts w:asciiTheme="minorHAnsi" w:hAnsiTheme="minorHAnsi" w:cs="Times New Roman"/>
          <w:b/>
          <w:szCs w:val="20"/>
          <w:lang w:eastAsia="en-US"/>
        </w:rPr>
        <w:t>What do you love about living in Melbourne’s West?</w:t>
      </w:r>
    </w:p>
    <w:p w14:paraId="6ECE4504"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Diversity and multiculturalism</w:t>
      </w:r>
    </w:p>
    <w:p w14:paraId="7A3A9F43"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Having open space</w:t>
      </w:r>
    </w:p>
    <w:p w14:paraId="35FCD470" w14:textId="1CAA242B" w:rsidR="001C283D" w:rsidRPr="007521DC" w:rsidRDefault="001C283D" w:rsidP="005E6CBB">
      <w:pPr>
        <w:pStyle w:val="CListBullet01"/>
        <w:rPr>
          <w:rFonts w:asciiTheme="minorHAnsi" w:hAnsiTheme="minorHAnsi" w:cs="Times New Roman"/>
          <w:szCs w:val="20"/>
          <w:lang w:eastAsia="en-US"/>
        </w:rPr>
      </w:pPr>
      <w:r w:rsidRPr="007521DC">
        <w:rPr>
          <w:rFonts w:asciiTheme="minorHAnsi" w:hAnsiTheme="minorHAnsi" w:cs="Times New Roman"/>
          <w:szCs w:val="20"/>
          <w:lang w:eastAsia="en-US"/>
        </w:rPr>
        <w:t>Community</w:t>
      </w:r>
    </w:p>
    <w:p w14:paraId="7DE24F04" w14:textId="77777777" w:rsidR="000C2F54" w:rsidRDefault="000C2F54" w:rsidP="001C283D">
      <w:pPr>
        <w:pStyle w:val="CListBullet01"/>
        <w:rPr>
          <w:rFonts w:asciiTheme="minorHAnsi" w:hAnsiTheme="minorHAnsi" w:cs="Times New Roman"/>
          <w:szCs w:val="20"/>
          <w:lang w:eastAsia="en-US"/>
        </w:rPr>
        <w:sectPr w:rsidR="000C2F54" w:rsidSect="00294212">
          <w:footerReference w:type="default" r:id="rId66"/>
          <w:type w:val="continuous"/>
          <w:pgSz w:w="11907" w:h="16840" w:code="9"/>
          <w:pgMar w:top="2268" w:right="1134" w:bottom="1134" w:left="1134" w:header="284" w:footer="284" w:gutter="0"/>
          <w:cols w:num="2" w:space="283"/>
          <w:docGrid w:linePitch="360"/>
        </w:sectPr>
      </w:pPr>
    </w:p>
    <w:p w14:paraId="3F6E9358" w14:textId="3F5A14F2"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lastRenderedPageBreak/>
        <w:t>Affordability</w:t>
      </w:r>
    </w:p>
    <w:p w14:paraId="10177BD3"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Proximity to arts, live music, culture and food, both locally and in the CBD </w:t>
      </w:r>
    </w:p>
    <w:p w14:paraId="6FF613DC"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Industrial architecture </w:t>
      </w:r>
    </w:p>
    <w:p w14:paraId="4E64C054"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Local flora and fauna. </w:t>
      </w:r>
    </w:p>
    <w:p w14:paraId="0A333574" w14:textId="77777777" w:rsidR="001C283D" w:rsidRPr="001C283D" w:rsidRDefault="001C283D" w:rsidP="001C283D">
      <w:pPr>
        <w:pStyle w:val="CBodyLight"/>
        <w:rPr>
          <w:rFonts w:asciiTheme="minorHAnsi" w:hAnsiTheme="minorHAnsi" w:cs="Times New Roman"/>
          <w:b/>
          <w:szCs w:val="20"/>
          <w:lang w:eastAsia="en-US"/>
        </w:rPr>
      </w:pPr>
      <w:r w:rsidRPr="001C283D">
        <w:rPr>
          <w:rFonts w:asciiTheme="minorHAnsi" w:hAnsiTheme="minorHAnsi" w:cs="Times New Roman"/>
          <w:b/>
          <w:szCs w:val="20"/>
          <w:lang w:eastAsia="en-US"/>
        </w:rPr>
        <w:t>What do you find frustrating or what needs improvement in Melbourne’s West?</w:t>
      </w:r>
    </w:p>
    <w:p w14:paraId="69965BEF"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Lack of integrated transport infrastructure </w:t>
      </w:r>
    </w:p>
    <w:p w14:paraId="4851D3E3"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Traffic</w:t>
      </w:r>
    </w:p>
    <w:p w14:paraId="063A932B"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Destruction of the environment</w:t>
      </w:r>
    </w:p>
    <w:p w14:paraId="102C9B16" w14:textId="77777777" w:rsidR="001C283D" w:rsidRPr="001C283D" w:rsidRDefault="001C283D" w:rsidP="001C283D">
      <w:pPr>
        <w:pStyle w:val="CListBullet01"/>
        <w:rPr>
          <w:rFonts w:asciiTheme="minorHAnsi" w:hAnsiTheme="minorHAnsi" w:cs="Times New Roman"/>
          <w:szCs w:val="20"/>
          <w:lang w:eastAsia="en-US"/>
        </w:rPr>
      </w:pPr>
      <w:r w:rsidRPr="001C283D">
        <w:rPr>
          <w:rFonts w:asciiTheme="minorHAnsi" w:hAnsiTheme="minorHAnsi" w:cs="Times New Roman"/>
          <w:szCs w:val="20"/>
          <w:lang w:eastAsia="en-US"/>
        </w:rPr>
        <w:t xml:space="preserve">Being seemingly ignored and maligned in politics and the media. </w:t>
      </w:r>
    </w:p>
    <w:p w14:paraId="1A4652E4" w14:textId="20D26161" w:rsidR="001C283D" w:rsidRPr="001C283D" w:rsidRDefault="001C283D" w:rsidP="001C283D">
      <w:pPr>
        <w:pStyle w:val="CBodyLight"/>
        <w:rPr>
          <w:rFonts w:asciiTheme="minorHAnsi" w:hAnsiTheme="minorHAnsi" w:cs="Times New Roman"/>
          <w:szCs w:val="20"/>
          <w:lang w:eastAsia="en-US"/>
        </w:rPr>
      </w:pPr>
      <w:r w:rsidRPr="001C283D">
        <w:rPr>
          <w:rFonts w:asciiTheme="minorHAnsi" w:hAnsiTheme="minorHAnsi" w:cs="Times New Roman"/>
          <w:szCs w:val="20"/>
          <w:lang w:eastAsia="en-US"/>
        </w:rPr>
        <w:t xml:space="preserve">Some key ideas regarding shaping the region’s future related to further developing types of employment that were non-traditional in the West, such as tourism, and creating more opportunities for small businesses that employ locals. This also aligned with ideas expressed elsewhere during the Assembly, related to changing the portrayal of the West in the media. The theme of employment precincts emerged as one that could more effectively enable the sharing of ideas and creativity in the community. People viewed the restoration and use of heritage areas as being possibly linked to this, with the Darling Mill area around Albion Station being viewed as one area with potential in this regard. People were also enthusiastic to see more aspects of the green economy being developed in the region. Once again, the idea of embracing technology to reuse waste while creating employment emerged as a cross-cutting theme, with solutions that address employment and improve regional reputation and identity. </w:t>
      </w:r>
    </w:p>
    <w:p w14:paraId="16E6BBA3" w14:textId="77777777" w:rsidR="001C283D" w:rsidRPr="001C283D" w:rsidRDefault="001C283D" w:rsidP="001C283D">
      <w:pPr>
        <w:pStyle w:val="CBodyLight"/>
        <w:rPr>
          <w:rFonts w:asciiTheme="minorHAnsi" w:hAnsiTheme="minorHAnsi" w:cs="Times New Roman"/>
          <w:szCs w:val="20"/>
          <w:lang w:eastAsia="en-US"/>
        </w:rPr>
      </w:pPr>
      <w:r w:rsidRPr="001C283D">
        <w:rPr>
          <w:rFonts w:asciiTheme="minorHAnsi" w:hAnsiTheme="minorHAnsi" w:cs="Times New Roman"/>
          <w:szCs w:val="20"/>
          <w:lang w:eastAsia="en-US"/>
        </w:rPr>
        <w:t xml:space="preserve">The main points of frustration expressed about the region echoed the advice given through feedback on Partnership priorities, namely the problems associated with heavy traffic and the lack of transport infrastructure, along with the challenge of </w:t>
      </w:r>
      <w:r w:rsidRPr="001C283D">
        <w:rPr>
          <w:rFonts w:asciiTheme="minorHAnsi" w:hAnsiTheme="minorHAnsi" w:cs="Times New Roman"/>
          <w:szCs w:val="20"/>
          <w:lang w:eastAsia="en-US"/>
        </w:rPr>
        <w:t xml:space="preserve">mitigating the destruction of the environment with the region’s rapid development. </w:t>
      </w:r>
    </w:p>
    <w:p w14:paraId="2CB928A5" w14:textId="77777777" w:rsidR="001C283D" w:rsidRPr="001C283D" w:rsidRDefault="001C283D" w:rsidP="001C283D">
      <w:pPr>
        <w:pStyle w:val="CBodyLight"/>
        <w:rPr>
          <w:rFonts w:asciiTheme="minorHAnsi" w:hAnsiTheme="minorHAnsi" w:cs="Times New Roman"/>
          <w:szCs w:val="20"/>
          <w:lang w:eastAsia="en-US"/>
        </w:rPr>
      </w:pPr>
      <w:r w:rsidRPr="001C283D">
        <w:rPr>
          <w:rFonts w:asciiTheme="minorHAnsi" w:hAnsiTheme="minorHAnsi" w:cs="Times New Roman"/>
          <w:szCs w:val="20"/>
          <w:lang w:eastAsia="en-US"/>
        </w:rPr>
        <w:t>Residents were very aware of the varied cultural and natural assets in the West and, besides continuing to call for better transport infrastructure to connect these assets and communities, they also called for better active transport infrastructure to alleviate mobility and access issues. Such ‘greener’ solutions were considered as potentially forming a base to promote tourism in the West and better capitalise on the region’s natural assets.</w:t>
      </w:r>
    </w:p>
    <w:p w14:paraId="5658FFE8" w14:textId="713B4825" w:rsidR="001C283D" w:rsidRPr="001C283D" w:rsidRDefault="001C283D" w:rsidP="001C283D">
      <w:pPr>
        <w:pStyle w:val="CBodyLight"/>
        <w:rPr>
          <w:rFonts w:asciiTheme="minorHAnsi" w:hAnsiTheme="minorHAnsi" w:cs="Times New Roman"/>
          <w:szCs w:val="20"/>
          <w:lang w:eastAsia="en-US"/>
        </w:rPr>
      </w:pPr>
      <w:r w:rsidRPr="001C283D">
        <w:rPr>
          <w:rFonts w:asciiTheme="minorHAnsi" w:hAnsiTheme="minorHAnsi" w:cs="Times New Roman"/>
          <w:szCs w:val="20"/>
          <w:lang w:eastAsia="en-US"/>
        </w:rPr>
        <w:t xml:space="preserve">Open space and natural resources contributed to favourable opinions about living in the West. People loved the culture evident in the region, expressed through the arts, live music, multicultural festivals and food. Being close to local cultural venues, along with those in regional Victoria and the CBD was a major positive aspect to living in the West. The built environment was also a strong point. Affordability was viewed as being important to businesses as well as residents. In this respect, industrial architecture provided creative businesses with attractive venues and development opportunities. </w:t>
      </w:r>
    </w:p>
    <w:p w14:paraId="6CC0CBE8" w14:textId="03DCB1D2" w:rsidR="001C283D" w:rsidRDefault="001C283D" w:rsidP="001C283D">
      <w:pPr>
        <w:pStyle w:val="BodyText"/>
        <w:spacing w:line="300" w:lineRule="auto"/>
      </w:pPr>
      <w:r>
        <w:t xml:space="preserve">Another </w:t>
      </w:r>
      <w:r w:rsidRPr="00224E7C">
        <w:t xml:space="preserve">theme in </w:t>
      </w:r>
      <w:r>
        <w:t>participants’</w:t>
      </w:r>
      <w:r w:rsidRPr="00224E7C">
        <w:t xml:space="preserve"> responses was the </w:t>
      </w:r>
      <w:r>
        <w:t xml:space="preserve">need to better </w:t>
      </w:r>
      <w:r w:rsidRPr="00224E7C">
        <w:t>c</w:t>
      </w:r>
      <w:r>
        <w:t>oordinate</w:t>
      </w:r>
      <w:r w:rsidRPr="00224E7C">
        <w:t xml:space="preserve"> strategies </w:t>
      </w:r>
      <w:r>
        <w:t>that</w:t>
      </w:r>
      <w:r w:rsidRPr="00224E7C">
        <w:t xml:space="preserve"> link</w:t>
      </w:r>
      <w:r>
        <w:t>ed</w:t>
      </w:r>
      <w:r w:rsidRPr="00224E7C">
        <w:t xml:space="preserve"> these </w:t>
      </w:r>
      <w:r>
        <w:t xml:space="preserve">various </w:t>
      </w:r>
      <w:r w:rsidRPr="00224E7C">
        <w:t>ideas across the councils in the West. A ‘Greater Western Regional Commission’ was put forward as one idea that could help link policy and action in the region.</w:t>
      </w:r>
    </w:p>
    <w:p w14:paraId="39450B76" w14:textId="2C686D38" w:rsidR="001A2AA5" w:rsidRDefault="00AF311A" w:rsidP="00562320">
      <w:pPr>
        <w:spacing w:line="240" w:lineRule="auto"/>
        <w:sectPr w:rsidR="001A2AA5" w:rsidSect="00294212">
          <w:footerReference w:type="default" r:id="rId67"/>
          <w:type w:val="continuous"/>
          <w:pgSz w:w="11907" w:h="16840" w:code="9"/>
          <w:pgMar w:top="2268" w:right="1134" w:bottom="1134" w:left="1134" w:header="284" w:footer="284" w:gutter="0"/>
          <w:cols w:num="2" w:space="283"/>
          <w:docGrid w:linePitch="360"/>
        </w:sectPr>
      </w:pPr>
      <w:r w:rsidRPr="00AF311A">
        <w:rPr>
          <w:noProof/>
        </w:rPr>
        <w:drawing>
          <wp:inline distT="0" distB="0" distL="0" distR="0" wp14:anchorId="3D32B863" wp14:editId="4DEFB3E4">
            <wp:extent cx="2969331" cy="1981971"/>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IPP\SD Policy and Strategy Restricted\Metro Partnerships\Assemblies\2018\Photography and videography\Western\Full_300ppi_6016px_2018-07-18 DELWP Werribee\Web_72ppi_2048px_2018-07-18 DELWP Werribee\2018-07-18 DELWP Werribee 0680.jp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969331" cy="1981971"/>
                    </a:xfrm>
                    <a:prstGeom prst="rect">
                      <a:avLst/>
                    </a:prstGeom>
                    <a:noFill/>
                    <a:ln>
                      <a:noFill/>
                    </a:ln>
                  </pic:spPr>
                </pic:pic>
              </a:graphicData>
            </a:graphic>
          </wp:inline>
        </w:drawing>
      </w:r>
    </w:p>
    <w:p w14:paraId="28D57A85" w14:textId="77777777" w:rsidR="00562320" w:rsidRDefault="00562320" w:rsidP="00562320">
      <w:pPr>
        <w:spacing w:line="240" w:lineRule="auto"/>
      </w:pPr>
    </w:p>
    <w:p w14:paraId="034EEE3C" w14:textId="485C9268" w:rsidR="00562320" w:rsidRDefault="00562320" w:rsidP="00454EC5">
      <w:pPr>
        <w:pStyle w:val="Heading1TopofPage"/>
        <w:framePr w:wrap="around"/>
      </w:pPr>
      <w:bookmarkStart w:id="37" w:name="_Toc522023418"/>
      <w:r>
        <w:lastRenderedPageBreak/>
        <w:t>The top priorities for 2018</w:t>
      </w:r>
      <w:bookmarkEnd w:id="37"/>
    </w:p>
    <w:p w14:paraId="06162674" w14:textId="738C944D" w:rsidR="00562320" w:rsidRDefault="00562320" w:rsidP="0056796B">
      <w:pPr>
        <w:pStyle w:val="BodyText"/>
      </w:pPr>
      <w:bookmarkStart w:id="38" w:name="_Hlk517297660"/>
      <w:r w:rsidRPr="002C09ED">
        <w:t>After a tea break</w:t>
      </w:r>
      <w:r>
        <w:t>,</w:t>
      </w:r>
      <w:r w:rsidRPr="002C09ED">
        <w:t xml:space="preserve"> </w:t>
      </w:r>
      <w:r>
        <w:t>participants were given a list of priorities to review and asked to ‘</w:t>
      </w:r>
      <w:bookmarkStart w:id="39" w:name="_Hlk517268665"/>
      <w:r w:rsidRPr="0048129A">
        <w:rPr>
          <w:i/>
        </w:rPr>
        <w:t>choose</w:t>
      </w:r>
      <w:r w:rsidRPr="005F31F6">
        <w:rPr>
          <w:rFonts w:eastAsia="Calibri"/>
          <w:i/>
          <w:color w:val="auto"/>
        </w:rPr>
        <w:t xml:space="preserve"> </w:t>
      </w:r>
      <w:r>
        <w:rPr>
          <w:rFonts w:eastAsia="Calibri"/>
          <w:i/>
          <w:color w:val="auto"/>
        </w:rPr>
        <w:t xml:space="preserve">the </w:t>
      </w:r>
      <w:r w:rsidRPr="005F31F6">
        <w:rPr>
          <w:rFonts w:eastAsia="Calibri"/>
          <w:i/>
          <w:color w:val="auto"/>
        </w:rPr>
        <w:t>top three priority outcomes you thin</w:t>
      </w:r>
      <w:r>
        <w:rPr>
          <w:rFonts w:eastAsia="Calibri"/>
          <w:i/>
          <w:color w:val="auto"/>
        </w:rPr>
        <w:t xml:space="preserve">k </w:t>
      </w:r>
      <w:r w:rsidRPr="005F31F6">
        <w:rPr>
          <w:rFonts w:eastAsia="Calibri"/>
          <w:i/>
          <w:color w:val="auto"/>
        </w:rPr>
        <w:t>the Partnership should consider for their 2018 advice to government</w:t>
      </w:r>
      <w:bookmarkEnd w:id="39"/>
      <w:r>
        <w:rPr>
          <w:rFonts w:eastAsia="Calibri"/>
          <w:i/>
          <w:color w:val="auto"/>
        </w:rPr>
        <w:t>’</w:t>
      </w:r>
      <w:r>
        <w:t>. These included the Partnership’s 2017 priority outcomes, the y</w:t>
      </w:r>
      <w:r w:rsidR="001C283D">
        <w:t xml:space="preserve">oung people’s priorities and </w:t>
      </w:r>
      <w:r w:rsidR="0002389D">
        <w:t>three</w:t>
      </w:r>
      <w:r>
        <w:t xml:space="preserve"> new priorities which emerged on the night. </w:t>
      </w:r>
    </w:p>
    <w:p w14:paraId="28F4C94F" w14:textId="77777777" w:rsidR="00454EC5" w:rsidRDefault="00454EC5" w:rsidP="00562320">
      <w:pPr>
        <w:pStyle w:val="CBodyLight"/>
      </w:pPr>
    </w:p>
    <w:p w14:paraId="1ACDDB87" w14:textId="3C266B72" w:rsidR="000201CA" w:rsidRDefault="000201CA" w:rsidP="00562320">
      <w:pPr>
        <w:pStyle w:val="CBodyLight"/>
        <w:sectPr w:rsidR="000201CA" w:rsidSect="00294212">
          <w:footerReference w:type="even" r:id="rId69"/>
          <w:footerReference w:type="default" r:id="rId70"/>
          <w:type w:val="continuous"/>
          <w:pgSz w:w="11907" w:h="16840" w:code="9"/>
          <w:pgMar w:top="2268" w:right="1134" w:bottom="1134" w:left="1134" w:header="284" w:footer="284" w:gutter="0"/>
          <w:cols w:space="283"/>
          <w:docGrid w:linePitch="360"/>
        </w:sectPr>
      </w:pPr>
    </w:p>
    <w:p w14:paraId="1A93C2DF" w14:textId="77777777" w:rsidR="001C283D" w:rsidRPr="004A6634" w:rsidRDefault="001C283D" w:rsidP="001C283D">
      <w:pPr>
        <w:pStyle w:val="CBodyLight"/>
        <w:rPr>
          <w:b/>
        </w:rPr>
      </w:pPr>
      <w:bookmarkStart w:id="40" w:name="_Hlk522008202"/>
      <w:bookmarkEnd w:id="38"/>
      <w:r>
        <w:rPr>
          <w:b/>
        </w:rPr>
        <w:t xml:space="preserve">The </w:t>
      </w:r>
      <w:r w:rsidRPr="004A6634">
        <w:rPr>
          <w:b/>
        </w:rPr>
        <w:t>Partnership</w:t>
      </w:r>
      <w:r>
        <w:rPr>
          <w:b/>
        </w:rPr>
        <w:t>’</w:t>
      </w:r>
      <w:r w:rsidRPr="004A6634">
        <w:rPr>
          <w:b/>
        </w:rPr>
        <w:t>s priority outcomes from 2017:</w:t>
      </w:r>
    </w:p>
    <w:p w14:paraId="31A7A4A1" w14:textId="66AD8169" w:rsidR="001C283D" w:rsidRPr="00226537" w:rsidRDefault="007813BD" w:rsidP="001C283D">
      <w:pPr>
        <w:pStyle w:val="BodyText"/>
        <w:numPr>
          <w:ilvl w:val="0"/>
          <w:numId w:val="27"/>
        </w:numPr>
        <w:tabs>
          <w:tab w:val="left" w:pos="2268"/>
          <w:tab w:val="left" w:pos="4536"/>
          <w:tab w:val="left" w:pos="6804"/>
          <w:tab w:val="right" w:pos="9638"/>
        </w:tabs>
        <w:suppressAutoHyphens/>
        <w:spacing w:line="300" w:lineRule="auto"/>
        <w:rPr>
          <w:b/>
        </w:rPr>
      </w:pPr>
      <w:r w:rsidRPr="00226537">
        <w:rPr>
          <w:b/>
        </w:rPr>
        <w:t xml:space="preserve">Jobs </w:t>
      </w:r>
      <w:r>
        <w:rPr>
          <w:b/>
        </w:rPr>
        <w:t xml:space="preserve">and </w:t>
      </w:r>
      <w:r w:rsidRPr="00226537">
        <w:rPr>
          <w:b/>
        </w:rPr>
        <w:t>Skills</w:t>
      </w:r>
    </w:p>
    <w:p w14:paraId="07637023" w14:textId="28FE1A89" w:rsidR="001C283D" w:rsidRPr="00226537" w:rsidRDefault="007813BD" w:rsidP="001C283D">
      <w:pPr>
        <w:pStyle w:val="BodyText"/>
        <w:numPr>
          <w:ilvl w:val="0"/>
          <w:numId w:val="27"/>
        </w:numPr>
        <w:tabs>
          <w:tab w:val="left" w:pos="2268"/>
          <w:tab w:val="left" w:pos="4536"/>
          <w:tab w:val="left" w:pos="6804"/>
          <w:tab w:val="right" w:pos="9638"/>
        </w:tabs>
        <w:suppressAutoHyphens/>
        <w:spacing w:line="300" w:lineRule="auto"/>
        <w:rPr>
          <w:b/>
        </w:rPr>
      </w:pPr>
      <w:r w:rsidRPr="00226537">
        <w:rPr>
          <w:b/>
        </w:rPr>
        <w:t>Pub</w:t>
      </w:r>
      <w:r>
        <w:rPr>
          <w:b/>
        </w:rPr>
        <w:t>lic Transport, Road Congestion a</w:t>
      </w:r>
      <w:r w:rsidRPr="00226537">
        <w:rPr>
          <w:b/>
        </w:rPr>
        <w:t>nd Freight</w:t>
      </w:r>
    </w:p>
    <w:p w14:paraId="0CD1924F" w14:textId="2838E5A9" w:rsidR="001C283D" w:rsidRPr="00226537" w:rsidRDefault="007813BD" w:rsidP="001C283D">
      <w:pPr>
        <w:pStyle w:val="BodyText"/>
        <w:numPr>
          <w:ilvl w:val="0"/>
          <w:numId w:val="27"/>
        </w:numPr>
        <w:tabs>
          <w:tab w:val="left" w:pos="2268"/>
          <w:tab w:val="left" w:pos="4536"/>
          <w:tab w:val="left" w:pos="6804"/>
          <w:tab w:val="right" w:pos="9638"/>
        </w:tabs>
        <w:suppressAutoHyphens/>
        <w:spacing w:line="300" w:lineRule="auto"/>
        <w:rPr>
          <w:b/>
        </w:rPr>
      </w:pPr>
      <w:r w:rsidRPr="00226537">
        <w:rPr>
          <w:b/>
        </w:rPr>
        <w:t xml:space="preserve">Reduce Entrenched Disadvantage </w:t>
      </w:r>
      <w:r w:rsidR="004C70C0">
        <w:rPr>
          <w:b/>
        </w:rPr>
        <w:t>through better h</w:t>
      </w:r>
      <w:r>
        <w:rPr>
          <w:b/>
        </w:rPr>
        <w:t>ealth a</w:t>
      </w:r>
      <w:r w:rsidR="004C70C0">
        <w:rPr>
          <w:b/>
        </w:rPr>
        <w:t>nd education s</w:t>
      </w:r>
      <w:r w:rsidRPr="00226537">
        <w:rPr>
          <w:b/>
        </w:rPr>
        <w:t>ervices</w:t>
      </w:r>
    </w:p>
    <w:p w14:paraId="5EE69EE3" w14:textId="6DCD485B" w:rsidR="001C283D" w:rsidRPr="00C032C9" w:rsidRDefault="007813BD" w:rsidP="001C283D">
      <w:pPr>
        <w:pStyle w:val="BodyText"/>
        <w:numPr>
          <w:ilvl w:val="0"/>
          <w:numId w:val="27"/>
        </w:numPr>
        <w:tabs>
          <w:tab w:val="left" w:pos="2268"/>
          <w:tab w:val="left" w:pos="4536"/>
          <w:tab w:val="left" w:pos="6804"/>
          <w:tab w:val="right" w:pos="9638"/>
        </w:tabs>
        <w:suppressAutoHyphens/>
        <w:spacing w:line="300" w:lineRule="auto"/>
      </w:pPr>
      <w:r w:rsidRPr="00C032C9">
        <w:t>Connected Communities</w:t>
      </w:r>
    </w:p>
    <w:p w14:paraId="506A6186" w14:textId="1426838A" w:rsidR="001C283D" w:rsidRPr="00C032C9" w:rsidRDefault="007813BD" w:rsidP="001C283D">
      <w:pPr>
        <w:pStyle w:val="BodyText"/>
        <w:numPr>
          <w:ilvl w:val="0"/>
          <w:numId w:val="27"/>
        </w:numPr>
        <w:tabs>
          <w:tab w:val="left" w:pos="2268"/>
          <w:tab w:val="left" w:pos="4536"/>
          <w:tab w:val="left" w:pos="6804"/>
          <w:tab w:val="right" w:pos="9638"/>
        </w:tabs>
        <w:suppressAutoHyphens/>
        <w:spacing w:line="300" w:lineRule="auto"/>
      </w:pPr>
      <w:r w:rsidRPr="00C032C9">
        <w:t>A Greener Region</w:t>
      </w:r>
    </w:p>
    <w:p w14:paraId="3F4EA8E7" w14:textId="53DFEFDB" w:rsidR="000201CA" w:rsidRDefault="007813BD" w:rsidP="000201CA">
      <w:pPr>
        <w:pStyle w:val="BodyText"/>
        <w:numPr>
          <w:ilvl w:val="0"/>
          <w:numId w:val="27"/>
        </w:numPr>
        <w:tabs>
          <w:tab w:val="left" w:pos="2268"/>
          <w:tab w:val="left" w:pos="4536"/>
          <w:tab w:val="left" w:pos="6804"/>
          <w:tab w:val="right" w:pos="9638"/>
        </w:tabs>
        <w:suppressAutoHyphens/>
        <w:spacing w:line="300" w:lineRule="auto"/>
      </w:pPr>
      <w:r>
        <w:t>A Waste and Recycling Centre o</w:t>
      </w:r>
      <w:r w:rsidRPr="00C032C9">
        <w:t>f Excellence</w:t>
      </w:r>
    </w:p>
    <w:p w14:paraId="5EE17434" w14:textId="77777777" w:rsidR="000201CA" w:rsidRPr="009D474E" w:rsidRDefault="000201CA" w:rsidP="000201CA">
      <w:pPr>
        <w:pStyle w:val="BodyText"/>
        <w:tabs>
          <w:tab w:val="left" w:pos="2268"/>
          <w:tab w:val="left" w:pos="4536"/>
          <w:tab w:val="left" w:pos="6804"/>
          <w:tab w:val="right" w:pos="9638"/>
        </w:tabs>
        <w:suppressAutoHyphens/>
        <w:spacing w:line="300" w:lineRule="auto"/>
        <w:ind w:left="360"/>
        <w:rPr>
          <w:sz w:val="8"/>
          <w:szCs w:val="8"/>
        </w:rPr>
      </w:pPr>
    </w:p>
    <w:p w14:paraId="58D90D9F" w14:textId="77777777" w:rsidR="000201CA" w:rsidRPr="004A6634" w:rsidRDefault="000201CA" w:rsidP="000201CA">
      <w:pPr>
        <w:pStyle w:val="CBodyLight"/>
        <w:rPr>
          <w:b/>
        </w:rPr>
      </w:pPr>
      <w:r w:rsidRPr="004A6634">
        <w:rPr>
          <w:b/>
        </w:rPr>
        <w:t>Priorities from the Youth Forum:</w:t>
      </w:r>
    </w:p>
    <w:p w14:paraId="58F31E05" w14:textId="48E18815" w:rsidR="00AF311A" w:rsidRDefault="007813BD" w:rsidP="00AF311A">
      <w:pPr>
        <w:pStyle w:val="BodyText"/>
        <w:numPr>
          <w:ilvl w:val="0"/>
          <w:numId w:val="27"/>
        </w:numPr>
        <w:tabs>
          <w:tab w:val="left" w:pos="2268"/>
          <w:tab w:val="left" w:pos="4536"/>
          <w:tab w:val="left" w:pos="6804"/>
          <w:tab w:val="right" w:pos="9638"/>
        </w:tabs>
        <w:suppressAutoHyphens/>
        <w:spacing w:line="300" w:lineRule="auto"/>
      </w:pPr>
      <w:r>
        <w:t>Violence a</w:t>
      </w:r>
      <w:r w:rsidR="004C70C0">
        <w:t>nd bullying a</w:t>
      </w:r>
      <w:r w:rsidRPr="008A46F6">
        <w:t>wareness</w:t>
      </w:r>
      <w:r w:rsidR="00AF311A" w:rsidRPr="00AF311A">
        <w:t xml:space="preserve"> </w:t>
      </w:r>
    </w:p>
    <w:p w14:paraId="11A85A84" w14:textId="457109EC" w:rsidR="00AF311A" w:rsidRDefault="004C70C0" w:rsidP="00AF311A">
      <w:pPr>
        <w:pStyle w:val="BodyText"/>
        <w:numPr>
          <w:ilvl w:val="0"/>
          <w:numId w:val="27"/>
        </w:numPr>
        <w:tabs>
          <w:tab w:val="left" w:pos="2268"/>
          <w:tab w:val="left" w:pos="4536"/>
          <w:tab w:val="left" w:pos="6804"/>
          <w:tab w:val="right" w:pos="9638"/>
        </w:tabs>
        <w:suppressAutoHyphens/>
        <w:spacing w:line="300" w:lineRule="auto"/>
      </w:pPr>
      <w:r>
        <w:br w:type="column"/>
      </w:r>
      <w:r>
        <w:t>Reduce drug</w:t>
      </w:r>
      <w:r w:rsidR="007813BD">
        <w:t xml:space="preserve"> a</w:t>
      </w:r>
      <w:r>
        <w:t>nd a</w:t>
      </w:r>
      <w:r w:rsidR="007813BD" w:rsidRPr="008A46F6">
        <w:t>lcohol</w:t>
      </w:r>
      <w:r>
        <w:t xml:space="preserve"> prevalence</w:t>
      </w:r>
      <w:r w:rsidR="0002389D">
        <w:t xml:space="preserve"> </w:t>
      </w:r>
    </w:p>
    <w:p w14:paraId="34CB63AE" w14:textId="01D4B3E1" w:rsidR="00AF311A" w:rsidRPr="008A46F6" w:rsidRDefault="007813BD" w:rsidP="00AF311A">
      <w:pPr>
        <w:pStyle w:val="BodyText"/>
        <w:numPr>
          <w:ilvl w:val="0"/>
          <w:numId w:val="27"/>
        </w:numPr>
        <w:tabs>
          <w:tab w:val="left" w:pos="2268"/>
          <w:tab w:val="left" w:pos="4536"/>
          <w:tab w:val="left" w:pos="6804"/>
          <w:tab w:val="right" w:pos="9638"/>
        </w:tabs>
        <w:suppressAutoHyphens/>
        <w:spacing w:line="300" w:lineRule="auto"/>
      </w:pPr>
      <w:r>
        <w:t>Support f</w:t>
      </w:r>
      <w:r w:rsidRPr="008A46F6">
        <w:t xml:space="preserve">or </w:t>
      </w:r>
      <w:r w:rsidR="0002389D">
        <w:t>h</w:t>
      </w:r>
      <w:r w:rsidRPr="008A46F6">
        <w:t>omeless</w:t>
      </w:r>
      <w:r w:rsidR="0002389D">
        <w:t xml:space="preserve"> people</w:t>
      </w:r>
    </w:p>
    <w:p w14:paraId="2457F89C" w14:textId="02A52318" w:rsidR="000201CA" w:rsidRPr="004C70C0" w:rsidRDefault="000201CA" w:rsidP="004C70C0">
      <w:pPr>
        <w:pStyle w:val="CBodyLight"/>
        <w:spacing w:before="0" w:line="240" w:lineRule="auto"/>
        <w:rPr>
          <w:b/>
          <w:sz w:val="16"/>
          <w:szCs w:val="16"/>
        </w:rPr>
      </w:pPr>
    </w:p>
    <w:p w14:paraId="4E5394A4" w14:textId="0F39C0A6" w:rsidR="000201CA" w:rsidRPr="004A6634" w:rsidRDefault="000201CA" w:rsidP="000201CA">
      <w:pPr>
        <w:pStyle w:val="CBodyLight"/>
        <w:rPr>
          <w:b/>
        </w:rPr>
      </w:pPr>
      <w:r>
        <w:rPr>
          <w:b/>
        </w:rPr>
        <w:t>A</w:t>
      </w:r>
      <w:r w:rsidRPr="004A6634">
        <w:rPr>
          <w:b/>
        </w:rPr>
        <w:t>dditional priorities submitted at the Assembly:</w:t>
      </w:r>
    </w:p>
    <w:p w14:paraId="777A3A68" w14:textId="672CA7F5" w:rsidR="000201CA" w:rsidRDefault="004C70C0" w:rsidP="000201CA">
      <w:pPr>
        <w:pStyle w:val="BodyText"/>
        <w:numPr>
          <w:ilvl w:val="0"/>
          <w:numId w:val="27"/>
        </w:numPr>
        <w:tabs>
          <w:tab w:val="left" w:pos="2268"/>
          <w:tab w:val="left" w:pos="4536"/>
          <w:tab w:val="left" w:pos="6804"/>
          <w:tab w:val="right" w:pos="9638"/>
        </w:tabs>
        <w:suppressAutoHyphens/>
        <w:spacing w:line="300" w:lineRule="auto"/>
      </w:pPr>
      <w:r>
        <w:t>Intercultural d</w:t>
      </w:r>
      <w:r w:rsidR="007813BD" w:rsidRPr="008A46F6">
        <w:t>evelopment</w:t>
      </w:r>
    </w:p>
    <w:p w14:paraId="271F9807" w14:textId="3D0D61E3" w:rsidR="000201CA" w:rsidRDefault="004C70C0" w:rsidP="000201CA">
      <w:pPr>
        <w:pStyle w:val="BodyText"/>
        <w:numPr>
          <w:ilvl w:val="0"/>
          <w:numId w:val="27"/>
        </w:numPr>
        <w:tabs>
          <w:tab w:val="left" w:pos="2268"/>
          <w:tab w:val="left" w:pos="4536"/>
          <w:tab w:val="left" w:pos="6804"/>
          <w:tab w:val="right" w:pos="9638"/>
        </w:tabs>
        <w:suppressAutoHyphens/>
        <w:spacing w:line="300" w:lineRule="auto"/>
      </w:pPr>
      <w:r>
        <w:t>Marketing and p</w:t>
      </w:r>
      <w:r w:rsidR="007813BD">
        <w:t xml:space="preserve">romotion of </w:t>
      </w:r>
      <w:r w:rsidR="00E71442">
        <w:t>t</w:t>
      </w:r>
      <w:r w:rsidR="007813BD">
        <w:t>he W</w:t>
      </w:r>
      <w:r w:rsidR="007813BD" w:rsidRPr="008A46F6">
        <w:t>est</w:t>
      </w:r>
    </w:p>
    <w:p w14:paraId="0217FBEB" w14:textId="176A5285" w:rsidR="000201CA" w:rsidRDefault="004C70C0" w:rsidP="000201CA">
      <w:pPr>
        <w:pStyle w:val="BodyText"/>
        <w:numPr>
          <w:ilvl w:val="0"/>
          <w:numId w:val="27"/>
        </w:numPr>
        <w:tabs>
          <w:tab w:val="left" w:pos="2268"/>
          <w:tab w:val="left" w:pos="4536"/>
          <w:tab w:val="left" w:pos="6804"/>
          <w:tab w:val="right" w:pos="9638"/>
        </w:tabs>
        <w:suppressAutoHyphens/>
        <w:spacing w:line="300" w:lineRule="auto"/>
      </w:pPr>
      <w:r>
        <w:t>Affordable and social housing</w:t>
      </w:r>
    </w:p>
    <w:p w14:paraId="64EC7A7A" w14:textId="77777777" w:rsidR="004C70C0" w:rsidRPr="004C70C0" w:rsidRDefault="004C70C0" w:rsidP="004C70C0">
      <w:pPr>
        <w:pStyle w:val="BodyText"/>
        <w:tabs>
          <w:tab w:val="left" w:pos="2268"/>
          <w:tab w:val="left" w:pos="4536"/>
          <w:tab w:val="left" w:pos="6804"/>
          <w:tab w:val="right" w:pos="9638"/>
        </w:tabs>
        <w:suppressAutoHyphens/>
        <w:spacing w:before="0" w:line="240" w:lineRule="auto"/>
        <w:rPr>
          <w:sz w:val="16"/>
          <w:szCs w:val="16"/>
        </w:rPr>
      </w:pPr>
    </w:p>
    <w:p w14:paraId="100ECB84" w14:textId="28984C48" w:rsidR="00AF311A" w:rsidRPr="00AF311A" w:rsidRDefault="000201CA" w:rsidP="004C70C0">
      <w:pPr>
        <w:pStyle w:val="CBodyLight"/>
        <w:spacing w:after="0"/>
        <w:sectPr w:rsidR="00AF311A" w:rsidRPr="00AF311A" w:rsidSect="00294212">
          <w:type w:val="continuous"/>
          <w:pgSz w:w="11907" w:h="16840" w:code="9"/>
          <w:pgMar w:top="2268" w:right="1134" w:bottom="1134" w:left="1134" w:header="284" w:footer="284" w:gutter="0"/>
          <w:cols w:num="2" w:space="283"/>
          <w:docGrid w:linePitch="360"/>
        </w:sectPr>
      </w:pPr>
      <w:r>
        <w:t xml:space="preserve">The results, displayed in </w:t>
      </w:r>
      <w:r w:rsidRPr="00DD6DE6">
        <w:t xml:space="preserve">Figure </w:t>
      </w:r>
      <w:r w:rsidR="0058420F">
        <w:t>6</w:t>
      </w:r>
      <w:r w:rsidRPr="00DD6DE6">
        <w:t>, show</w:t>
      </w:r>
      <w:r>
        <w:t xml:space="preserve"> that the top three priorities chosen by participants were </w:t>
      </w:r>
      <w:r w:rsidR="007813BD">
        <w:rPr>
          <w:u w:val="single"/>
        </w:rPr>
        <w:t>Jobs, Skills a</w:t>
      </w:r>
      <w:r w:rsidR="007813BD" w:rsidRPr="000201CA">
        <w:rPr>
          <w:u w:val="single"/>
        </w:rPr>
        <w:t>nd Entrepreneurship</w:t>
      </w:r>
      <w:r w:rsidRPr="00DB4B34">
        <w:t xml:space="preserve">; </w:t>
      </w:r>
      <w:r w:rsidR="007813BD" w:rsidRPr="000201CA">
        <w:rPr>
          <w:u w:val="single"/>
        </w:rPr>
        <w:t>Pub</w:t>
      </w:r>
      <w:r w:rsidR="007813BD">
        <w:rPr>
          <w:u w:val="single"/>
        </w:rPr>
        <w:t>lic Transport, Road Congestion a</w:t>
      </w:r>
      <w:r w:rsidR="007813BD" w:rsidRPr="000201CA">
        <w:rPr>
          <w:u w:val="single"/>
        </w:rPr>
        <w:t>nd Freight</w:t>
      </w:r>
      <w:r w:rsidRPr="00DB4B34">
        <w:t xml:space="preserve">; and </w:t>
      </w:r>
      <w:r w:rsidR="007813BD" w:rsidRPr="000201CA">
        <w:rPr>
          <w:u w:val="single"/>
        </w:rPr>
        <w:t>Re</w:t>
      </w:r>
      <w:r w:rsidR="004C70C0">
        <w:rPr>
          <w:u w:val="single"/>
        </w:rPr>
        <w:t>duce E</w:t>
      </w:r>
      <w:r w:rsidR="009D474E">
        <w:rPr>
          <w:u w:val="single"/>
        </w:rPr>
        <w:t>ntrenched Disadvantage through Better H</w:t>
      </w:r>
      <w:r w:rsidR="007813BD">
        <w:rPr>
          <w:u w:val="single"/>
        </w:rPr>
        <w:t>ealth a</w:t>
      </w:r>
      <w:r w:rsidR="009D474E">
        <w:rPr>
          <w:u w:val="single"/>
        </w:rPr>
        <w:t>nd Education S</w:t>
      </w:r>
      <w:r w:rsidR="007813BD" w:rsidRPr="000201CA">
        <w:rPr>
          <w:u w:val="single"/>
        </w:rPr>
        <w:t>ervices</w:t>
      </w:r>
      <w:bookmarkEnd w:id="40"/>
      <w:r w:rsidR="004C70C0">
        <w:rPr>
          <w:u w:val="single"/>
        </w:rPr>
        <w:t>’</w:t>
      </w:r>
      <w:r w:rsidR="004C70C0">
        <w:t>.</w:t>
      </w:r>
    </w:p>
    <w:p w14:paraId="471543B3" w14:textId="4D5DD002" w:rsidR="00562320" w:rsidRPr="003148F6" w:rsidRDefault="000201CA" w:rsidP="00562320">
      <w:pPr>
        <w:pStyle w:val="Caption"/>
      </w:pPr>
      <w:r>
        <w:rPr>
          <w:noProof/>
        </w:rPr>
        <w:drawing>
          <wp:inline distT="0" distB="0" distL="0" distR="0" wp14:anchorId="1D0B7FBB" wp14:editId="7FD5042C">
            <wp:extent cx="6387153" cy="3944203"/>
            <wp:effectExtent l="0" t="0" r="0" b="0"/>
            <wp:docPr id="55" name="Chart 55">
              <a:extLst xmlns:a="http://schemas.openxmlformats.org/drawingml/2006/main">
                <a:ext uri="{FF2B5EF4-FFF2-40B4-BE49-F238E27FC236}">
                  <a16:creationId xmlns:a16="http://schemas.microsoft.com/office/drawing/2014/main" id="{DDD2A517-22DC-4FF4-BA58-C13F3DAB0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562320">
        <w:t xml:space="preserve">Figure </w:t>
      </w:r>
      <w:r w:rsidR="0058420F">
        <w:t>6</w:t>
      </w:r>
      <w:r w:rsidR="00562320">
        <w:t>: Results of the poll '</w:t>
      </w:r>
      <w:r w:rsidR="00562320" w:rsidRPr="00814624">
        <w:t xml:space="preserve">choose </w:t>
      </w:r>
      <w:r w:rsidR="00562320">
        <w:t xml:space="preserve">the </w:t>
      </w:r>
      <w:r w:rsidR="00562320" w:rsidRPr="00814624">
        <w:t>top three priority outcomes you think the Partnership should consider for their 2018 advice to government</w:t>
      </w:r>
      <w:r w:rsidR="00562320">
        <w:t xml:space="preserve">’ </w:t>
      </w:r>
    </w:p>
    <w:p w14:paraId="15D2FBA1" w14:textId="77777777" w:rsidR="001A2AA5" w:rsidRDefault="001A2AA5" w:rsidP="00454EC5">
      <w:pPr>
        <w:spacing w:line="240" w:lineRule="auto"/>
        <w:sectPr w:rsidR="001A2AA5" w:rsidSect="00294212">
          <w:type w:val="continuous"/>
          <w:pgSz w:w="11907" w:h="16840" w:code="9"/>
          <w:pgMar w:top="2268" w:right="1134" w:bottom="1134" w:left="1134" w:header="284" w:footer="284" w:gutter="0"/>
          <w:cols w:space="283"/>
          <w:docGrid w:linePitch="360"/>
        </w:sectPr>
      </w:pPr>
    </w:p>
    <w:p w14:paraId="5A0BFB8B" w14:textId="499F1B4C" w:rsidR="00562320" w:rsidRDefault="00562320" w:rsidP="001A2AA5">
      <w:pPr>
        <w:pStyle w:val="Heading1TopofPage"/>
        <w:framePr w:wrap="around"/>
      </w:pPr>
      <w:r>
        <w:lastRenderedPageBreak/>
        <w:br w:type="page"/>
      </w:r>
      <w:bookmarkStart w:id="41" w:name="_Toc522023419"/>
      <w:r>
        <w:t>Exploring the priority outcomes in more detail</w:t>
      </w:r>
      <w:bookmarkEnd w:id="41"/>
    </w:p>
    <w:p w14:paraId="18BDFC35" w14:textId="77777777" w:rsidR="00442F89" w:rsidRDefault="00442F89" w:rsidP="00562320">
      <w:pPr>
        <w:pStyle w:val="CBodyLight"/>
        <w:sectPr w:rsidR="00442F89" w:rsidSect="00294212">
          <w:footerReference w:type="default" r:id="rId72"/>
          <w:type w:val="continuous"/>
          <w:pgSz w:w="11907" w:h="16840" w:code="9"/>
          <w:pgMar w:top="2268" w:right="1134" w:bottom="1134" w:left="1134" w:header="284" w:footer="284" w:gutter="0"/>
          <w:cols w:num="2" w:space="283"/>
          <w:docGrid w:linePitch="360"/>
        </w:sectPr>
      </w:pPr>
    </w:p>
    <w:p w14:paraId="4B8148A2" w14:textId="73B95B6C" w:rsidR="00562320" w:rsidRDefault="00562320" w:rsidP="00562320">
      <w:pPr>
        <w:pStyle w:val="CBodyLight"/>
      </w:pPr>
      <w:r>
        <w:t xml:space="preserve">In the third activity participants sat at theme-based tables, and explored </w:t>
      </w:r>
      <w:r w:rsidR="00C74FE0">
        <w:t>three</w:t>
      </w:r>
      <w:r>
        <w:t xml:space="preserve"> questions:</w:t>
      </w:r>
    </w:p>
    <w:p w14:paraId="39CC3E5A" w14:textId="77777777" w:rsidR="00562320" w:rsidRPr="003148F6" w:rsidRDefault="00562320" w:rsidP="00E81EA2">
      <w:pPr>
        <w:pStyle w:val="CListNumber01"/>
        <w:tabs>
          <w:tab w:val="clear" w:pos="454"/>
        </w:tabs>
        <w:ind w:left="709" w:hanging="358"/>
        <w:rPr>
          <w:i/>
        </w:rPr>
      </w:pPr>
      <w:r w:rsidRPr="003148F6">
        <w:rPr>
          <w:i/>
        </w:rPr>
        <w:t>What is the real issue we can impact?</w:t>
      </w:r>
    </w:p>
    <w:p w14:paraId="6B80D1D1" w14:textId="77777777" w:rsidR="00562320" w:rsidRPr="003148F6" w:rsidRDefault="00562320" w:rsidP="00E81EA2">
      <w:pPr>
        <w:pStyle w:val="CListNumber01"/>
        <w:tabs>
          <w:tab w:val="clear" w:pos="454"/>
        </w:tabs>
        <w:ind w:left="709" w:hanging="358"/>
        <w:rPr>
          <w:i/>
        </w:rPr>
      </w:pPr>
      <w:r w:rsidRPr="003148F6">
        <w:rPr>
          <w:i/>
        </w:rPr>
        <w:t>What are the opportunities?</w:t>
      </w:r>
    </w:p>
    <w:p w14:paraId="7EB4B326" w14:textId="77777777" w:rsidR="00562320" w:rsidRPr="003148F6" w:rsidRDefault="00562320" w:rsidP="00E81EA2">
      <w:pPr>
        <w:pStyle w:val="CListNumber01"/>
        <w:tabs>
          <w:tab w:val="clear" w:pos="454"/>
        </w:tabs>
        <w:ind w:left="709" w:hanging="358"/>
        <w:rPr>
          <w:i/>
        </w:rPr>
      </w:pPr>
      <w:r w:rsidRPr="003148F6">
        <w:rPr>
          <w:i/>
        </w:rPr>
        <w:t xml:space="preserve">How will we know we are successful?  </w:t>
      </w:r>
    </w:p>
    <w:p w14:paraId="33094C46" w14:textId="77777777" w:rsidR="00F82823" w:rsidRDefault="00562320" w:rsidP="00925562">
      <w:pPr>
        <w:pStyle w:val="CBodyLight"/>
        <w:sectPr w:rsidR="00F82823" w:rsidSect="00294212">
          <w:type w:val="continuous"/>
          <w:pgSz w:w="11907" w:h="16840" w:code="9"/>
          <w:pgMar w:top="2268" w:right="1134" w:bottom="1134" w:left="1134" w:header="284" w:footer="284" w:gutter="0"/>
          <w:cols w:space="283"/>
          <w:docGrid w:linePitch="360"/>
        </w:sectPr>
      </w:pPr>
      <w:r>
        <w:t xml:space="preserve">Their responses have been summarised under each theme in the following section. The themes are not presented in </w:t>
      </w:r>
      <w:r w:rsidR="00925562">
        <w:t>order of weighting or priority.</w:t>
      </w:r>
    </w:p>
    <w:p w14:paraId="06BFF811" w14:textId="77777777" w:rsidR="00F82823" w:rsidRPr="00D804B1" w:rsidRDefault="00F82823" w:rsidP="00F82823">
      <w:pPr>
        <w:pStyle w:val="Heading2"/>
      </w:pPr>
      <w:r>
        <w:t>Health and wellbeing</w:t>
      </w:r>
    </w:p>
    <w:p w14:paraId="0D9C6777" w14:textId="77777777" w:rsidR="00F82823" w:rsidRDefault="00F82823" w:rsidP="00F82823">
      <w:pPr>
        <w:spacing w:line="240" w:lineRule="auto"/>
        <w:rPr>
          <w:b/>
        </w:rPr>
      </w:pPr>
      <w:r>
        <w:rPr>
          <w:b/>
        </w:rPr>
        <w:t>The real issue that can be impacted</w:t>
      </w:r>
      <w:r w:rsidRPr="00D63B7C">
        <w:rPr>
          <w:b/>
        </w:rPr>
        <w:t>:</w:t>
      </w:r>
    </w:p>
    <w:p w14:paraId="4439F80D" w14:textId="77777777" w:rsidR="00F82823" w:rsidRPr="00BE7E01" w:rsidRDefault="00F82823" w:rsidP="00F82823">
      <w:pPr>
        <w:pStyle w:val="CListBullet01"/>
      </w:pPr>
      <w:r w:rsidRPr="00512160">
        <w:t>Child health in the first three years</w:t>
      </w:r>
      <w:r>
        <w:t>.</w:t>
      </w:r>
    </w:p>
    <w:p w14:paraId="7EEDF0EC" w14:textId="77777777" w:rsidR="00F82823" w:rsidRDefault="00F82823" w:rsidP="00F82823">
      <w:pPr>
        <w:pStyle w:val="CListBullet01"/>
      </w:pPr>
      <w:r>
        <w:t>The isolation of young mothers, especially in the outer west.</w:t>
      </w:r>
    </w:p>
    <w:p w14:paraId="094084A6" w14:textId="77777777" w:rsidR="00F82823" w:rsidRDefault="00F82823" w:rsidP="00F82823">
      <w:pPr>
        <w:pStyle w:val="CListBullet01"/>
      </w:pPr>
      <w:r>
        <w:t xml:space="preserve">Greater focus on preventive health with culturally appropriate responses. </w:t>
      </w:r>
    </w:p>
    <w:p w14:paraId="0B2D91F9" w14:textId="77777777" w:rsidR="00F82823" w:rsidRDefault="00F82823" w:rsidP="00F82823">
      <w:pPr>
        <w:pStyle w:val="CListBullet01"/>
      </w:pPr>
      <w:r>
        <w:t>Relieving pressure on the current Western health hubs in Footscray, Sunshine and Werribee.</w:t>
      </w:r>
    </w:p>
    <w:p w14:paraId="6E45C3BD" w14:textId="77777777" w:rsidR="00F82823" w:rsidRDefault="00F82823" w:rsidP="00F82823">
      <w:pPr>
        <w:pStyle w:val="CListBullet01"/>
      </w:pPr>
      <w:r>
        <w:t>Participation rates in sport and recreation, which can reduce stress while increasing resilience and a sense of community.</w:t>
      </w:r>
    </w:p>
    <w:p w14:paraId="0573120A" w14:textId="77777777" w:rsidR="00F82823" w:rsidRDefault="00F82823" w:rsidP="00F82823">
      <w:pPr>
        <w:pStyle w:val="CListBullet01"/>
        <w:numPr>
          <w:ilvl w:val="0"/>
          <w:numId w:val="0"/>
        </w:numPr>
        <w:rPr>
          <w:b/>
        </w:rPr>
      </w:pPr>
      <w:r>
        <w:rPr>
          <w:b/>
        </w:rPr>
        <w:t>The opportunities are</w:t>
      </w:r>
      <w:r w:rsidRPr="00D63B7C">
        <w:rPr>
          <w:b/>
        </w:rPr>
        <w:t>:</w:t>
      </w:r>
    </w:p>
    <w:p w14:paraId="2A87BE29" w14:textId="77777777" w:rsidR="00F82823" w:rsidRDefault="00F82823" w:rsidP="00F82823">
      <w:pPr>
        <w:pStyle w:val="CListBullet01"/>
      </w:pPr>
      <w:r>
        <w:t xml:space="preserve">Developing a sense of community in the West based on organic connections and better links to education, local service organisations and police etc. </w:t>
      </w:r>
    </w:p>
    <w:p w14:paraId="3496EB09" w14:textId="77777777" w:rsidR="00F82823" w:rsidRDefault="00F82823" w:rsidP="00F82823">
      <w:pPr>
        <w:pStyle w:val="CListBullet01"/>
      </w:pPr>
      <w:r>
        <w:t>Valuing and better promoting our diversity.</w:t>
      </w:r>
    </w:p>
    <w:p w14:paraId="1CC37E54" w14:textId="77777777" w:rsidR="00F82823" w:rsidRDefault="00F82823" w:rsidP="00F82823">
      <w:pPr>
        <w:pStyle w:val="CListBullet01"/>
      </w:pPr>
      <w:r>
        <w:t>A more systematic approach to pre- and post- natal services in the areas of demand.</w:t>
      </w:r>
    </w:p>
    <w:p w14:paraId="12D22FFD" w14:textId="77777777" w:rsidR="00F82823" w:rsidRPr="00D804B1" w:rsidRDefault="00F82823" w:rsidP="00F82823">
      <w:pPr>
        <w:pStyle w:val="CListBullet01"/>
      </w:pPr>
      <w:r>
        <w:t xml:space="preserve">Culturally appropriate parenting support. </w:t>
      </w:r>
    </w:p>
    <w:p w14:paraId="2487BDBA" w14:textId="77777777" w:rsidR="00F82823" w:rsidRDefault="00F82823" w:rsidP="00F82823">
      <w:pPr>
        <w:pStyle w:val="CBodyLight"/>
        <w:rPr>
          <w:b/>
        </w:rPr>
      </w:pPr>
      <w:r w:rsidRPr="00E46E8D">
        <w:rPr>
          <w:b/>
        </w:rPr>
        <w:t>We will know we are successful when:</w:t>
      </w:r>
    </w:p>
    <w:p w14:paraId="0686409F" w14:textId="77777777" w:rsidR="00F82823" w:rsidRDefault="00F82823" w:rsidP="00F82823">
      <w:pPr>
        <w:pStyle w:val="CListBullet01"/>
      </w:pPr>
      <w:r>
        <w:t>Fewer parents feel socially isolated.</w:t>
      </w:r>
    </w:p>
    <w:p w14:paraId="6769C224" w14:textId="77777777" w:rsidR="00F82823" w:rsidRDefault="00F82823" w:rsidP="00F82823">
      <w:pPr>
        <w:pStyle w:val="CListBullet01"/>
      </w:pPr>
      <w:r>
        <w:t xml:space="preserve">Every family has access to services. </w:t>
      </w:r>
    </w:p>
    <w:p w14:paraId="5F49C9A0" w14:textId="77777777" w:rsidR="00F82823" w:rsidRDefault="00F82823" w:rsidP="00F82823">
      <w:pPr>
        <w:pStyle w:val="CListBullet01"/>
      </w:pPr>
      <w:r>
        <w:t>An additional hospital is established.</w:t>
      </w:r>
    </w:p>
    <w:p w14:paraId="2CC8E434" w14:textId="77777777" w:rsidR="00F82823" w:rsidRDefault="00F82823" w:rsidP="00F82823">
      <w:pPr>
        <w:pStyle w:val="CListBullet01"/>
      </w:pPr>
      <w:r>
        <w:t>There are fewer hospital admissions.</w:t>
      </w:r>
    </w:p>
    <w:p w14:paraId="31E77A01" w14:textId="77777777" w:rsidR="00F82823" w:rsidRDefault="00F82823" w:rsidP="00F82823">
      <w:pPr>
        <w:pStyle w:val="CListBullet01"/>
      </w:pPr>
      <w:r>
        <w:t>There are reduced levels of chronic disease.</w:t>
      </w:r>
    </w:p>
    <w:p w14:paraId="18404D69" w14:textId="77777777" w:rsidR="00F82823" w:rsidRDefault="00F82823" w:rsidP="00F82823">
      <w:pPr>
        <w:pStyle w:val="CListBullet01"/>
      </w:pPr>
      <w:r>
        <w:t>Fewer children are removed from families.</w:t>
      </w:r>
    </w:p>
    <w:p w14:paraId="75E66ED6" w14:textId="77777777" w:rsidR="00F82823" w:rsidRDefault="00F82823" w:rsidP="00F82823">
      <w:pPr>
        <w:pStyle w:val="CListBullet01"/>
      </w:pPr>
      <w:r>
        <w:t xml:space="preserve">People are proud of where they come from and </w:t>
      </w:r>
      <w:proofErr w:type="gramStart"/>
      <w:r>
        <w:t>have the opportunity to</w:t>
      </w:r>
      <w:proofErr w:type="gramEnd"/>
      <w:r>
        <w:t xml:space="preserve"> tell their story. </w:t>
      </w:r>
    </w:p>
    <w:p w14:paraId="243702B4" w14:textId="77777777" w:rsidR="00F82823" w:rsidRPr="004C70C0" w:rsidRDefault="00F82823" w:rsidP="00F82823">
      <w:pPr>
        <w:pStyle w:val="Heading2"/>
      </w:pPr>
      <w:r w:rsidRPr="004C70C0">
        <w:t>Education</w:t>
      </w:r>
    </w:p>
    <w:p w14:paraId="6D6F69B6" w14:textId="77777777" w:rsidR="00F82823" w:rsidRPr="004C70C0" w:rsidRDefault="00F82823" w:rsidP="00F82823">
      <w:pPr>
        <w:pStyle w:val="BodyText"/>
        <w:rPr>
          <w:b/>
        </w:rPr>
      </w:pPr>
      <w:r w:rsidRPr="004C70C0">
        <w:rPr>
          <w:b/>
        </w:rPr>
        <w:t>The real issue that can be impacted:</w:t>
      </w:r>
    </w:p>
    <w:p w14:paraId="66375F67" w14:textId="77777777" w:rsidR="00F82823" w:rsidRPr="004C70C0" w:rsidRDefault="00F82823" w:rsidP="000E4CCA">
      <w:pPr>
        <w:pStyle w:val="CListBullet01"/>
      </w:pPr>
      <w:r w:rsidRPr="004C70C0">
        <w:t xml:space="preserve">Schools and students to develop aspiration and success. </w:t>
      </w:r>
    </w:p>
    <w:p w14:paraId="7553EF05" w14:textId="77777777" w:rsidR="00F82823" w:rsidRPr="004C70C0" w:rsidRDefault="00F82823" w:rsidP="000E4CCA">
      <w:pPr>
        <w:pStyle w:val="CListBullet01"/>
      </w:pPr>
      <w:r w:rsidRPr="004C70C0">
        <w:t xml:space="preserve">Pathways between school and work or further education. </w:t>
      </w:r>
    </w:p>
    <w:p w14:paraId="300595A4" w14:textId="77777777" w:rsidR="00F82823" w:rsidRPr="004C70C0" w:rsidRDefault="00F82823" w:rsidP="00F82823">
      <w:pPr>
        <w:pStyle w:val="BodyText"/>
        <w:rPr>
          <w:b/>
        </w:rPr>
      </w:pPr>
      <w:r w:rsidRPr="004C70C0">
        <w:rPr>
          <w:b/>
        </w:rPr>
        <w:t>The opportunities are:</w:t>
      </w:r>
    </w:p>
    <w:p w14:paraId="614A941C" w14:textId="77777777" w:rsidR="00F82823" w:rsidRPr="004C70C0" w:rsidRDefault="00F82823" w:rsidP="000E4CCA">
      <w:pPr>
        <w:pStyle w:val="CListBullet01"/>
      </w:pPr>
      <w:r w:rsidRPr="004C70C0">
        <w:t>Supporting teachers to develop skills to address trauma spectrum and learning disorders.</w:t>
      </w:r>
    </w:p>
    <w:p w14:paraId="0520E6B8" w14:textId="77777777" w:rsidR="00F82823" w:rsidRPr="004C70C0" w:rsidRDefault="00F82823" w:rsidP="000E4CCA">
      <w:pPr>
        <w:pStyle w:val="CListBullet01"/>
      </w:pPr>
      <w:r w:rsidRPr="004C70C0">
        <w:t>Increasing teacher numbers and improving the image and status of teachers.</w:t>
      </w:r>
    </w:p>
    <w:p w14:paraId="5A3FCD93" w14:textId="77777777" w:rsidR="00F82823" w:rsidRPr="004C70C0" w:rsidRDefault="00F82823" w:rsidP="000E4CCA">
      <w:pPr>
        <w:pStyle w:val="CListBullet01"/>
      </w:pPr>
      <w:r w:rsidRPr="004C70C0">
        <w:t>Alternative education settings and models to re-engage students.</w:t>
      </w:r>
    </w:p>
    <w:p w14:paraId="5CBE6B19" w14:textId="77777777" w:rsidR="00F82823" w:rsidRPr="004C70C0" w:rsidRDefault="00F82823" w:rsidP="000E4CCA">
      <w:pPr>
        <w:pStyle w:val="CListBullet01"/>
      </w:pPr>
      <w:r w:rsidRPr="004C70C0">
        <w:t>Investment in the Navigator Program and increased leverage of existing industries – particularly the knowledge sector, to improve youth outcomes through this program.</w:t>
      </w:r>
    </w:p>
    <w:p w14:paraId="101F911A" w14:textId="77777777" w:rsidR="00F82823" w:rsidRPr="004C70C0" w:rsidRDefault="00F82823" w:rsidP="000E4CCA">
      <w:pPr>
        <w:pStyle w:val="CListBullet01"/>
      </w:pPr>
      <w:r w:rsidRPr="004C70C0">
        <w:t>Providing support and investment for early childhood education.</w:t>
      </w:r>
    </w:p>
    <w:p w14:paraId="260E3EF4" w14:textId="77777777" w:rsidR="00F82823" w:rsidRPr="004C70C0" w:rsidRDefault="00F82823" w:rsidP="00F82823">
      <w:pPr>
        <w:pStyle w:val="BodyText"/>
        <w:rPr>
          <w:b/>
        </w:rPr>
      </w:pPr>
      <w:r w:rsidRPr="004C70C0">
        <w:rPr>
          <w:b/>
        </w:rPr>
        <w:t>We will know we are successful when:</w:t>
      </w:r>
    </w:p>
    <w:p w14:paraId="0B91EC70" w14:textId="77777777" w:rsidR="00F82823" w:rsidRPr="004C70C0" w:rsidRDefault="00F82823" w:rsidP="000E4CCA">
      <w:pPr>
        <w:pStyle w:val="CListBullet01"/>
      </w:pPr>
      <w:r w:rsidRPr="004C70C0">
        <w:t>Attendance rates increase.</w:t>
      </w:r>
    </w:p>
    <w:p w14:paraId="78283756" w14:textId="77777777" w:rsidR="00F82823" w:rsidRPr="004C70C0" w:rsidRDefault="00F82823" w:rsidP="000E4CCA">
      <w:pPr>
        <w:pStyle w:val="CListBullet01"/>
      </w:pPr>
      <w:r w:rsidRPr="004C70C0">
        <w:t xml:space="preserve">NAPLAN scores meet and exceed the national average. </w:t>
      </w:r>
    </w:p>
    <w:p w14:paraId="39DFD65A" w14:textId="77777777" w:rsidR="00F82823" w:rsidRPr="004C70C0" w:rsidRDefault="00F82823" w:rsidP="000E4CCA">
      <w:pPr>
        <w:pStyle w:val="CListBullet01"/>
      </w:pPr>
      <w:r w:rsidRPr="004C70C0">
        <w:t xml:space="preserve">There is less attrition in teacher numbers. </w:t>
      </w:r>
    </w:p>
    <w:p w14:paraId="7FB827D1" w14:textId="5B2F1B20" w:rsidR="00442F89" w:rsidRDefault="00F82823" w:rsidP="000E4CCA">
      <w:pPr>
        <w:pStyle w:val="CListBullet01"/>
      </w:pPr>
      <w:r w:rsidRPr="004C70C0">
        <w:t>Post-school education rates increase.</w:t>
      </w:r>
    </w:p>
    <w:p w14:paraId="176037D2" w14:textId="77777777" w:rsidR="00F82823" w:rsidRDefault="00F82823" w:rsidP="00925562">
      <w:pPr>
        <w:pStyle w:val="CBodyLight"/>
        <w:sectPr w:rsidR="00F82823" w:rsidSect="00F82823">
          <w:type w:val="continuous"/>
          <w:pgSz w:w="11907" w:h="16840" w:code="9"/>
          <w:pgMar w:top="2268" w:right="1134" w:bottom="1134" w:left="1134" w:header="284" w:footer="284" w:gutter="0"/>
          <w:cols w:num="2" w:space="283"/>
          <w:docGrid w:linePitch="360"/>
        </w:sectPr>
      </w:pPr>
    </w:p>
    <w:p w14:paraId="1A7AF416" w14:textId="614A3C1E" w:rsidR="00562320" w:rsidRPr="00D804B1" w:rsidRDefault="0058420F" w:rsidP="00442F89">
      <w:pPr>
        <w:pStyle w:val="Heading2"/>
      </w:pPr>
      <w:bookmarkStart w:id="42" w:name="_GoBack"/>
      <w:bookmarkEnd w:id="42"/>
      <w:r>
        <w:lastRenderedPageBreak/>
        <w:t>Jobs and s</w:t>
      </w:r>
      <w:r w:rsidR="00925562">
        <w:t>kills</w:t>
      </w:r>
    </w:p>
    <w:p w14:paraId="486E59F6" w14:textId="77777777" w:rsidR="00925562" w:rsidRDefault="00925562" w:rsidP="00925562">
      <w:pPr>
        <w:spacing w:line="240" w:lineRule="auto"/>
        <w:rPr>
          <w:b/>
        </w:rPr>
      </w:pPr>
      <w:r>
        <w:rPr>
          <w:b/>
        </w:rPr>
        <w:t>The real issue that can be impacted</w:t>
      </w:r>
      <w:r w:rsidRPr="00D63B7C">
        <w:rPr>
          <w:b/>
        </w:rPr>
        <w:t>:</w:t>
      </w:r>
    </w:p>
    <w:p w14:paraId="4C7DFECB" w14:textId="77777777" w:rsidR="00925562" w:rsidRDefault="00925562" w:rsidP="00925562">
      <w:pPr>
        <w:pStyle w:val="CListBullet01"/>
      </w:pPr>
      <w:r>
        <w:t>Workers transitioning out of manufacturing jobs.</w:t>
      </w:r>
    </w:p>
    <w:p w14:paraId="18A49614" w14:textId="77777777" w:rsidR="00925562" w:rsidRDefault="00925562" w:rsidP="00925562">
      <w:pPr>
        <w:pStyle w:val="CListBullet01"/>
      </w:pPr>
      <w:r>
        <w:t>Lower number of jobs than required.</w:t>
      </w:r>
    </w:p>
    <w:p w14:paraId="7D1E390E" w14:textId="77777777" w:rsidR="00925562" w:rsidRDefault="00925562" w:rsidP="00925562">
      <w:pPr>
        <w:pStyle w:val="CListBullet01"/>
      </w:pPr>
      <w:r>
        <w:t xml:space="preserve">Small businesses that are struggling to survive. </w:t>
      </w:r>
    </w:p>
    <w:p w14:paraId="0B7FCC58" w14:textId="77777777" w:rsidR="00925562" w:rsidRDefault="00925562" w:rsidP="00925562">
      <w:pPr>
        <w:pStyle w:val="CListBullet01"/>
      </w:pPr>
      <w:r>
        <w:t xml:space="preserve">Opportunities for local procurement and local businesses. </w:t>
      </w:r>
    </w:p>
    <w:p w14:paraId="40CF01FE" w14:textId="77777777" w:rsidR="00925562" w:rsidRDefault="00925562" w:rsidP="00925562">
      <w:pPr>
        <w:pStyle w:val="CListBullet01"/>
      </w:pPr>
      <w:r>
        <w:t>Addressing the negative image of the West for business and overall safety.</w:t>
      </w:r>
    </w:p>
    <w:p w14:paraId="608C45B0" w14:textId="77777777" w:rsidR="00925562" w:rsidRPr="00D804B1" w:rsidRDefault="00925562" w:rsidP="00925562">
      <w:pPr>
        <w:pStyle w:val="CListBullet01"/>
      </w:pPr>
      <w:r>
        <w:t xml:space="preserve">Improving business infrastructure. </w:t>
      </w:r>
    </w:p>
    <w:p w14:paraId="005A57AB" w14:textId="77777777" w:rsidR="00925562" w:rsidRDefault="00925562" w:rsidP="00925562">
      <w:pPr>
        <w:pStyle w:val="CListBullet01"/>
        <w:numPr>
          <w:ilvl w:val="0"/>
          <w:numId w:val="0"/>
        </w:numPr>
        <w:rPr>
          <w:b/>
        </w:rPr>
      </w:pPr>
      <w:r>
        <w:rPr>
          <w:b/>
        </w:rPr>
        <w:t>The opportunities are</w:t>
      </w:r>
      <w:r w:rsidRPr="00D63B7C">
        <w:rPr>
          <w:b/>
        </w:rPr>
        <w:t>:</w:t>
      </w:r>
    </w:p>
    <w:p w14:paraId="24E1EFB9" w14:textId="77777777" w:rsidR="00925562" w:rsidRDefault="00925562" w:rsidP="00925562">
      <w:pPr>
        <w:pStyle w:val="CListBullet01"/>
      </w:pPr>
      <w:r>
        <w:t>Small business development offices at local levels to assist enterprises to remain in and succeed in the region through better networking, co-working, innovation and other business practices.</w:t>
      </w:r>
    </w:p>
    <w:p w14:paraId="0AB65352" w14:textId="77777777" w:rsidR="00925562" w:rsidRDefault="00925562" w:rsidP="00925562">
      <w:pPr>
        <w:pStyle w:val="CListBullet01"/>
      </w:pPr>
      <w:r>
        <w:t>Attracting outside business by promoting the West’s land affordability, multicultural, sustainability and innovation assets.</w:t>
      </w:r>
    </w:p>
    <w:p w14:paraId="18BA06CD" w14:textId="0B705BC9" w:rsidR="00925562" w:rsidRDefault="00925562" w:rsidP="009D0B0B">
      <w:pPr>
        <w:pStyle w:val="CListBullet01"/>
      </w:pPr>
      <w:r>
        <w:t>Redevelopment and renewal opportunities of brown fill sites.</w:t>
      </w:r>
      <w:r w:rsidR="00F82823">
        <w:t xml:space="preserve"> </w:t>
      </w:r>
      <w:r>
        <w:t>Increasing opportunities for local procurement.</w:t>
      </w:r>
    </w:p>
    <w:p w14:paraId="33A3B227" w14:textId="77777777" w:rsidR="00925562" w:rsidRDefault="00925562" w:rsidP="00925562">
      <w:pPr>
        <w:pStyle w:val="CListBullet01"/>
      </w:pPr>
      <w:r>
        <w:t>Connecting western businesses with broader supply opportunities, through more integrated procurement planning processes.</w:t>
      </w:r>
    </w:p>
    <w:p w14:paraId="29F6472E" w14:textId="77777777" w:rsidR="00925562" w:rsidRDefault="00925562" w:rsidP="00925562">
      <w:pPr>
        <w:pStyle w:val="CListBullet01"/>
      </w:pPr>
      <w:r>
        <w:t>The West’s current infrastructure advantage, as well as future assets that could be developed, such as the Western Interstate Freight Terminal (WIFT).</w:t>
      </w:r>
    </w:p>
    <w:p w14:paraId="68156E59" w14:textId="77777777" w:rsidR="00925562" w:rsidRDefault="00925562" w:rsidP="00925562">
      <w:pPr>
        <w:pStyle w:val="CListBullet01"/>
      </w:pPr>
      <w:r>
        <w:t xml:space="preserve">Exploiting untapped regional potential in other industries not commonly associated strongly with the region, such as health and education. This could be achieved through better preparing and promoting the region’s workforce preparedness for industries of the future. </w:t>
      </w:r>
    </w:p>
    <w:p w14:paraId="193746D8" w14:textId="77777777" w:rsidR="00925562" w:rsidRPr="00D804B1" w:rsidRDefault="00925562" w:rsidP="00925562">
      <w:pPr>
        <w:pStyle w:val="CListBullet01"/>
      </w:pPr>
      <w:r>
        <w:t xml:space="preserve">Increased funding for internships and support services to prevent youth crime. </w:t>
      </w:r>
    </w:p>
    <w:p w14:paraId="78A57F44" w14:textId="77777777" w:rsidR="00925562" w:rsidRDefault="00925562" w:rsidP="00925562">
      <w:pPr>
        <w:pStyle w:val="CBodyLight"/>
        <w:rPr>
          <w:b/>
        </w:rPr>
      </w:pPr>
      <w:r w:rsidRPr="00E46E8D">
        <w:rPr>
          <w:b/>
        </w:rPr>
        <w:t>We will know we are successful when:</w:t>
      </w:r>
    </w:p>
    <w:p w14:paraId="001059C1" w14:textId="77777777" w:rsidR="00925562" w:rsidRDefault="00925562" w:rsidP="00925562">
      <w:pPr>
        <w:pStyle w:val="CListBullet01"/>
      </w:pPr>
      <w:r>
        <w:t>The number of entrepreneurs increases.</w:t>
      </w:r>
    </w:p>
    <w:p w14:paraId="0E4FF2F2" w14:textId="77777777" w:rsidR="00925562" w:rsidRDefault="00925562" w:rsidP="00925562">
      <w:pPr>
        <w:pStyle w:val="CListBullet01"/>
      </w:pPr>
      <w:r>
        <w:t>There are more jobs that target locals.</w:t>
      </w:r>
    </w:p>
    <w:p w14:paraId="2C27D960" w14:textId="77777777" w:rsidR="00925562" w:rsidRDefault="00925562" w:rsidP="00925562">
      <w:pPr>
        <w:pStyle w:val="CListBullet01"/>
      </w:pPr>
      <w:r>
        <w:t>There is reduced youth unemployment.</w:t>
      </w:r>
    </w:p>
    <w:p w14:paraId="0FCB067F" w14:textId="77777777" w:rsidR="00925562" w:rsidRDefault="00925562" w:rsidP="00925562">
      <w:pPr>
        <w:pStyle w:val="CListBullet01"/>
      </w:pPr>
      <w:r>
        <w:t>There are increased opportunities for people to work in the West.</w:t>
      </w:r>
    </w:p>
    <w:p w14:paraId="7AC4F67F" w14:textId="77777777" w:rsidR="00925562" w:rsidRDefault="00925562" w:rsidP="00925562">
      <w:pPr>
        <w:pStyle w:val="CListBullet01"/>
      </w:pPr>
      <w:r>
        <w:t xml:space="preserve">Business failures reduce and there are greater connections across business networks. </w:t>
      </w:r>
    </w:p>
    <w:p w14:paraId="05FFE13B" w14:textId="6BDFFDCF" w:rsidR="00562320" w:rsidRPr="00D804B1" w:rsidRDefault="0058420F" w:rsidP="00442F89">
      <w:pPr>
        <w:pStyle w:val="Heading2"/>
      </w:pPr>
      <w:r>
        <w:t>Public transport, road congestion and freight</w:t>
      </w:r>
    </w:p>
    <w:p w14:paraId="5133841C" w14:textId="77777777" w:rsidR="00925562" w:rsidRDefault="00925562" w:rsidP="00925562">
      <w:pPr>
        <w:pStyle w:val="CBodyLight"/>
        <w:rPr>
          <w:b/>
        </w:rPr>
      </w:pPr>
      <w:r>
        <w:rPr>
          <w:b/>
        </w:rPr>
        <w:t>The real issue that can be impacted</w:t>
      </w:r>
      <w:r w:rsidRPr="00D63B7C">
        <w:rPr>
          <w:b/>
        </w:rPr>
        <w:t>:</w:t>
      </w:r>
    </w:p>
    <w:p w14:paraId="405FFA3E" w14:textId="77777777" w:rsidR="00925562" w:rsidRPr="00512160" w:rsidRDefault="00925562" w:rsidP="00925562">
      <w:pPr>
        <w:pStyle w:val="CListBullet01"/>
      </w:pPr>
      <w:r w:rsidRPr="00512160">
        <w:t>Frequency of transport services</w:t>
      </w:r>
      <w:r>
        <w:t>.</w:t>
      </w:r>
    </w:p>
    <w:p w14:paraId="3D0FEEB8" w14:textId="77777777" w:rsidR="00925562" w:rsidRDefault="00925562" w:rsidP="00925562">
      <w:pPr>
        <w:pStyle w:val="CListBullet01"/>
      </w:pPr>
      <w:r>
        <w:t>Integration of transport services and strategies, including integration between local council transport strategies.</w:t>
      </w:r>
    </w:p>
    <w:p w14:paraId="2745ECA6" w14:textId="77777777" w:rsidR="00925562" w:rsidRDefault="00925562" w:rsidP="00925562">
      <w:pPr>
        <w:pStyle w:val="CListBullet01"/>
      </w:pPr>
      <w:r>
        <w:t>Too many points of contact for community to resolve transport issues.</w:t>
      </w:r>
    </w:p>
    <w:p w14:paraId="4094740C" w14:textId="77777777" w:rsidR="00925562" w:rsidRDefault="00925562" w:rsidP="00925562">
      <w:pPr>
        <w:pStyle w:val="CListBullet01"/>
      </w:pPr>
      <w:r>
        <w:t>The general increase in road traffic.</w:t>
      </w:r>
    </w:p>
    <w:p w14:paraId="1A34BEBD" w14:textId="77777777" w:rsidR="00925562" w:rsidRDefault="00925562" w:rsidP="00925562">
      <w:pPr>
        <w:pStyle w:val="CListBullet01"/>
      </w:pPr>
      <w:r>
        <w:t xml:space="preserve">Crowded access routes to and parking at train stations. </w:t>
      </w:r>
    </w:p>
    <w:p w14:paraId="4B1E93BC" w14:textId="25F62A40" w:rsidR="00925562" w:rsidRDefault="00925562" w:rsidP="00925562">
      <w:pPr>
        <w:pStyle w:val="CListBullet01"/>
      </w:pPr>
      <w:r>
        <w:t xml:space="preserve">Low level of active transport. </w:t>
      </w:r>
    </w:p>
    <w:p w14:paraId="5586ACA5" w14:textId="4BE2149E" w:rsidR="00925562" w:rsidRDefault="00925562" w:rsidP="00925562">
      <w:pPr>
        <w:pStyle w:val="CListBullet01"/>
        <w:numPr>
          <w:ilvl w:val="0"/>
          <w:numId w:val="0"/>
        </w:numPr>
        <w:rPr>
          <w:b/>
        </w:rPr>
      </w:pPr>
      <w:r>
        <w:rPr>
          <w:b/>
        </w:rPr>
        <w:t>The opportunities are</w:t>
      </w:r>
      <w:r w:rsidRPr="00D63B7C">
        <w:rPr>
          <w:b/>
        </w:rPr>
        <w:t>:</w:t>
      </w:r>
    </w:p>
    <w:p w14:paraId="2A9A1793" w14:textId="77777777" w:rsidR="00925562" w:rsidRDefault="00925562" w:rsidP="00925562">
      <w:pPr>
        <w:pStyle w:val="CListBullet01"/>
      </w:pPr>
      <w:r>
        <w:t>Embrace new and innovative transport forms, such as electric and mini-buses.</w:t>
      </w:r>
    </w:p>
    <w:p w14:paraId="74872FE0" w14:textId="77777777" w:rsidR="00925562" w:rsidRDefault="00925562" w:rsidP="00925562">
      <w:pPr>
        <w:pStyle w:val="CListBullet01"/>
      </w:pPr>
      <w:r>
        <w:t>Airport link and connected public transport services.</w:t>
      </w:r>
    </w:p>
    <w:p w14:paraId="01449D8A" w14:textId="77777777" w:rsidR="00925562" w:rsidRDefault="00925562" w:rsidP="00925562">
      <w:pPr>
        <w:pStyle w:val="CListBullet01"/>
      </w:pPr>
      <w:r>
        <w:t>Better long-term planning for integrated transport in precincts.</w:t>
      </w:r>
    </w:p>
    <w:p w14:paraId="405C5FAB" w14:textId="77777777" w:rsidR="00925562" w:rsidRPr="00D804B1" w:rsidRDefault="00925562" w:rsidP="00925562">
      <w:pPr>
        <w:pStyle w:val="CListBullet01"/>
      </w:pPr>
      <w:r>
        <w:t>Provide amenities and car and bike parking at train stations.</w:t>
      </w:r>
    </w:p>
    <w:p w14:paraId="32CF073A" w14:textId="77777777" w:rsidR="00925562" w:rsidRDefault="00925562" w:rsidP="00925562">
      <w:pPr>
        <w:pStyle w:val="CBodyLight"/>
        <w:rPr>
          <w:b/>
        </w:rPr>
      </w:pPr>
      <w:r w:rsidRPr="00E46E8D">
        <w:rPr>
          <w:b/>
        </w:rPr>
        <w:t>We will know we are successful when:</w:t>
      </w:r>
    </w:p>
    <w:p w14:paraId="4B5514C9" w14:textId="77777777" w:rsidR="00925562" w:rsidRDefault="00925562" w:rsidP="00925562">
      <w:pPr>
        <w:pStyle w:val="CListBullet01"/>
      </w:pPr>
      <w:r>
        <w:t xml:space="preserve">There is more choice and use of public transport options. </w:t>
      </w:r>
    </w:p>
    <w:p w14:paraId="1A0B3F42" w14:textId="77777777" w:rsidR="00925562" w:rsidRDefault="00925562" w:rsidP="00925562">
      <w:pPr>
        <w:pStyle w:val="CListBullet01"/>
      </w:pPr>
      <w:r>
        <w:t xml:space="preserve">There are fewer accidents. </w:t>
      </w:r>
    </w:p>
    <w:p w14:paraId="3C869175" w14:textId="77777777" w:rsidR="00925562" w:rsidRDefault="00925562" w:rsidP="00925562">
      <w:pPr>
        <w:pStyle w:val="CListBullet01"/>
      </w:pPr>
      <w:r>
        <w:t>Accessibility to stations improves.</w:t>
      </w:r>
    </w:p>
    <w:p w14:paraId="1186FE1D" w14:textId="77777777" w:rsidR="00925562" w:rsidRDefault="00925562" w:rsidP="00925562">
      <w:pPr>
        <w:pStyle w:val="CListBullet01"/>
      </w:pPr>
      <w:r>
        <w:t>More children cycle to school.</w:t>
      </w:r>
    </w:p>
    <w:p w14:paraId="02CF5264" w14:textId="77777777" w:rsidR="00925562" w:rsidRDefault="00925562" w:rsidP="00925562">
      <w:pPr>
        <w:pStyle w:val="CListBullet01"/>
      </w:pPr>
      <w:r>
        <w:lastRenderedPageBreak/>
        <w:t>There are more opportunities for youth to participate in activities without needing to be driven there.</w:t>
      </w:r>
    </w:p>
    <w:p w14:paraId="12F7EEB8" w14:textId="3DFB9CD7" w:rsidR="00562320" w:rsidRPr="00925562" w:rsidRDefault="00925562" w:rsidP="00925562">
      <w:pPr>
        <w:pStyle w:val="CListBullet01"/>
      </w:pPr>
      <w:r>
        <w:t>More flexible and on-demand transport options exist.</w:t>
      </w:r>
    </w:p>
    <w:p w14:paraId="4C8DC5D6" w14:textId="1139B5CE" w:rsidR="00562320" w:rsidRPr="00D804B1" w:rsidRDefault="00562320" w:rsidP="00442F89">
      <w:pPr>
        <w:pStyle w:val="Heading2"/>
      </w:pPr>
      <w:r>
        <w:t>Housing</w:t>
      </w:r>
    </w:p>
    <w:p w14:paraId="5468243F" w14:textId="77777777" w:rsidR="00925562" w:rsidRDefault="00925562" w:rsidP="00925562">
      <w:pPr>
        <w:pStyle w:val="CListBullet01"/>
        <w:numPr>
          <w:ilvl w:val="0"/>
          <w:numId w:val="0"/>
        </w:numPr>
        <w:rPr>
          <w:b/>
        </w:rPr>
      </w:pPr>
      <w:r>
        <w:rPr>
          <w:b/>
        </w:rPr>
        <w:t>The real issue that can be impacted</w:t>
      </w:r>
      <w:r w:rsidRPr="00D63B7C">
        <w:rPr>
          <w:b/>
        </w:rPr>
        <w:t>:</w:t>
      </w:r>
    </w:p>
    <w:p w14:paraId="3A43786D" w14:textId="77777777" w:rsidR="00925562" w:rsidRDefault="00925562" w:rsidP="00925562">
      <w:pPr>
        <w:pStyle w:val="CListBullet01"/>
      </w:pPr>
      <w:r>
        <w:t>Lack of affordable housing for disadvantaged people from the region.</w:t>
      </w:r>
    </w:p>
    <w:p w14:paraId="496FCAE2" w14:textId="77777777" w:rsidR="00925562" w:rsidRPr="00D804B1" w:rsidRDefault="00925562" w:rsidP="00925562">
      <w:pPr>
        <w:pStyle w:val="CListBullet01"/>
      </w:pPr>
      <w:r>
        <w:t xml:space="preserve">Lack of diverse housing stock closer to people’s workplaces. </w:t>
      </w:r>
    </w:p>
    <w:p w14:paraId="60C71F69" w14:textId="77777777" w:rsidR="00925562" w:rsidRDefault="00925562" w:rsidP="00925562">
      <w:pPr>
        <w:pStyle w:val="CListBullet01"/>
        <w:numPr>
          <w:ilvl w:val="0"/>
          <w:numId w:val="0"/>
        </w:numPr>
        <w:rPr>
          <w:b/>
        </w:rPr>
      </w:pPr>
      <w:r>
        <w:rPr>
          <w:b/>
        </w:rPr>
        <w:t>The opportunities are</w:t>
      </w:r>
      <w:r w:rsidRPr="00D63B7C">
        <w:rPr>
          <w:b/>
        </w:rPr>
        <w:t>:</w:t>
      </w:r>
    </w:p>
    <w:p w14:paraId="520CDAC8" w14:textId="77777777" w:rsidR="00925562" w:rsidRDefault="00925562" w:rsidP="00925562">
      <w:pPr>
        <w:pStyle w:val="CListBullet01"/>
      </w:pPr>
      <w:r>
        <w:t>More inclusionary zoning that caters for key workers and the disadvantaged.</w:t>
      </w:r>
    </w:p>
    <w:p w14:paraId="52320A1D" w14:textId="77777777" w:rsidR="00925562" w:rsidRPr="00D804B1" w:rsidRDefault="00925562" w:rsidP="00925562">
      <w:pPr>
        <w:pStyle w:val="CListBullet01"/>
      </w:pPr>
      <w:r>
        <w:t xml:space="preserve">Using technology to change and broaden the conversation about urban form, density and housing, as well as including community participation in planning. </w:t>
      </w:r>
    </w:p>
    <w:p w14:paraId="64BAE41B" w14:textId="77777777" w:rsidR="00925562" w:rsidRDefault="00925562" w:rsidP="00925562">
      <w:pPr>
        <w:pStyle w:val="CBodyLight"/>
        <w:rPr>
          <w:b/>
        </w:rPr>
      </w:pPr>
      <w:r w:rsidRPr="00E46E8D">
        <w:rPr>
          <w:b/>
        </w:rPr>
        <w:t>We will know we are successful when:</w:t>
      </w:r>
    </w:p>
    <w:p w14:paraId="18346918" w14:textId="3D1BEB70" w:rsidR="00562320" w:rsidRDefault="00925562" w:rsidP="00925562">
      <w:pPr>
        <w:pStyle w:val="CListBullet01"/>
      </w:pPr>
      <w:r>
        <w:t>No one is homeless and there is access to secure and stable affordable housing across the region</w:t>
      </w:r>
      <w:r w:rsidR="00F82823">
        <w:t xml:space="preserve">. </w:t>
      </w:r>
      <w:r>
        <w:t>There is a better housing mix of family apartments and one- to two-bedroom units, which allows people more choice.</w:t>
      </w:r>
    </w:p>
    <w:p w14:paraId="2DB08640" w14:textId="1C1E7AF3" w:rsidR="00562320" w:rsidRPr="00D804B1" w:rsidRDefault="0058420F" w:rsidP="00442F89">
      <w:pPr>
        <w:pStyle w:val="Heading2"/>
      </w:pPr>
      <w:r>
        <w:t>Environmental sustainability and w</w:t>
      </w:r>
      <w:r w:rsidR="00925562">
        <w:t>aste</w:t>
      </w:r>
    </w:p>
    <w:p w14:paraId="7671AA09" w14:textId="77777777" w:rsidR="00925562" w:rsidRDefault="00925562" w:rsidP="00925562">
      <w:pPr>
        <w:pStyle w:val="CListBullet01"/>
        <w:numPr>
          <w:ilvl w:val="0"/>
          <w:numId w:val="0"/>
        </w:numPr>
        <w:rPr>
          <w:b/>
        </w:rPr>
      </w:pPr>
      <w:r>
        <w:rPr>
          <w:b/>
        </w:rPr>
        <w:t>The real issue that can be impacted</w:t>
      </w:r>
      <w:r w:rsidRPr="00D63B7C">
        <w:rPr>
          <w:b/>
        </w:rPr>
        <w:t>:</w:t>
      </w:r>
    </w:p>
    <w:p w14:paraId="019500E0" w14:textId="77777777" w:rsidR="00925562" w:rsidRDefault="00925562" w:rsidP="00925562">
      <w:pPr>
        <w:pStyle w:val="CListBullet01"/>
      </w:pPr>
      <w:r>
        <w:t>Lack of</w:t>
      </w:r>
      <w:r w:rsidRPr="00512160">
        <w:t xml:space="preserve"> education regarding the environment and waste</w:t>
      </w:r>
      <w:r>
        <w:t xml:space="preserve">, and people recycling incorrectly. </w:t>
      </w:r>
    </w:p>
    <w:p w14:paraId="4C4F508A" w14:textId="77777777" w:rsidR="00925562" w:rsidRDefault="00925562" w:rsidP="00925562">
      <w:pPr>
        <w:pStyle w:val="CListBullet01"/>
      </w:pPr>
      <w:r>
        <w:t>Making sure that green spaces are connected and that there are enduring outcomes for the natural environment.</w:t>
      </w:r>
    </w:p>
    <w:p w14:paraId="19D19CB2" w14:textId="77777777" w:rsidR="00925562" w:rsidRDefault="00925562" w:rsidP="00925562">
      <w:pPr>
        <w:pStyle w:val="CListBullet01"/>
        <w:numPr>
          <w:ilvl w:val="0"/>
          <w:numId w:val="0"/>
        </w:numPr>
        <w:rPr>
          <w:b/>
        </w:rPr>
      </w:pPr>
      <w:r>
        <w:rPr>
          <w:b/>
        </w:rPr>
        <w:t>The opportunities are</w:t>
      </w:r>
      <w:r w:rsidRPr="00D63B7C">
        <w:rPr>
          <w:b/>
        </w:rPr>
        <w:t>:</w:t>
      </w:r>
    </w:p>
    <w:p w14:paraId="19752073" w14:textId="77777777" w:rsidR="00925562" w:rsidRDefault="00925562" w:rsidP="00925562">
      <w:pPr>
        <w:pStyle w:val="CListBullet01"/>
      </w:pPr>
      <w:r>
        <w:t>Providing better supporting infrastructure, such as repair shops and community-run resource centres that capitalise on grassroots interest and enthusiasm.</w:t>
      </w:r>
    </w:p>
    <w:p w14:paraId="3D6A8FB4" w14:textId="77777777" w:rsidR="00925562" w:rsidRDefault="00925562" w:rsidP="00925562">
      <w:pPr>
        <w:pStyle w:val="CListBullet01"/>
      </w:pPr>
      <w:r>
        <w:t>Shaping local thinking about the environment to consider the region’s entire ecosystem as being connected.</w:t>
      </w:r>
    </w:p>
    <w:p w14:paraId="3C17C182" w14:textId="77777777" w:rsidR="00925562" w:rsidRDefault="00925562" w:rsidP="00925562">
      <w:pPr>
        <w:pStyle w:val="CListBullet01"/>
      </w:pPr>
      <w:r>
        <w:t>Reviewing the ‘Greening the West’ policy and building on it to maximise outcomes.</w:t>
      </w:r>
    </w:p>
    <w:p w14:paraId="76677F40" w14:textId="77777777" w:rsidR="00925562" w:rsidRDefault="00925562" w:rsidP="00925562">
      <w:pPr>
        <w:pStyle w:val="CListBullet01"/>
      </w:pPr>
      <w:r>
        <w:t>Further education that teaches locals about the need to treat the environment as a key resource that requires input from the public.</w:t>
      </w:r>
    </w:p>
    <w:p w14:paraId="7B89B115" w14:textId="77777777" w:rsidR="00925562" w:rsidRDefault="00925562" w:rsidP="00925562">
      <w:pPr>
        <w:pStyle w:val="CListBullet01"/>
      </w:pPr>
      <w:r>
        <w:t>Linking the environment with health and wellness through active transport and activity.</w:t>
      </w:r>
    </w:p>
    <w:p w14:paraId="6C5B7620" w14:textId="77777777" w:rsidR="00925562" w:rsidRDefault="00925562" w:rsidP="00925562">
      <w:pPr>
        <w:pStyle w:val="CListBullet01"/>
      </w:pPr>
      <w:r>
        <w:t>Better government coordination of the key players.</w:t>
      </w:r>
    </w:p>
    <w:p w14:paraId="0BCFA170" w14:textId="77777777" w:rsidR="00925562" w:rsidRDefault="00925562" w:rsidP="00925562">
      <w:pPr>
        <w:pStyle w:val="CListBullet01"/>
      </w:pPr>
      <w:r>
        <w:t xml:space="preserve">Better regulation of problem products and tougher enforcement of approaches such as bin audits and litter fines. </w:t>
      </w:r>
    </w:p>
    <w:p w14:paraId="37710A3F" w14:textId="77777777" w:rsidR="00925562" w:rsidRDefault="00925562" w:rsidP="00925562">
      <w:pPr>
        <w:pStyle w:val="CBodyLight"/>
        <w:rPr>
          <w:b/>
        </w:rPr>
      </w:pPr>
      <w:r w:rsidRPr="00E46E8D">
        <w:rPr>
          <w:b/>
        </w:rPr>
        <w:t>We will know we are successful when:</w:t>
      </w:r>
    </w:p>
    <w:p w14:paraId="06A2F472" w14:textId="77777777" w:rsidR="00925562" w:rsidRDefault="00925562" w:rsidP="00925562">
      <w:pPr>
        <w:pStyle w:val="CListBullet01"/>
      </w:pPr>
      <w:r>
        <w:t>Public behaviour towards the environment improves.</w:t>
      </w:r>
    </w:p>
    <w:p w14:paraId="34887FEC" w14:textId="77777777" w:rsidR="00925562" w:rsidRDefault="00925562" w:rsidP="00925562">
      <w:pPr>
        <w:pStyle w:val="CListBullet01"/>
      </w:pPr>
      <w:r>
        <w:t>There is a reduced regional reliance on landfill.</w:t>
      </w:r>
    </w:p>
    <w:p w14:paraId="73A057A6" w14:textId="77777777" w:rsidR="00925562" w:rsidRDefault="00925562" w:rsidP="00925562">
      <w:pPr>
        <w:pStyle w:val="CListBullet01"/>
      </w:pPr>
      <w:r>
        <w:t>School children are well versed in waste management and schools have access to the environmental education and waste management resources that they need.</w:t>
      </w:r>
    </w:p>
    <w:p w14:paraId="694F701E" w14:textId="77777777" w:rsidR="00925562" w:rsidRDefault="00925562" w:rsidP="00925562">
      <w:pPr>
        <w:pStyle w:val="CListBullet01"/>
      </w:pPr>
      <w:r>
        <w:t xml:space="preserve">People are more aware of important wildlife areas and are more willing to </w:t>
      </w:r>
      <w:proofErr w:type="gramStart"/>
      <w:r>
        <w:t>take action</w:t>
      </w:r>
      <w:proofErr w:type="gramEnd"/>
      <w:r>
        <w:t xml:space="preserve"> to preserve these.</w:t>
      </w:r>
    </w:p>
    <w:p w14:paraId="367F396E" w14:textId="278D0FA2" w:rsidR="00562320" w:rsidRDefault="00925562" w:rsidP="00925562">
      <w:pPr>
        <w:pStyle w:val="CListBullet01"/>
      </w:pPr>
      <w:r>
        <w:t>There is more community pride and understanding of waste and consumption issues and of government policy settings and programs.</w:t>
      </w:r>
    </w:p>
    <w:p w14:paraId="1B3D1099" w14:textId="77777777" w:rsidR="00F82823" w:rsidRDefault="00F82823" w:rsidP="00442F89">
      <w:pPr>
        <w:pStyle w:val="Heading2"/>
      </w:pPr>
    </w:p>
    <w:p w14:paraId="7C4B939A" w14:textId="53EBE1AA" w:rsidR="00DE7318" w:rsidRPr="00DE7318" w:rsidRDefault="00DE7318" w:rsidP="00DE7318">
      <w:pPr>
        <w:pStyle w:val="BodyText"/>
        <w:rPr>
          <w:lang w:eastAsia="en-AU"/>
        </w:rPr>
        <w:sectPr w:rsidR="00DE7318" w:rsidRPr="00DE7318" w:rsidSect="001E2BE2">
          <w:footerReference w:type="default" r:id="rId73"/>
          <w:pgSz w:w="11907" w:h="16840" w:code="9"/>
          <w:pgMar w:top="2268" w:right="1134" w:bottom="1134" w:left="1134" w:header="284" w:footer="284" w:gutter="0"/>
          <w:cols w:num="2" w:space="283"/>
          <w:docGrid w:linePitch="360"/>
        </w:sectPr>
      </w:pPr>
    </w:p>
    <w:p w14:paraId="49CAFE96" w14:textId="77F13A04" w:rsidR="00562320" w:rsidRPr="00D804B1" w:rsidRDefault="0058420F" w:rsidP="00442F89">
      <w:pPr>
        <w:pStyle w:val="Heading2"/>
      </w:pPr>
      <w:r>
        <w:lastRenderedPageBreak/>
        <w:t>Parks and open s</w:t>
      </w:r>
      <w:r w:rsidR="00925562">
        <w:t>pace</w:t>
      </w:r>
    </w:p>
    <w:p w14:paraId="3A56B36A" w14:textId="77777777" w:rsidR="00925562" w:rsidRDefault="00925562" w:rsidP="00925562">
      <w:pPr>
        <w:pStyle w:val="CListBullet01"/>
        <w:numPr>
          <w:ilvl w:val="0"/>
          <w:numId w:val="0"/>
        </w:numPr>
        <w:rPr>
          <w:b/>
        </w:rPr>
      </w:pPr>
      <w:r>
        <w:rPr>
          <w:b/>
        </w:rPr>
        <w:t>The real issue that can be impacted</w:t>
      </w:r>
      <w:r w:rsidRPr="00D63B7C">
        <w:rPr>
          <w:b/>
        </w:rPr>
        <w:t>:</w:t>
      </w:r>
    </w:p>
    <w:p w14:paraId="2B2DC4FF" w14:textId="77777777" w:rsidR="00925562" w:rsidRDefault="00925562" w:rsidP="00925562">
      <w:pPr>
        <w:pStyle w:val="CListBullet01"/>
      </w:pPr>
      <w:r w:rsidRPr="00512160">
        <w:t>The lack of education around the benefits</w:t>
      </w:r>
      <w:r>
        <w:t xml:space="preserve"> and necessity of green and open spaces.</w:t>
      </w:r>
    </w:p>
    <w:p w14:paraId="15EB3C29" w14:textId="77777777" w:rsidR="00925562" w:rsidRDefault="00925562" w:rsidP="00925562">
      <w:pPr>
        <w:pStyle w:val="CListBullet01"/>
      </w:pPr>
      <w:r>
        <w:t xml:space="preserve">The current inadequacy of house ratings, which does not address the importance of gardens. Many are barren and could be improved through better education. </w:t>
      </w:r>
    </w:p>
    <w:p w14:paraId="7C6FBC58" w14:textId="77777777" w:rsidR="00925562" w:rsidRDefault="00925562" w:rsidP="00925562">
      <w:pPr>
        <w:pStyle w:val="CListBullet01"/>
        <w:numPr>
          <w:ilvl w:val="0"/>
          <w:numId w:val="0"/>
        </w:numPr>
        <w:rPr>
          <w:b/>
        </w:rPr>
      </w:pPr>
      <w:r>
        <w:rPr>
          <w:b/>
        </w:rPr>
        <w:t>The opportunities are</w:t>
      </w:r>
      <w:r w:rsidRPr="00D63B7C">
        <w:rPr>
          <w:b/>
        </w:rPr>
        <w:t>:</w:t>
      </w:r>
    </w:p>
    <w:p w14:paraId="659978CC" w14:textId="77777777" w:rsidR="00925562" w:rsidRDefault="00925562" w:rsidP="00925562">
      <w:pPr>
        <w:pStyle w:val="CListBullet01"/>
      </w:pPr>
      <w:r>
        <w:t>Community gardens as a means of providing public education and local produce.</w:t>
      </w:r>
    </w:p>
    <w:p w14:paraId="4BBC1BA0" w14:textId="77777777" w:rsidR="00925562" w:rsidRPr="00D804B1" w:rsidRDefault="00925562" w:rsidP="00925562">
      <w:pPr>
        <w:pStyle w:val="CListBullet01"/>
      </w:pPr>
      <w:r>
        <w:t xml:space="preserve">Ranger talks in informal settings using gathering points and </w:t>
      </w:r>
      <w:proofErr w:type="gramStart"/>
      <w:r>
        <w:t>markers, and</w:t>
      </w:r>
      <w:proofErr w:type="gramEnd"/>
      <w:r>
        <w:t xml:space="preserve"> employing elements of indigenous history and knowledge.</w:t>
      </w:r>
    </w:p>
    <w:p w14:paraId="0A7CAA16" w14:textId="77777777" w:rsidR="00925562" w:rsidRDefault="00925562" w:rsidP="00925562">
      <w:pPr>
        <w:pStyle w:val="CBodyLight"/>
        <w:rPr>
          <w:b/>
        </w:rPr>
      </w:pPr>
      <w:r w:rsidRPr="00E46E8D">
        <w:rPr>
          <w:b/>
        </w:rPr>
        <w:t>We will know we are successful when:</w:t>
      </w:r>
    </w:p>
    <w:p w14:paraId="6B95C31D" w14:textId="77777777" w:rsidR="00925562" w:rsidRDefault="00925562" w:rsidP="00925562">
      <w:pPr>
        <w:pStyle w:val="CListBullet01"/>
      </w:pPr>
      <w:r>
        <w:t xml:space="preserve">There is increased funding for open space and both passive and active recreation in these areas. </w:t>
      </w:r>
    </w:p>
    <w:p w14:paraId="28EADB38" w14:textId="70E25466" w:rsidR="00DE7318" w:rsidRDefault="00925562" w:rsidP="00DE7318">
      <w:pPr>
        <w:pStyle w:val="CListBullet01"/>
      </w:pPr>
      <w:r>
        <w:t>There is more publicly available research and data on the benefits of green and open space.</w:t>
      </w:r>
    </w:p>
    <w:p w14:paraId="254B0128" w14:textId="7AC4D140" w:rsidR="00562320" w:rsidRPr="00D804B1" w:rsidRDefault="0058420F" w:rsidP="00442F89">
      <w:pPr>
        <w:pStyle w:val="Heading2"/>
      </w:pPr>
      <w:r>
        <w:t>Community and personal s</w:t>
      </w:r>
      <w:r w:rsidR="00925562">
        <w:t>afety</w:t>
      </w:r>
    </w:p>
    <w:p w14:paraId="093A0DC4" w14:textId="77777777" w:rsidR="00925562" w:rsidRDefault="00925562" w:rsidP="00925562">
      <w:pPr>
        <w:pStyle w:val="CListBullet01"/>
        <w:numPr>
          <w:ilvl w:val="0"/>
          <w:numId w:val="0"/>
        </w:numPr>
        <w:rPr>
          <w:b/>
        </w:rPr>
      </w:pPr>
      <w:r>
        <w:rPr>
          <w:b/>
        </w:rPr>
        <w:t>The real issue that can be impacted</w:t>
      </w:r>
      <w:r w:rsidRPr="00D63B7C">
        <w:rPr>
          <w:b/>
        </w:rPr>
        <w:t>:</w:t>
      </w:r>
    </w:p>
    <w:p w14:paraId="132ED280" w14:textId="77777777" w:rsidR="00925562" w:rsidRPr="00512160" w:rsidRDefault="00925562" w:rsidP="00925562">
      <w:pPr>
        <w:pStyle w:val="CListBullet01"/>
      </w:pPr>
      <w:r w:rsidRPr="00512160">
        <w:t>Attitudes and violence towards women</w:t>
      </w:r>
      <w:r>
        <w:t xml:space="preserve"> and </w:t>
      </w:r>
      <w:r w:rsidRPr="00512160">
        <w:t>youth</w:t>
      </w:r>
      <w:r>
        <w:t>.</w:t>
      </w:r>
    </w:p>
    <w:p w14:paraId="064E381E" w14:textId="77777777" w:rsidR="00925562" w:rsidRDefault="00925562" w:rsidP="00925562">
      <w:pPr>
        <w:pStyle w:val="CListBullet01"/>
      </w:pPr>
      <w:r>
        <w:t>The broader narrative regarding community safety. Facts still need to be separated from perception.</w:t>
      </w:r>
    </w:p>
    <w:p w14:paraId="33334862" w14:textId="77777777" w:rsidR="001E2BE2" w:rsidRDefault="00925562" w:rsidP="00925562">
      <w:pPr>
        <w:pStyle w:val="CListBullet01"/>
      </w:pPr>
      <w:r>
        <w:t>Youth-related drug use and petty crime, some of which could be linked to boredom, exclusion and bullying.</w:t>
      </w:r>
    </w:p>
    <w:p w14:paraId="33623996" w14:textId="77777777" w:rsidR="00F82823" w:rsidRDefault="00F82823" w:rsidP="00F82823">
      <w:pPr>
        <w:pStyle w:val="CListBullet01"/>
        <w:numPr>
          <w:ilvl w:val="0"/>
          <w:numId w:val="0"/>
        </w:numPr>
        <w:rPr>
          <w:b/>
        </w:rPr>
      </w:pPr>
      <w:r>
        <w:rPr>
          <w:b/>
        </w:rPr>
        <w:t>The opportunities are</w:t>
      </w:r>
      <w:r w:rsidRPr="00D63B7C">
        <w:rPr>
          <w:b/>
        </w:rPr>
        <w:t>:</w:t>
      </w:r>
    </w:p>
    <w:p w14:paraId="5A47F087" w14:textId="77777777" w:rsidR="00F82823" w:rsidRDefault="00F82823" w:rsidP="00F82823">
      <w:pPr>
        <w:pStyle w:val="CListBullet01"/>
      </w:pPr>
      <w:r>
        <w:t>Better multilingual advice and resources regarding family violence.</w:t>
      </w:r>
    </w:p>
    <w:p w14:paraId="14E35E5C" w14:textId="77777777" w:rsidR="00F82823" w:rsidRDefault="00F82823" w:rsidP="00F82823">
      <w:pPr>
        <w:pStyle w:val="CListBullet01"/>
      </w:pPr>
      <w:r>
        <w:t>Better training for police regarding other services.</w:t>
      </w:r>
    </w:p>
    <w:p w14:paraId="71A7B7CD" w14:textId="77777777" w:rsidR="00F82823" w:rsidRDefault="00F82823" w:rsidP="00F82823">
      <w:pPr>
        <w:pStyle w:val="CListBullet01"/>
      </w:pPr>
      <w:r>
        <w:t>Advocacy for more after-hours services.</w:t>
      </w:r>
    </w:p>
    <w:p w14:paraId="4A431F25" w14:textId="77777777" w:rsidR="00F82823" w:rsidRDefault="00F82823" w:rsidP="00F82823">
      <w:pPr>
        <w:pStyle w:val="CListBullet01"/>
      </w:pPr>
      <w:r>
        <w:t>Emergency housing for those affected by family violence.</w:t>
      </w:r>
    </w:p>
    <w:p w14:paraId="0C0EA909" w14:textId="77777777" w:rsidR="00F82823" w:rsidRPr="00D804B1" w:rsidRDefault="00F82823" w:rsidP="00F82823">
      <w:pPr>
        <w:pStyle w:val="CListBullet01"/>
      </w:pPr>
      <w:r>
        <w:t>Increased funding for early intervention initiatives and support services to prevent crime.</w:t>
      </w:r>
    </w:p>
    <w:p w14:paraId="29776289" w14:textId="77777777" w:rsidR="00F82823" w:rsidRDefault="00F82823" w:rsidP="00F82823">
      <w:pPr>
        <w:pStyle w:val="CBodyLight"/>
        <w:rPr>
          <w:b/>
        </w:rPr>
      </w:pPr>
      <w:r w:rsidRPr="00E46E8D">
        <w:rPr>
          <w:b/>
        </w:rPr>
        <w:t>We will know we are successful when:</w:t>
      </w:r>
    </w:p>
    <w:p w14:paraId="10B42519" w14:textId="26B13DAD" w:rsidR="00F82823" w:rsidRDefault="00F82823" w:rsidP="00C12635">
      <w:pPr>
        <w:pStyle w:val="CListBullet01"/>
      </w:pPr>
      <w:r>
        <w:t>There is improved access to adequate services which are multi-faceted, provide after-hours access, and recognise different needs of people (CALD etc.).</w:t>
      </w:r>
    </w:p>
    <w:p w14:paraId="7897E3C5" w14:textId="261379BF" w:rsidR="00C12635" w:rsidRDefault="00C12635" w:rsidP="00C12635">
      <w:pPr>
        <w:pStyle w:val="CListBullet01"/>
        <w:numPr>
          <w:ilvl w:val="0"/>
          <w:numId w:val="0"/>
        </w:numPr>
        <w:ind w:left="358"/>
      </w:pPr>
    </w:p>
    <w:p w14:paraId="5432538D" w14:textId="29BC26C9" w:rsidR="00C12635" w:rsidRDefault="00C12635" w:rsidP="00C12635">
      <w:pPr>
        <w:pStyle w:val="CListBullet01"/>
        <w:numPr>
          <w:ilvl w:val="0"/>
          <w:numId w:val="0"/>
        </w:numPr>
      </w:pPr>
      <w:r>
        <w:rPr>
          <w:noProof/>
        </w:rPr>
        <w:drawing>
          <wp:inline distT="0" distB="0" distL="0" distR="0" wp14:anchorId="3228A957" wp14:editId="324033C7">
            <wp:extent cx="3059509" cy="2332892"/>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7-18 DELWP Werribee 0194.jpg"/>
                    <pic:cNvPicPr/>
                  </pic:nvPicPr>
                  <pic:blipFill rotWithShape="1">
                    <a:blip r:embed="rId74" cstate="print">
                      <a:extLst>
                        <a:ext uri="{28A0092B-C50C-407E-A947-70E740481C1C}">
                          <a14:useLocalDpi xmlns:a14="http://schemas.microsoft.com/office/drawing/2010/main" val="0"/>
                        </a:ext>
                      </a:extLst>
                    </a:blip>
                    <a:srcRect r="12462"/>
                    <a:stretch/>
                  </pic:blipFill>
                  <pic:spPr bwMode="auto">
                    <a:xfrm>
                      <a:off x="0" y="0"/>
                      <a:ext cx="3060604" cy="2333727"/>
                    </a:xfrm>
                    <a:prstGeom prst="rect">
                      <a:avLst/>
                    </a:prstGeom>
                    <a:ln>
                      <a:noFill/>
                    </a:ln>
                    <a:extLst>
                      <a:ext uri="{53640926-AAD7-44D8-BBD7-CCE9431645EC}">
                        <a14:shadowObscured xmlns:a14="http://schemas.microsoft.com/office/drawing/2010/main"/>
                      </a:ext>
                    </a:extLst>
                  </pic:spPr>
                </pic:pic>
              </a:graphicData>
            </a:graphic>
          </wp:inline>
        </w:drawing>
      </w:r>
    </w:p>
    <w:p w14:paraId="30863DC0" w14:textId="77777777" w:rsidR="00DE7318" w:rsidRDefault="00DE7318" w:rsidP="00F82823">
      <w:pPr>
        <w:pStyle w:val="CListBullet01"/>
        <w:numPr>
          <w:ilvl w:val="0"/>
          <w:numId w:val="0"/>
        </w:numPr>
        <w:ind w:left="358" w:hanging="358"/>
      </w:pPr>
    </w:p>
    <w:p w14:paraId="5E455AC9" w14:textId="430C5BB6" w:rsidR="00C12635" w:rsidRDefault="00C12635" w:rsidP="00F82823">
      <w:pPr>
        <w:pStyle w:val="CListBullet01"/>
        <w:numPr>
          <w:ilvl w:val="0"/>
          <w:numId w:val="0"/>
        </w:numPr>
        <w:ind w:left="358" w:hanging="358"/>
      </w:pPr>
      <w:r w:rsidRPr="00C12635">
        <w:rPr>
          <w:noProof/>
        </w:rPr>
        <w:drawing>
          <wp:inline distT="0" distB="0" distL="0" distR="0" wp14:anchorId="53ADCEAF" wp14:editId="32B9D899">
            <wp:extent cx="3059430" cy="2041513"/>
            <wp:effectExtent l="0" t="0" r="7620" b="0"/>
            <wp:docPr id="54" name="Picture 54" descr="G:\LIPP\SD Policy and Strategy Restricted\Metro Partnerships\Assemblies\2018\Photography and videography\Western\Full_300ppi_6016px_2018-07-18 DELWP Werribee\Web_72ppi_2048px_2018-07-18 DELWP Werribee\2018-07-18 DELWP Werribee 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PP\SD Policy and Strategy Restricted\Metro Partnerships\Assemblies\2018\Photography and videography\Western\Full_300ppi_6016px_2018-07-18 DELWP Werribee\Web_72ppi_2048px_2018-07-18 DELWP Werribee\2018-07-18 DELWP Werribee 035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5662" cy="2045671"/>
                    </a:xfrm>
                    <a:prstGeom prst="rect">
                      <a:avLst/>
                    </a:prstGeom>
                    <a:noFill/>
                    <a:ln>
                      <a:noFill/>
                    </a:ln>
                  </pic:spPr>
                </pic:pic>
              </a:graphicData>
            </a:graphic>
          </wp:inline>
        </w:drawing>
      </w:r>
    </w:p>
    <w:p w14:paraId="39AA7E25" w14:textId="77777777" w:rsidR="00C12635" w:rsidRDefault="00C12635" w:rsidP="00F82823">
      <w:pPr>
        <w:pStyle w:val="CListBullet01"/>
        <w:numPr>
          <w:ilvl w:val="0"/>
          <w:numId w:val="0"/>
        </w:numPr>
        <w:ind w:left="358" w:hanging="358"/>
      </w:pPr>
    </w:p>
    <w:p w14:paraId="7E5B68CE" w14:textId="25B8B2A7" w:rsidR="00C12635" w:rsidRDefault="00C12635" w:rsidP="00F82823">
      <w:pPr>
        <w:pStyle w:val="CListBullet01"/>
        <w:numPr>
          <w:ilvl w:val="0"/>
          <w:numId w:val="0"/>
        </w:numPr>
        <w:ind w:left="358" w:hanging="358"/>
        <w:sectPr w:rsidR="00C12635" w:rsidSect="001E2BE2">
          <w:pgSz w:w="11907" w:h="16840" w:code="9"/>
          <w:pgMar w:top="2268" w:right="1134" w:bottom="1134" w:left="1134" w:header="284" w:footer="284" w:gutter="0"/>
          <w:cols w:num="2" w:space="283"/>
          <w:docGrid w:linePitch="360"/>
        </w:sectPr>
      </w:pPr>
    </w:p>
    <w:p w14:paraId="6604E8B9" w14:textId="03B86689" w:rsidR="00562320" w:rsidRDefault="0058420F" w:rsidP="006F6C2A">
      <w:pPr>
        <w:pStyle w:val="Heading2"/>
      </w:pPr>
      <w:r>
        <w:lastRenderedPageBreak/>
        <w:t>Marketing and p</w:t>
      </w:r>
      <w:r w:rsidR="00925562">
        <w:t>romo</w:t>
      </w:r>
      <w:r>
        <w:t>ting the w</w:t>
      </w:r>
      <w:r w:rsidR="00925562">
        <w:t>est</w:t>
      </w:r>
    </w:p>
    <w:p w14:paraId="572D0545" w14:textId="77777777" w:rsidR="00925562" w:rsidRDefault="00925562" w:rsidP="00925562">
      <w:pPr>
        <w:pStyle w:val="CListBullet01"/>
        <w:numPr>
          <w:ilvl w:val="0"/>
          <w:numId w:val="0"/>
        </w:numPr>
        <w:rPr>
          <w:b/>
        </w:rPr>
      </w:pPr>
      <w:r>
        <w:rPr>
          <w:b/>
        </w:rPr>
        <w:t>The real issue that can be impacted</w:t>
      </w:r>
      <w:r w:rsidRPr="00D63B7C">
        <w:rPr>
          <w:b/>
        </w:rPr>
        <w:t>:</w:t>
      </w:r>
    </w:p>
    <w:p w14:paraId="753014B6" w14:textId="77777777" w:rsidR="00925562" w:rsidRPr="00512160" w:rsidRDefault="00925562" w:rsidP="00925562">
      <w:pPr>
        <w:pStyle w:val="CListBullet01"/>
      </w:pPr>
      <w:r w:rsidRPr="00512160">
        <w:t>The West’s negative image.</w:t>
      </w:r>
    </w:p>
    <w:p w14:paraId="5097727E" w14:textId="77777777" w:rsidR="00925562" w:rsidRDefault="00925562" w:rsidP="00925562">
      <w:pPr>
        <w:pStyle w:val="CListBullet01"/>
        <w:numPr>
          <w:ilvl w:val="0"/>
          <w:numId w:val="0"/>
        </w:numPr>
        <w:rPr>
          <w:b/>
        </w:rPr>
      </w:pPr>
      <w:r>
        <w:rPr>
          <w:b/>
        </w:rPr>
        <w:t>The opportunities are</w:t>
      </w:r>
      <w:r w:rsidRPr="00D63B7C">
        <w:rPr>
          <w:b/>
        </w:rPr>
        <w:t>:</w:t>
      </w:r>
    </w:p>
    <w:p w14:paraId="5D1026A9" w14:textId="77777777" w:rsidR="00925562" w:rsidRDefault="00925562" w:rsidP="00925562">
      <w:pPr>
        <w:pStyle w:val="CListBullet01"/>
      </w:pPr>
      <w:r>
        <w:t>Building a positive narrative that can counter negative perceptions about the West.</w:t>
      </w:r>
    </w:p>
    <w:p w14:paraId="4FA807E5" w14:textId="77777777" w:rsidR="00925562" w:rsidRDefault="00925562" w:rsidP="00925562">
      <w:pPr>
        <w:pStyle w:val="CListBullet01"/>
      </w:pPr>
      <w:r>
        <w:t xml:space="preserve">Promoting the region’s assets, such as being a centre for creativity and innovation. </w:t>
      </w:r>
    </w:p>
    <w:p w14:paraId="7C43C89C" w14:textId="77777777" w:rsidR="00925562" w:rsidRDefault="00925562" w:rsidP="00925562">
      <w:pPr>
        <w:pStyle w:val="CListBullet01"/>
      </w:pPr>
      <w:r>
        <w:t>Using waste and recycling as an opportunity to promote science and sustainability.</w:t>
      </w:r>
    </w:p>
    <w:p w14:paraId="4F740281" w14:textId="77777777" w:rsidR="00925562" w:rsidRDefault="00925562" w:rsidP="00925562">
      <w:pPr>
        <w:pStyle w:val="CListBullet01"/>
      </w:pPr>
      <w:r>
        <w:t>Nurturing and promoting the ideas of young people.</w:t>
      </w:r>
    </w:p>
    <w:p w14:paraId="3090F631" w14:textId="77777777" w:rsidR="00925562" w:rsidRDefault="00925562" w:rsidP="00925562">
      <w:pPr>
        <w:pStyle w:val="CListBullet01"/>
      </w:pPr>
      <w:r>
        <w:t>Harnessing the assets of the West in terms of multiculturalism, affordability and connectivity: rail, freight and airport.</w:t>
      </w:r>
    </w:p>
    <w:p w14:paraId="44417BC9" w14:textId="77777777" w:rsidR="00925562" w:rsidRPr="00D804B1" w:rsidRDefault="00925562" w:rsidP="00925562">
      <w:pPr>
        <w:pStyle w:val="CListBullet01"/>
      </w:pPr>
      <w:r>
        <w:t xml:space="preserve">Supporting centres of excellence at our higher education institutions. </w:t>
      </w:r>
    </w:p>
    <w:p w14:paraId="1F369A86" w14:textId="77777777" w:rsidR="00925562" w:rsidRDefault="00925562" w:rsidP="00925562">
      <w:pPr>
        <w:pStyle w:val="CBodyLight"/>
        <w:rPr>
          <w:b/>
        </w:rPr>
      </w:pPr>
      <w:r w:rsidRPr="00E46E8D">
        <w:rPr>
          <w:b/>
        </w:rPr>
        <w:t>We will know we are successful when:</w:t>
      </w:r>
    </w:p>
    <w:p w14:paraId="0CD2CB9E" w14:textId="77777777" w:rsidR="00925562" w:rsidRDefault="00925562" w:rsidP="00925562">
      <w:pPr>
        <w:pStyle w:val="CListBullet01"/>
      </w:pPr>
      <w:r>
        <w:t>People travel to the West not just for work, but also for fun, play and recreation.</w:t>
      </w:r>
    </w:p>
    <w:p w14:paraId="0DDA2413" w14:textId="77777777" w:rsidR="00925562" w:rsidRDefault="00925562" w:rsidP="00925562">
      <w:pPr>
        <w:pStyle w:val="CListBullet01"/>
      </w:pPr>
      <w:r>
        <w:t>Communities and community members market the region on their own.</w:t>
      </w:r>
    </w:p>
    <w:p w14:paraId="04A69ECF" w14:textId="77777777" w:rsidR="00925562" w:rsidRDefault="00925562" w:rsidP="00925562">
      <w:pPr>
        <w:pStyle w:val="CListBullet01"/>
      </w:pPr>
      <w:r>
        <w:t>Residents and visitors speak positively about the West.</w:t>
      </w:r>
    </w:p>
    <w:p w14:paraId="07271DA1" w14:textId="77777777" w:rsidR="00925562" w:rsidRDefault="00925562" w:rsidP="00925562">
      <w:pPr>
        <w:pStyle w:val="CListBullet01"/>
      </w:pPr>
      <w:r>
        <w:t>The West becomes a leader in innovation and new industries.</w:t>
      </w:r>
    </w:p>
    <w:p w14:paraId="02A86656" w14:textId="77777777" w:rsidR="00925562" w:rsidRDefault="00925562" w:rsidP="00925562">
      <w:pPr>
        <w:pStyle w:val="CListBullet01"/>
      </w:pPr>
      <w:r>
        <w:t xml:space="preserve">Young people are better supported by industries and education and stay in the region. </w:t>
      </w:r>
    </w:p>
    <w:p w14:paraId="09DE22E5" w14:textId="5E69ED10" w:rsidR="00562320" w:rsidRPr="00D804B1" w:rsidRDefault="0058420F" w:rsidP="00442F89">
      <w:pPr>
        <w:pStyle w:val="Heading2"/>
      </w:pPr>
      <w:r>
        <w:t>Intercultural d</w:t>
      </w:r>
      <w:r w:rsidR="00925562">
        <w:t>evelopment</w:t>
      </w:r>
    </w:p>
    <w:p w14:paraId="6862E2CB" w14:textId="77777777" w:rsidR="00925562" w:rsidRDefault="00925562" w:rsidP="00925562">
      <w:pPr>
        <w:pStyle w:val="CListBullet01"/>
        <w:numPr>
          <w:ilvl w:val="0"/>
          <w:numId w:val="0"/>
        </w:numPr>
        <w:rPr>
          <w:b/>
        </w:rPr>
      </w:pPr>
      <w:r>
        <w:rPr>
          <w:b/>
        </w:rPr>
        <w:t>The real issue that can be impacted</w:t>
      </w:r>
      <w:r w:rsidRPr="00D63B7C">
        <w:rPr>
          <w:b/>
        </w:rPr>
        <w:t>:</w:t>
      </w:r>
    </w:p>
    <w:p w14:paraId="34A36A60" w14:textId="77777777" w:rsidR="00925562" w:rsidRDefault="00925562" w:rsidP="00925562">
      <w:pPr>
        <w:pStyle w:val="CListBullet01"/>
      </w:pPr>
      <w:r>
        <w:t>Overcome cultural segregation.</w:t>
      </w:r>
    </w:p>
    <w:p w14:paraId="7C34BC8A" w14:textId="77777777" w:rsidR="00925562" w:rsidRDefault="00925562" w:rsidP="00925562">
      <w:pPr>
        <w:pStyle w:val="CListBullet01"/>
      </w:pPr>
      <w:r>
        <w:t>The lack of a consistent and positive narrative regarding the West and its multicultural character.</w:t>
      </w:r>
    </w:p>
    <w:p w14:paraId="0E31E7E8" w14:textId="77777777" w:rsidR="00925562" w:rsidRDefault="00925562" w:rsidP="00925562">
      <w:pPr>
        <w:pStyle w:val="CListBullet01"/>
      </w:pPr>
      <w:r>
        <w:t>Ongoing language barriers that form a barrier to engagement.</w:t>
      </w:r>
    </w:p>
    <w:p w14:paraId="5D66B72A" w14:textId="1650A4B0" w:rsidR="00925562" w:rsidRPr="00925562" w:rsidRDefault="00925562" w:rsidP="00925562">
      <w:pPr>
        <w:pStyle w:val="CListBullet01"/>
      </w:pPr>
      <w:r>
        <w:t xml:space="preserve">Lack of recognition for migrant qualifications. </w:t>
      </w:r>
    </w:p>
    <w:p w14:paraId="488DA74A" w14:textId="77777777" w:rsidR="00925562" w:rsidRDefault="00925562" w:rsidP="00925562">
      <w:pPr>
        <w:pStyle w:val="CListBullet01"/>
        <w:numPr>
          <w:ilvl w:val="0"/>
          <w:numId w:val="0"/>
        </w:numPr>
        <w:rPr>
          <w:b/>
        </w:rPr>
      </w:pPr>
      <w:r>
        <w:rPr>
          <w:b/>
        </w:rPr>
        <w:t>The opportunities are</w:t>
      </w:r>
      <w:r w:rsidRPr="00D63B7C">
        <w:rPr>
          <w:b/>
        </w:rPr>
        <w:t>:</w:t>
      </w:r>
    </w:p>
    <w:p w14:paraId="7D57A456" w14:textId="77777777" w:rsidR="00925562" w:rsidRDefault="00925562" w:rsidP="00925562">
      <w:pPr>
        <w:pStyle w:val="CListBullet01"/>
      </w:pPr>
      <w:r>
        <w:t>Better community and government leadership to counteract the negative press about the region by creating a united and positive narrative.</w:t>
      </w:r>
    </w:p>
    <w:p w14:paraId="26486B02" w14:textId="77777777" w:rsidR="00925562" w:rsidRDefault="00925562" w:rsidP="00925562">
      <w:pPr>
        <w:pStyle w:val="CListBullet01"/>
      </w:pPr>
      <w:r>
        <w:t>Increased intercultural exchanges between the younger and older generations.</w:t>
      </w:r>
    </w:p>
    <w:p w14:paraId="433DF7A1" w14:textId="77777777" w:rsidR="00925562" w:rsidRDefault="00925562" w:rsidP="00925562">
      <w:pPr>
        <w:pStyle w:val="CListBullet01"/>
      </w:pPr>
      <w:r>
        <w:t xml:space="preserve">More interfaith programs that build trust. </w:t>
      </w:r>
    </w:p>
    <w:p w14:paraId="3B51B567" w14:textId="77777777" w:rsidR="00925562" w:rsidRPr="00D804B1" w:rsidRDefault="00925562" w:rsidP="00925562">
      <w:pPr>
        <w:pStyle w:val="CListBullet01"/>
      </w:pPr>
      <w:r>
        <w:t>More public services and facilities, such as libraries, that provide information and intercultural interaction and education.</w:t>
      </w:r>
    </w:p>
    <w:p w14:paraId="48A9090F" w14:textId="77777777" w:rsidR="00925562" w:rsidRDefault="00925562" w:rsidP="00925562">
      <w:pPr>
        <w:pStyle w:val="CBodyLight"/>
        <w:rPr>
          <w:b/>
        </w:rPr>
      </w:pPr>
      <w:r w:rsidRPr="00E46E8D">
        <w:rPr>
          <w:b/>
        </w:rPr>
        <w:t>We will know we are successful when:</w:t>
      </w:r>
    </w:p>
    <w:p w14:paraId="17CD59B8" w14:textId="77777777" w:rsidR="00925562" w:rsidRDefault="00925562" w:rsidP="00925562">
      <w:pPr>
        <w:pStyle w:val="CListBullet01"/>
      </w:pPr>
      <w:r>
        <w:t>There is a greater cultural mix at next year’s Assembly.</w:t>
      </w:r>
    </w:p>
    <w:p w14:paraId="3BF7B672" w14:textId="77777777" w:rsidR="00925562" w:rsidRDefault="00925562" w:rsidP="00925562">
      <w:pPr>
        <w:pStyle w:val="CListBullet01"/>
      </w:pPr>
      <w:r>
        <w:t>There are more mixed cultural events in the region.</w:t>
      </w:r>
    </w:p>
    <w:p w14:paraId="5745629D" w14:textId="77777777" w:rsidR="00925562" w:rsidRDefault="00925562" w:rsidP="00925562">
      <w:pPr>
        <w:pStyle w:val="CListBullet01"/>
      </w:pPr>
      <w:r>
        <w:t>Our region’s leadership cohort and broader workforce becomes more culturally diverse.</w:t>
      </w:r>
    </w:p>
    <w:p w14:paraId="08C59370" w14:textId="5134D724" w:rsidR="002274F1" w:rsidRDefault="00925562" w:rsidP="006D0572">
      <w:pPr>
        <w:pStyle w:val="CListBullet01"/>
      </w:pPr>
      <w:r>
        <w:t>There is less bias and judgement in the media regarding the West.</w:t>
      </w:r>
      <w:r w:rsidR="006D0572" w:rsidRPr="009D474E">
        <w:t xml:space="preserve"> </w:t>
      </w:r>
    </w:p>
    <w:p w14:paraId="732E57D1" w14:textId="77777777" w:rsidR="00DE7318" w:rsidRDefault="00DE7318" w:rsidP="00DE7318">
      <w:pPr>
        <w:pStyle w:val="CListBullet01"/>
        <w:numPr>
          <w:ilvl w:val="0"/>
          <w:numId w:val="0"/>
        </w:numPr>
        <w:ind w:left="358"/>
      </w:pPr>
    </w:p>
    <w:p w14:paraId="1EB5D228" w14:textId="52C3B772" w:rsidR="002274F1" w:rsidRDefault="00C12635" w:rsidP="00562320">
      <w:pPr>
        <w:pStyle w:val="CListBullet01"/>
        <w:numPr>
          <w:ilvl w:val="0"/>
          <w:numId w:val="0"/>
        </w:numPr>
        <w:rPr>
          <w:noProof/>
        </w:rPr>
      </w:pPr>
      <w:r w:rsidRPr="00DE7318">
        <w:rPr>
          <w:noProof/>
        </w:rPr>
        <w:drawing>
          <wp:inline distT="0" distB="0" distL="0" distR="0" wp14:anchorId="39616E87" wp14:editId="51683B21">
            <wp:extent cx="2970530" cy="3531029"/>
            <wp:effectExtent l="0" t="0" r="1270" b="0"/>
            <wp:docPr id="53" name="Picture 53" descr="G:\LIPP\SD Policy and Strategy Restricted\Metro Partnerships\Assemblies\2018\Photography and videography\Western\Full_300ppi_6016px_2018-07-18 DELWP Werribee\Web_72ppi_2048px_2018-07-18 DELWP Werribee\2018-07-18 DELWP Werribee 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IPP\SD Policy and Strategy Restricted\Metro Partnerships\Assemblies\2018\Photography and videography\Western\Full_300ppi_6016px_2018-07-18 DELWP Werribee\Web_72ppi_2048px_2018-07-18 DELWP Werribee\2018-07-18 DELWP Werribee 0455.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3946" r="16000" b="10836"/>
                    <a:stretch/>
                  </pic:blipFill>
                  <pic:spPr bwMode="auto">
                    <a:xfrm>
                      <a:off x="0" y="0"/>
                      <a:ext cx="2970530" cy="3531029"/>
                    </a:xfrm>
                    <a:prstGeom prst="rect">
                      <a:avLst/>
                    </a:prstGeom>
                    <a:noFill/>
                    <a:ln>
                      <a:noFill/>
                    </a:ln>
                    <a:extLst>
                      <a:ext uri="{53640926-AAD7-44D8-BBD7-CCE9431645EC}">
                        <a14:shadowObscured xmlns:a14="http://schemas.microsoft.com/office/drawing/2010/main"/>
                      </a:ext>
                    </a:extLst>
                  </pic:spPr>
                </pic:pic>
              </a:graphicData>
            </a:graphic>
          </wp:inline>
        </w:drawing>
      </w:r>
    </w:p>
    <w:p w14:paraId="404C1149" w14:textId="77777777" w:rsidR="00562320" w:rsidRDefault="00562320" w:rsidP="00A97A08">
      <w:pPr>
        <w:pStyle w:val="Heading1TopofPage"/>
        <w:framePr w:wrap="around"/>
      </w:pPr>
      <w:r>
        <w:lastRenderedPageBreak/>
        <w:br w:type="page"/>
      </w:r>
      <w:bookmarkStart w:id="43" w:name="_Toc522023420"/>
      <w:r>
        <w:t>Evaluation</w:t>
      </w:r>
      <w:bookmarkEnd w:id="43"/>
    </w:p>
    <w:p w14:paraId="414005AC" w14:textId="77777777" w:rsidR="002274F1" w:rsidRDefault="002274F1" w:rsidP="00562320">
      <w:pPr>
        <w:pStyle w:val="CBodyLight"/>
        <w:sectPr w:rsidR="002274F1" w:rsidSect="001E2BE2">
          <w:footerReference w:type="default" r:id="rId77"/>
          <w:pgSz w:w="11907" w:h="16840" w:code="9"/>
          <w:pgMar w:top="2268" w:right="1134" w:bottom="1134" w:left="1134" w:header="284" w:footer="284" w:gutter="0"/>
          <w:cols w:num="2" w:space="283"/>
          <w:docGrid w:linePitch="360"/>
        </w:sectPr>
      </w:pPr>
    </w:p>
    <w:p w14:paraId="50265D64" w14:textId="77777777" w:rsidR="00562320" w:rsidRDefault="00562320" w:rsidP="004610F1">
      <w:pPr>
        <w:pStyle w:val="BodyText"/>
      </w:pPr>
      <w:r>
        <w:t>Participants were asked to evaluate the success of the Assembly by answering the question: ‘</w:t>
      </w:r>
      <w:r w:rsidRPr="00627740">
        <w:rPr>
          <w:i/>
        </w:rPr>
        <w:t>How satisfied are you with the opportunities provided tonight to share and discuss the priorities for your region?</w:t>
      </w:r>
      <w:r>
        <w:t xml:space="preserve">’, with possible responses ranging from ‘very dissatisfied’ to ‘very satisfied’. </w:t>
      </w:r>
    </w:p>
    <w:p w14:paraId="6AD9B139" w14:textId="64A25FB5" w:rsidR="00EB3511" w:rsidRDefault="00A140F0" w:rsidP="004610F1">
      <w:pPr>
        <w:pStyle w:val="BodyText"/>
        <w:sectPr w:rsidR="00EB3511" w:rsidSect="00294212">
          <w:type w:val="continuous"/>
          <w:pgSz w:w="11907" w:h="16840" w:code="9"/>
          <w:pgMar w:top="2268" w:right="1134" w:bottom="1134" w:left="1134" w:header="284" w:footer="284" w:gutter="0"/>
          <w:cols w:space="283"/>
          <w:docGrid w:linePitch="360"/>
        </w:sectPr>
      </w:pPr>
      <w:r w:rsidRPr="00A140F0">
        <w:t>The overall feedback for the assembly was very positive, with 92 per cent of respondents stating that they were either satisfied or very satisfied with the opportu</w:t>
      </w:r>
      <w:r w:rsidR="005D002E">
        <w:t>nities provided at the assembly</w:t>
      </w:r>
      <w:r w:rsidR="00EB3511">
        <w:t xml:space="preserve">. </w:t>
      </w:r>
    </w:p>
    <w:p w14:paraId="3C70C720" w14:textId="7792D51C" w:rsidR="00EB3511" w:rsidRDefault="00A140F0" w:rsidP="00562320">
      <w:pPr>
        <w:pStyle w:val="CBodyLight"/>
        <w:keepNext/>
        <w:sectPr w:rsidR="00EB3511" w:rsidSect="00294212">
          <w:type w:val="continuous"/>
          <w:pgSz w:w="11907" w:h="16840" w:code="9"/>
          <w:pgMar w:top="2268" w:right="1134" w:bottom="1134" w:left="1134" w:header="284" w:footer="284" w:gutter="0"/>
          <w:cols w:space="283"/>
          <w:docGrid w:linePitch="360"/>
        </w:sectPr>
      </w:pPr>
      <w:r>
        <w:rPr>
          <w:noProof/>
        </w:rPr>
        <w:drawing>
          <wp:inline distT="0" distB="0" distL="0" distR="0" wp14:anchorId="57067F12" wp14:editId="1E9B7968">
            <wp:extent cx="5747657" cy="2921330"/>
            <wp:effectExtent l="0" t="0" r="5715" b="0"/>
            <wp:docPr id="60" name="Chart 60">
              <a:extLst xmlns:a="http://schemas.openxmlformats.org/drawingml/2006/main">
                <a:ext uri="{FF2B5EF4-FFF2-40B4-BE49-F238E27FC236}">
                  <a16:creationId xmlns:a16="http://schemas.microsoft.com/office/drawing/2014/main" id="{7FA2CC43-F4EE-4DE4-BB3B-6BAB881E2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012502D" w14:textId="77AEF48A" w:rsidR="00EB3511" w:rsidRDefault="00EB3511" w:rsidP="00EC6289">
      <w:pPr>
        <w:pStyle w:val="Caption"/>
        <w:sectPr w:rsidR="00EB3511" w:rsidSect="00294212">
          <w:type w:val="continuous"/>
          <w:pgSz w:w="11907" w:h="16840" w:code="9"/>
          <w:pgMar w:top="2268" w:right="1134" w:bottom="1134" w:left="1134" w:header="284" w:footer="284" w:gutter="0"/>
          <w:cols w:space="283"/>
          <w:docGrid w:linePitch="360"/>
        </w:sectPr>
      </w:pPr>
      <w:r w:rsidRPr="00EB3511">
        <w:rPr>
          <w:noProof/>
        </w:rPr>
        <w:drawing>
          <wp:anchor distT="0" distB="0" distL="114300" distR="114300" simplePos="0" relativeHeight="251666944" behindDoc="1" locked="0" layoutInCell="1" allowOverlap="1" wp14:anchorId="5579345F" wp14:editId="4D8D5556">
            <wp:simplePos x="0" y="0"/>
            <wp:positionH relativeFrom="page">
              <wp:posOffset>0</wp:posOffset>
            </wp:positionH>
            <wp:positionV relativeFrom="page">
              <wp:posOffset>6249027</wp:posOffset>
            </wp:positionV>
            <wp:extent cx="7542213" cy="5126676"/>
            <wp:effectExtent l="0" t="0" r="1905" b="0"/>
            <wp:wrapTight wrapText="bothSides">
              <wp:wrapPolygon edited="0">
                <wp:start x="0" y="0"/>
                <wp:lineTo x="0" y="21512"/>
                <wp:lineTo x="21551" y="21512"/>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IPP\SD Policy and Strategy Restricted\Metro Partnerships\Assemblies\2018\Photography and videography\Eastern\Eastern Assembly\2018-06-13 DELWP_Eastern_ Boronia K12\Web_72ppi_2048px_2018-06-13 DELWP Boronia K12\2018-06-13 DELWP Boronia K12 0204.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7543158" cy="5127318"/>
                    </a:xfrm>
                    <a:prstGeom prst="rect">
                      <a:avLst/>
                    </a:prstGeom>
                    <a:noFill/>
                    <a:ln>
                      <a:noFill/>
                    </a:ln>
                  </pic:spPr>
                </pic:pic>
              </a:graphicData>
            </a:graphic>
            <wp14:sizeRelH relativeFrom="page">
              <wp14:pctWidth>0</wp14:pctWidth>
            </wp14:sizeRelH>
            <wp14:sizeRelV relativeFrom="page">
              <wp14:pctHeight>0</wp14:pctHeight>
            </wp14:sizeRelV>
          </wp:anchor>
        </w:drawing>
      </w:r>
      <w:r>
        <w:t>F</w:t>
      </w:r>
      <w:r w:rsidR="0058420F">
        <w:t>igure 7</w:t>
      </w:r>
      <w:r w:rsidR="00562320" w:rsidRPr="00A35D75">
        <w:t>: Participant</w:t>
      </w:r>
      <w:r w:rsidR="00562320">
        <w:t>’s</w:t>
      </w:r>
      <w:r w:rsidR="00562320" w:rsidRPr="00A35D75">
        <w:t xml:space="preserve"> responses to the question: 'How satisfied are you with the opportunities provided tonight to share and discuss the priorities for you</w:t>
      </w:r>
      <w:r w:rsidR="00562320">
        <w:t>r</w:t>
      </w:r>
      <w:r w:rsidR="00F82823">
        <w:t xml:space="preserve"> region</w:t>
      </w:r>
    </w:p>
    <w:p w14:paraId="5F833077" w14:textId="35CCB714" w:rsidR="003636EA" w:rsidRPr="003636EA" w:rsidRDefault="003636EA" w:rsidP="00F82823">
      <w:pPr>
        <w:pStyle w:val="BodyText"/>
      </w:pPr>
      <w:bookmarkStart w:id="44" w:name="ReturnHere"/>
      <w:bookmarkEnd w:id="44"/>
    </w:p>
    <w:sectPr w:rsidR="003636EA" w:rsidRPr="003636EA" w:rsidSect="00294212">
      <w:footerReference w:type="default" r:id="rId80"/>
      <w:type w:val="continuous"/>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D84B2" w14:textId="77777777" w:rsidR="0021622E" w:rsidRDefault="0021622E">
      <w:r>
        <w:separator/>
      </w:r>
    </w:p>
    <w:p w14:paraId="50886CCA" w14:textId="77777777" w:rsidR="0021622E" w:rsidRDefault="0021622E"/>
  </w:endnote>
  <w:endnote w:type="continuationSeparator" w:id="0">
    <w:p w14:paraId="6A57472A" w14:textId="77777777" w:rsidR="0021622E" w:rsidRDefault="0021622E">
      <w:r>
        <w:continuationSeparator/>
      </w:r>
    </w:p>
    <w:p w14:paraId="31521304" w14:textId="77777777" w:rsidR="0021622E" w:rsidRDefault="00216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1622E" w14:paraId="5EC95C9F" w14:textId="77777777" w:rsidTr="00D83BD4">
      <w:trPr>
        <w:trHeight w:val="397"/>
      </w:trPr>
      <w:tc>
        <w:tcPr>
          <w:tcW w:w="340" w:type="dxa"/>
        </w:tcPr>
        <w:p w14:paraId="06AD628E" w14:textId="77777777" w:rsidR="0021622E" w:rsidRPr="00D55628" w:rsidRDefault="0021622E"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44AA92AA" w14:textId="77777777" w:rsidR="0021622E" w:rsidRPr="00D55628" w:rsidRDefault="0021622E" w:rsidP="00D55628">
          <w:pPr>
            <w:pStyle w:val="FooterEven"/>
          </w:pPr>
          <w:r w:rsidRPr="000A15E4">
            <w:rPr>
              <w:rStyle w:val="Bold"/>
            </w:rPr>
            <w:t>Title of document</w:t>
          </w:r>
          <w:r w:rsidRPr="00D55628">
            <w:t xml:space="preserve"> Subtitle</w:t>
          </w:r>
        </w:p>
      </w:tc>
    </w:tr>
  </w:tbl>
  <w:p w14:paraId="6DF329EF" w14:textId="77777777" w:rsidR="0021622E" w:rsidRPr="008B6D45" w:rsidRDefault="0021622E"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29F6B0E0" w14:textId="77777777" w:rsidTr="00DD7238">
      <w:trPr>
        <w:trHeight w:val="397"/>
      </w:trPr>
      <w:tc>
        <w:tcPr>
          <w:tcW w:w="9071" w:type="dxa"/>
        </w:tcPr>
        <w:p w14:paraId="0EA426C7" w14:textId="13FACD77"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4A70660D" w14:textId="4CE96970" w:rsidR="0021622E" w:rsidRPr="00CB1FB7" w:rsidRDefault="0021622E" w:rsidP="00810C40">
          <w:pPr>
            <w:pStyle w:val="FooterOdd"/>
            <w:rPr>
              <w:b/>
            </w:rPr>
          </w:pPr>
          <w:fldSimple w:instr=" DOCPROPERTY  xFooterSubtitle  \* MERGEFORMAT ">
            <w:r>
              <w:t>Summary Report</w:t>
            </w:r>
          </w:fldSimple>
        </w:p>
      </w:tc>
      <w:tc>
        <w:tcPr>
          <w:tcW w:w="340" w:type="dxa"/>
        </w:tcPr>
        <w:p w14:paraId="5507DEAF" w14:textId="77777777" w:rsidR="0021622E" w:rsidRPr="00D55628" w:rsidRDefault="0021622E" w:rsidP="00D55628">
          <w:pPr>
            <w:pStyle w:val="FooterOddPageNumber"/>
          </w:pPr>
          <w:r>
            <w:t>3</w:t>
          </w:r>
        </w:p>
      </w:tc>
    </w:tr>
  </w:tbl>
  <w:p w14:paraId="77EC37EB" w14:textId="77777777" w:rsidR="0021622E" w:rsidRDefault="0021622E">
    <w:pPr>
      <w:pStyle w:val="Footer"/>
    </w:pPr>
    <w:r w:rsidRPr="00D55628">
      <w:rPr>
        <w:noProof/>
      </w:rPr>
      <mc:AlternateContent>
        <mc:Choice Requires="wps">
          <w:drawing>
            <wp:anchor distT="0" distB="0" distL="114300" distR="114300" simplePos="0" relativeHeight="251656704" behindDoc="1" locked="1" layoutInCell="1" allowOverlap="1" wp14:anchorId="31D1A337" wp14:editId="21D8E5BB">
              <wp:simplePos x="0" y="0"/>
              <wp:positionH relativeFrom="page">
                <wp:align>center</wp:align>
              </wp:positionH>
              <wp:positionV relativeFrom="page">
                <wp:align>center</wp:align>
              </wp:positionV>
              <wp:extent cx="7560000" cy="1796400"/>
              <wp:effectExtent l="0" t="0" r="0" b="0"/>
              <wp:wrapNone/>
              <wp:docPr id="8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3BAC" w14:textId="5BBEF34C"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1A337"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R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eQKUE7aFGd2xv0EruURQRSBk3HRhXtLxvlNyJCn2hhkE91D1619OG2RyOg04B6nYAMLOHt6AF&#10;lw893MjyXiMh1y0VDbtWSo4toxVwCO1L/+zphKMtyHZ8LytwS3dGOqB9rXqbYEgZAnSo5eOpfjbe&#10;EozzWRzAh1EJZ+E8iQlsrA+aHp8PSpu3TPbILjKsQCAOnj7caDNdPV6x3oQseNeBnaadeGYAzMkC&#10;zuGpPbNhuJp/T4Jks9gsiEeieOORIM+962JNvLgI57P8Tb5e5+EP6zckacurignr5qi/kPxZfQ+d&#10;MCnnpEAtO15ZOBuSVs123Sn0QEH/hfsOCTm75j8Pw+ULuLygFEYkWEWJV8SLuUcKMvOSebDwgjBZ&#10;JXFAEpIXzyndcMH+nRIaM5zMotmkpt9ys3U/FfuMG017DmpFHe9B4qdLNLUa3IjKldZQ3k3rs1TY&#10;8J9SAeU+Ftop1op0kqvZb/eugeJjI2xl9QgSVhIEBmKE6QiLVqpvGI0waTKsv+6oYhh17wS0QRIS&#10;YkeT25DZPIKNOj/Znp9QUQJUhg1G03JtpnG2GxRvWvA0NZ6Q19A6NXeitj02RXVoOJgmjtth8tlx&#10;db53t57m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dQ9VHVAgAA5wUAAA4AAAAAAAAAAAAAAAAALgIAAGRycy9lMm9E&#10;b2MueG1sUEsBAi0AFAAGAAgAAAAhADTFRM7bAAAABgEAAA8AAAAAAAAAAAAAAAAALwUAAGRycy9k&#10;b3ducmV2LnhtbFBLBQYAAAAABAAEAPMAAAA3BgAAAAA=&#10;" filled="f" stroked="f">
              <v:textbox>
                <w:txbxContent>
                  <w:p w14:paraId="40023BAC" w14:textId="5BBEF34C"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2A3B91" w14:textId="77777777" w:rsidR="0021622E" w:rsidRDefault="002162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622E" w14:paraId="370AEF3D" w14:textId="77777777" w:rsidTr="00DD7238">
      <w:trPr>
        <w:trHeight w:val="397"/>
      </w:trPr>
      <w:tc>
        <w:tcPr>
          <w:tcW w:w="340" w:type="dxa"/>
        </w:tcPr>
        <w:p w14:paraId="05FE4C0C" w14:textId="77777777" w:rsidR="0021622E" w:rsidRPr="00D55628" w:rsidRDefault="0021622E" w:rsidP="006C52DE">
          <w:pPr>
            <w:pStyle w:val="FooterEvenPageNumber"/>
            <w:framePr w:wrap="auto" w:vAnchor="margin" w:hAnchor="text" w:yAlign="inline"/>
          </w:pPr>
          <w:r>
            <w:t>4</w:t>
          </w:r>
        </w:p>
      </w:tc>
      <w:tc>
        <w:tcPr>
          <w:tcW w:w="9071" w:type="dxa"/>
        </w:tcPr>
        <w:p w14:paraId="07B812B3" w14:textId="69404620" w:rsidR="0021622E" w:rsidRDefault="0021622E"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3BB20231" w14:textId="625834D0" w:rsidR="0021622E" w:rsidRPr="00810C40" w:rsidRDefault="0021622E" w:rsidP="00810C40">
          <w:pPr>
            <w:pStyle w:val="FooterEven"/>
          </w:pPr>
          <w:fldSimple w:instr=" DOCPROPERTY  xFooterSubtitle  \* MERGEFORMAT ">
            <w:r>
              <w:t>Summary Report</w:t>
            </w:r>
          </w:fldSimple>
        </w:p>
      </w:tc>
    </w:tr>
  </w:tbl>
  <w:p w14:paraId="3988BE0B" w14:textId="77777777" w:rsidR="0021622E" w:rsidRDefault="0021622E" w:rsidP="005949B0">
    <w:pPr>
      <w:pStyle w:val="FooterEven"/>
    </w:pPr>
    <w:r>
      <w:rPr>
        <w:noProof/>
      </w:rPr>
      <w:drawing>
        <wp:anchor distT="0" distB="0" distL="114300" distR="114300" simplePos="0" relativeHeight="251649536" behindDoc="1" locked="0" layoutInCell="1" allowOverlap="1" wp14:anchorId="5A3131CE" wp14:editId="18F1EAC9">
          <wp:simplePos x="0" y="0"/>
          <wp:positionH relativeFrom="page">
            <wp:posOffset>-419100</wp:posOffset>
          </wp:positionH>
          <wp:positionV relativeFrom="page">
            <wp:posOffset>5876925</wp:posOffset>
          </wp:positionV>
          <wp:extent cx="8401050" cy="5600700"/>
          <wp:effectExtent l="0" t="0" r="0" b="0"/>
          <wp:wrapTight wrapText="bothSides">
            <wp:wrapPolygon edited="0">
              <wp:start x="0" y="0"/>
              <wp:lineTo x="0" y="21527"/>
              <wp:lineTo x="21551" y="21527"/>
              <wp:lineTo x="21551" y="0"/>
              <wp:lineTo x="0" y="0"/>
            </wp:wrapPolygon>
          </wp:wrapTight>
          <wp:docPr id="127" name="Picture 127" descr="G:\LIPP\SD Policy and Strategy Restricted\Metro Partnerships\Assemblies\2018\Photography and videography\Eastern\Eastern Assembly\2018-06-13 DELWP_Eastern_ Boronia K12\Web_72ppi_2048px_2018-06-13 DELWP Boronia K12\2018-06-13 DELWP Boronia K12 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PP\SD Policy and Strategy Restricted\Metro Partnerships\Assemblies\2018\Photography and videography\Eastern\Eastern Assembly\2018-06-13 DELWP_Eastern_ Boronia K12\Web_72ppi_2048px_2018-06-13 DELWP Boronia K12\2018-06-13 DELWP Boronia K12 06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0"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45440" behindDoc="1" locked="1" layoutInCell="1" allowOverlap="1" wp14:anchorId="295B8D05" wp14:editId="13C8EF2C">
              <wp:simplePos x="0" y="0"/>
              <wp:positionH relativeFrom="page">
                <wp:align>center</wp:align>
              </wp:positionH>
              <wp:positionV relativeFrom="page">
                <wp:align>center</wp:align>
              </wp:positionV>
              <wp:extent cx="7560000" cy="1796400"/>
              <wp:effectExtent l="0" t="0" r="0" b="0"/>
              <wp:wrapNone/>
              <wp:docPr id="7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05B2" w14:textId="5F8C9090"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B8D05"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710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9X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V2K56dLNLEaXIvSldZQ3o7rs1TY&#10;8J9TAeU+Ftop1op0lKvZb/ZjAx0bYSPLR5CwkiAwECNMR1g0Uj1hNMCkSbH+tqWKYdTeCGiDOCTE&#10;jia3IZNZBBt1frI5P6GiAKgUG4zG5cqM42zbK1434GlsPCGvoXUq7kRte2yM6tBwME0ct8Pks+Pq&#10;fO9uPc/nxU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84dPV9QCAADnBQAADgAAAAAAAAAAAAAAAAAuAgAAZHJzL2Uyb0Rv&#10;Yy54bWxQSwECLQAUAAYACAAAACEANMVEztsAAAAGAQAADwAAAAAAAAAAAAAAAAAuBQAAZHJzL2Rv&#10;d25yZXYueG1sUEsFBgAAAAAEAAQA8wAAADYGAAAAAA==&#10;" filled="f" stroked="f">
              <v:textbox>
                <w:txbxContent>
                  <w:p w14:paraId="218105B2" w14:textId="5F8C9090"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DEF7F64" w14:textId="77777777" w:rsidR="0021622E" w:rsidRPr="00B5221E" w:rsidRDefault="0021622E" w:rsidP="00B5221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53C3F40F" w14:textId="77777777" w:rsidTr="00DD7238">
      <w:trPr>
        <w:trHeight w:val="397"/>
      </w:trPr>
      <w:tc>
        <w:tcPr>
          <w:tcW w:w="9071" w:type="dxa"/>
        </w:tcPr>
        <w:p w14:paraId="59B60D4D" w14:textId="25575C43" w:rsidR="0021622E" w:rsidRPr="009D474E" w:rsidRDefault="0021622E" w:rsidP="00810C40">
          <w:pPr>
            <w:pStyle w:val="FooterOdd"/>
            <w:rPr>
              <w:rStyle w:val="Bold"/>
              <w:color w:val="FFFFFF" w:themeColor="background1"/>
            </w:rPr>
          </w:pPr>
          <w:r w:rsidRPr="009D474E">
            <w:rPr>
              <w:rStyle w:val="Bold"/>
              <w:color w:val="FFFFFF" w:themeColor="background1"/>
            </w:rPr>
            <w:fldChar w:fldCharType="begin"/>
          </w:r>
          <w:r w:rsidRPr="009D474E">
            <w:rPr>
              <w:rStyle w:val="Bold"/>
              <w:color w:val="FFFFFF" w:themeColor="background1"/>
            </w:rPr>
            <w:instrText xml:space="preserve"> DOCPROPERTY  xFooterTitle  \* MERGEFORMAT </w:instrText>
          </w:r>
          <w:r w:rsidRPr="009D474E">
            <w:rPr>
              <w:rStyle w:val="Bold"/>
              <w:color w:val="FFFFFF" w:themeColor="background1"/>
            </w:rPr>
            <w:fldChar w:fldCharType="separate"/>
          </w:r>
          <w:r w:rsidRPr="009D474E">
            <w:rPr>
              <w:rStyle w:val="Bold"/>
              <w:color w:val="FFFFFF" w:themeColor="background1"/>
            </w:rPr>
            <w:t>The 2018 Western Assembly</w:t>
          </w:r>
          <w:r w:rsidRPr="009D474E">
            <w:rPr>
              <w:rStyle w:val="Bold"/>
              <w:color w:val="FFFFFF" w:themeColor="background1"/>
            </w:rPr>
            <w:fldChar w:fldCharType="end"/>
          </w:r>
        </w:p>
        <w:p w14:paraId="3829176B" w14:textId="4BC2D1C3" w:rsidR="0021622E" w:rsidRPr="00CB1FB7" w:rsidRDefault="0021622E" w:rsidP="00810C40">
          <w:pPr>
            <w:pStyle w:val="FooterOdd"/>
            <w:rPr>
              <w:b/>
            </w:rPr>
          </w:pPr>
          <w:r w:rsidRPr="009D474E">
            <w:rPr>
              <w:color w:val="FFFFFF" w:themeColor="background1"/>
            </w:rPr>
            <w:fldChar w:fldCharType="begin"/>
          </w:r>
          <w:r w:rsidRPr="009D474E">
            <w:rPr>
              <w:color w:val="FFFFFF" w:themeColor="background1"/>
            </w:rPr>
            <w:instrText xml:space="preserve"> DOCPROPERTY  xFooterSubtitle  \* MERGEFORMAT </w:instrText>
          </w:r>
          <w:r w:rsidRPr="009D474E">
            <w:rPr>
              <w:color w:val="FFFFFF" w:themeColor="background1"/>
            </w:rPr>
            <w:fldChar w:fldCharType="separate"/>
          </w:r>
          <w:r w:rsidRPr="009D474E">
            <w:rPr>
              <w:color w:val="FFFFFF" w:themeColor="background1"/>
            </w:rPr>
            <w:t>Summary Report</w:t>
          </w:r>
          <w:r w:rsidRPr="009D474E">
            <w:rPr>
              <w:color w:val="FFFFFF" w:themeColor="background1"/>
            </w:rPr>
            <w:fldChar w:fldCharType="end"/>
          </w:r>
        </w:p>
      </w:tc>
      <w:tc>
        <w:tcPr>
          <w:tcW w:w="340" w:type="dxa"/>
        </w:tcPr>
        <w:p w14:paraId="1B74328C" w14:textId="77777777" w:rsidR="0021622E" w:rsidRPr="00D55628" w:rsidRDefault="0021622E" w:rsidP="00D55628">
          <w:pPr>
            <w:pStyle w:val="FooterOddPageNumber"/>
          </w:pPr>
          <w:r>
            <w:t>4</w:t>
          </w:r>
        </w:p>
      </w:tc>
    </w:tr>
  </w:tbl>
  <w:p w14:paraId="1F76BD11" w14:textId="4D840B23" w:rsidR="0021622E" w:rsidRDefault="0021622E">
    <w:pPr>
      <w:pStyle w:val="Footer"/>
    </w:pPr>
    <w:r w:rsidRPr="00A97A08">
      <w:rPr>
        <w:noProof/>
      </w:rPr>
      <w:drawing>
        <wp:anchor distT="0" distB="0" distL="114300" distR="114300" simplePos="0" relativeHeight="251663872" behindDoc="1" locked="0" layoutInCell="1" allowOverlap="1" wp14:anchorId="25B515B6" wp14:editId="1E8C2FC5">
          <wp:simplePos x="0" y="0"/>
          <wp:positionH relativeFrom="page">
            <wp:posOffset>19050</wp:posOffset>
          </wp:positionH>
          <wp:positionV relativeFrom="page">
            <wp:posOffset>6143626</wp:posOffset>
          </wp:positionV>
          <wp:extent cx="7580756" cy="5060008"/>
          <wp:effectExtent l="0" t="0" r="1270" b="7620"/>
          <wp:wrapTight wrapText="bothSides">
            <wp:wrapPolygon edited="0">
              <wp:start x="0" y="0"/>
              <wp:lineTo x="0" y="21551"/>
              <wp:lineTo x="21549" y="21551"/>
              <wp:lineTo x="2154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PP\SD Policy and Strategy Restricted\Metro Partnerships\Assemblies\2018\Photography and videography\Eastern\Eastern Assembly\2018-06-13 DELWP_Eastern_ Boronia K12\Web_72ppi_2048px_2018-06-13 DELWP Boronia K12\2018-06-13 DELWP Boronia K12 0220.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3853" cy="50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3632" behindDoc="1" locked="1" layoutInCell="1" allowOverlap="1" wp14:anchorId="320D1F27" wp14:editId="031168AB">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07F3" w14:textId="50C9167E"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D1F27"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A1AIAAOc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b6E8gjaQY8e2N6gpdyjKCJQMm5aEC5p8VgruRUl+kINg36oR3Tb0ZrZGg69TgDqvgcws4e3wAVX&#10;D93fyeJRIyFXDRU1u1FKDg2jJeQQ2pf+2dMRR1uQzfBeluCWbo10QPtKdbbAUDIE6BDs06l/Nt4C&#10;hLPJNIAPowJ04SyeErhYHzQ5Pu+VNu+Y7JA9pFgBQRw83d1pM5oeTaw3IXPetiCnSSteCABzlIBz&#10;eGp1NgzX8+9xEK/n6znxSDRdeyTIMu8mXxFvmoezSXaZrVZZ+MP6DUnS8LJkwro58i8kf9bfwySM&#10;zDkxUMuWlxbOhqRVvVm1Cu0o8D9336EgZ2b+yzBcvSCXVymFEQmWUezl0/nMIzmZePEsmHtBGC/j&#10;aUBikuUvU7rjgv17SmhIcTyJJiObfpub7fup2We50aTjwFbU8i7F85MRTSwH16J0rTWUt+P5rBQ2&#10;/OdSQLuPjXaMtSQd6Wr2m70boPlxEDayfAIKKwkEAzLCdoRDI9U3jAbYNCnWX7dUMYzaWwFjEIeE&#10;gJlxFzKZRXBR55rNuYaKAqBSbDAajyszrrNtr3jdgKdx8IS8gdGpuCO1nbExqsPAwTZxuR02n11X&#10;53dn9byfFz8B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VPjgwNQCAADnBQAADgAAAAAAAAAAAAAAAAAuAgAAZHJzL2Uyb0Rv&#10;Yy54bWxQSwECLQAUAAYACAAAACEANMVEztsAAAAGAQAADwAAAAAAAAAAAAAAAAAuBQAAZHJzL2Rv&#10;d25yZXYueG1sUEsFBgAAAAAEAAQA8wAAADYGAAAAAA==&#10;" filled="f" stroked="f">
              <v:textbox>
                <w:txbxContent>
                  <w:p w14:paraId="1D0807F3" w14:textId="50C9167E"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3FF1F2" w14:textId="2515B9C2" w:rsidR="0021622E" w:rsidRDefault="002162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622E" w14:paraId="166B6403" w14:textId="77777777" w:rsidTr="00DD7238">
      <w:trPr>
        <w:trHeight w:val="397"/>
      </w:trPr>
      <w:tc>
        <w:tcPr>
          <w:tcW w:w="340" w:type="dxa"/>
        </w:tcPr>
        <w:p w14:paraId="2979CD70" w14:textId="77777777" w:rsidR="0021622E" w:rsidRPr="00D55628" w:rsidRDefault="0021622E" w:rsidP="00814FD0">
          <w:pPr>
            <w:pStyle w:val="FooterEvenPageNumber"/>
            <w:framePr w:wrap="auto" w:vAnchor="margin" w:hAnchor="text" w:yAlign="inline"/>
            <w:jc w:val="right"/>
          </w:pPr>
        </w:p>
      </w:tc>
      <w:tc>
        <w:tcPr>
          <w:tcW w:w="9071" w:type="dxa"/>
        </w:tcPr>
        <w:p w14:paraId="40CB1801" w14:textId="79E82AA7" w:rsidR="0021622E" w:rsidRDefault="0021622E" w:rsidP="00814FD0">
          <w:pPr>
            <w:pStyle w:val="FooterEven"/>
            <w:jc w:val="righ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4A64C1CB" w14:textId="0F83F7E7" w:rsidR="0021622E" w:rsidRPr="00810C40" w:rsidRDefault="0021622E" w:rsidP="00814FD0">
          <w:pPr>
            <w:pStyle w:val="FooterEven"/>
            <w:jc w:val="right"/>
          </w:pPr>
          <w:fldSimple w:instr=" DOCPROPERTY  xFooterSubtitle  \* MERGEFORMAT ">
            <w:r>
              <w:t>Summary Report</w:t>
            </w:r>
          </w:fldSimple>
        </w:p>
      </w:tc>
    </w:tr>
  </w:tbl>
  <w:p w14:paraId="30E883B5" w14:textId="77777777" w:rsidR="0021622E" w:rsidRDefault="0021622E" w:rsidP="005949B0">
    <w:pPr>
      <w:pStyle w:val="FooterEven"/>
    </w:pPr>
    <w:r w:rsidRPr="00D55628">
      <w:rPr>
        <w:noProof/>
      </w:rPr>
      <mc:AlternateContent>
        <mc:Choice Requires="wps">
          <w:drawing>
            <wp:anchor distT="0" distB="0" distL="114300" distR="114300" simplePos="0" relativeHeight="251646464" behindDoc="1" locked="1" layoutInCell="1" allowOverlap="1" wp14:anchorId="3EA5D754" wp14:editId="4DE92244">
              <wp:simplePos x="0" y="0"/>
              <wp:positionH relativeFrom="page">
                <wp:align>center</wp:align>
              </wp:positionH>
              <wp:positionV relativeFrom="page">
                <wp:align>center</wp:align>
              </wp:positionV>
              <wp:extent cx="7560000" cy="1796400"/>
              <wp:effectExtent l="0" t="0" r="0" b="0"/>
              <wp:wrapNone/>
              <wp:docPr id="7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8CC5" w14:textId="782BD21A"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D754"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EN1QIAAOc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IcxxgJ2kON7tjeoJXcoygikDJuOjCuaHnfKLkTFfpCDYN6qHv0rqcNszkcB50C1O0AYGYPb0EL&#10;Lh96uJHlvUZCrlsqGnatlBxbRivgENqX/tnTCUdbkO34Xlbglu6MdED7WvU2wZAyBOhQy8dT/Wy8&#10;JRjj2TyAD6MSzsI4mRPYWB80PT4flDZvmeyRXWRYgUAcPH240Wa6erxivQlZ8K4DO0078cwAmJMF&#10;nMNTe2bDcDX/ngTJZrFZEI9E841Hgjz3ros18eZFGM/yN/l6nYc/rN+QpC2vKiasm6P+QvJn9T10&#10;wqSckwK17Hhl4WxIWjXbdafQAwX9F+47JOTsmv88DJcv4PKCUhiRYBUlXjFfxB4pyMxL4mDhBWGy&#10;SuYBSUhePKd0wwX7d0pozHAyi2aTmn7Lzdb9VOwzbjTtOagVdbzP8OJ0iaZWgxtRudIayrtpfZYK&#10;G/5TKqDcx0I7xVqRTnI1++3eNVBybIStrB5BwkqCwECMMB1h0Ur1DaMRJk2G9dcdVQyj7p2ANkhC&#10;QuxochsyiyPYqPOT7fkJFSVAZdhgNC3XZhpnu0HxpgVPU+MJeQ2tU3MnattjU1SHhoNp4rgdJp8d&#10;V+d7d+tp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CLgQ3VAgAA5wUAAA4AAAAAAAAAAAAAAAAALgIAAGRycy9lMm9E&#10;b2MueG1sUEsBAi0AFAAGAAgAAAAhADTFRM7bAAAABgEAAA8AAAAAAAAAAAAAAAAALwUAAGRycy9k&#10;b3ducmV2LnhtbFBLBQYAAAAABAAEAPMAAAA3BgAAAAA=&#10;" filled="f" stroked="f">
              <v:textbox>
                <w:txbxContent>
                  <w:p w14:paraId="372C8CC5" w14:textId="782BD21A"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3118E91" w14:textId="77777777" w:rsidR="0021622E" w:rsidRPr="00B5221E" w:rsidRDefault="0021622E" w:rsidP="00B5221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37556340" w14:textId="77777777" w:rsidTr="00DD7238">
      <w:trPr>
        <w:trHeight w:val="397"/>
      </w:trPr>
      <w:tc>
        <w:tcPr>
          <w:tcW w:w="9071" w:type="dxa"/>
        </w:tcPr>
        <w:p w14:paraId="4E5A212B" w14:textId="66AEEBD6"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72B75917" w14:textId="3E7C58AC" w:rsidR="0021622E" w:rsidRPr="00CB1FB7" w:rsidRDefault="0021622E" w:rsidP="00810C40">
          <w:pPr>
            <w:pStyle w:val="FooterOdd"/>
            <w:rPr>
              <w:b/>
            </w:rPr>
          </w:pPr>
          <w:fldSimple w:instr=" DOCPROPERTY  xFooterSubtitle  \* MERGEFORMAT ">
            <w:r>
              <w:t>Summary Report</w:t>
            </w:r>
          </w:fldSimple>
        </w:p>
      </w:tc>
      <w:tc>
        <w:tcPr>
          <w:tcW w:w="340" w:type="dxa"/>
        </w:tcPr>
        <w:p w14:paraId="7EE1CBD3" w14:textId="77777777" w:rsidR="0021622E" w:rsidRPr="00D55628" w:rsidRDefault="0021622E" w:rsidP="00D55628">
          <w:pPr>
            <w:pStyle w:val="FooterOddPageNumber"/>
          </w:pPr>
          <w:r>
            <w:t>5</w:t>
          </w:r>
        </w:p>
      </w:tc>
    </w:tr>
  </w:tbl>
  <w:p w14:paraId="61CD62FE" w14:textId="77777777" w:rsidR="0021622E" w:rsidRDefault="0021622E">
    <w:pPr>
      <w:pStyle w:val="Footer"/>
    </w:pPr>
    <w:r w:rsidRPr="00D55628">
      <w:rPr>
        <w:noProof/>
      </w:rPr>
      <mc:AlternateContent>
        <mc:Choice Requires="wps">
          <w:drawing>
            <wp:anchor distT="0" distB="0" distL="114300" distR="114300" simplePos="0" relativeHeight="251651584" behindDoc="1" locked="1" layoutInCell="1" allowOverlap="1" wp14:anchorId="41DABFE3" wp14:editId="03D462C0">
              <wp:simplePos x="0" y="0"/>
              <wp:positionH relativeFrom="page">
                <wp:align>center</wp:align>
              </wp:positionH>
              <wp:positionV relativeFrom="page">
                <wp:align>center</wp:align>
              </wp:positionV>
              <wp:extent cx="7560000" cy="1796400"/>
              <wp:effectExtent l="0" t="0" r="0" b="0"/>
              <wp:wrapNone/>
              <wp:docPr id="9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646B" w14:textId="52A7DCD9"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ABFE3"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S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AGlOosmopt9ys3U/FfuMG006DmpFLe9SPD9doonV4FqUrrSG8nZcn6XC&#10;hv+cCij3sdBOsVako1zNfrN3DRQ6rVk5b2T5BBpWEhQGaoTxCItGqm8YDTBqUqy/bqliGLW3Avog&#10;Dgmxs8ltyGQWwUadn2zOT6goACrFBqNxuTLjPNv2itcNeBo7T8gb6J2KO1U/R3XoOBgnjtxh9Nl5&#10;db53t54H9O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H7L83VAgAA6AUAAA4AAAAAAAAAAAAAAAAALgIAAGRycy9lMm9E&#10;b2MueG1sUEsBAi0AFAAGAAgAAAAhADTFRM7bAAAABgEAAA8AAAAAAAAAAAAAAAAALwUAAGRycy9k&#10;b3ducmV2LnhtbFBLBQYAAAAABAAEAPMAAAA3BgAAAAA=&#10;" filled="f" stroked="f">
              <v:textbox>
                <w:txbxContent>
                  <w:p w14:paraId="6BBA646B" w14:textId="52A7DCD9"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F5B94D3" w14:textId="77777777" w:rsidR="0021622E" w:rsidRDefault="002162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21622E" w14:paraId="0D3EE186" w14:textId="77777777" w:rsidTr="00D610E6">
      <w:trPr>
        <w:trHeight w:val="397"/>
      </w:trPr>
      <w:tc>
        <w:tcPr>
          <w:tcW w:w="9071" w:type="dxa"/>
        </w:tcPr>
        <w:p w14:paraId="3731EE43" w14:textId="3524C03C"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118E5563" w14:textId="4AFB0100" w:rsidR="0021622E" w:rsidRPr="00CB1FB7" w:rsidRDefault="0021622E" w:rsidP="00810C40">
          <w:pPr>
            <w:pStyle w:val="FooterOdd"/>
            <w:rPr>
              <w:b/>
            </w:rPr>
          </w:pPr>
          <w:fldSimple w:instr=" DOCPROPERTY  xFooterSubtitle  \* MERGEFORMAT ">
            <w:r>
              <w:t>Summary Report</w:t>
            </w:r>
          </w:fldSimple>
        </w:p>
      </w:tc>
      <w:tc>
        <w:tcPr>
          <w:tcW w:w="340" w:type="dxa"/>
        </w:tcPr>
        <w:p w14:paraId="1C6E70AA" w14:textId="77777777" w:rsidR="0021622E" w:rsidRPr="00D55628" w:rsidRDefault="0021622E" w:rsidP="00D55628">
          <w:pPr>
            <w:pStyle w:val="FooterOddPageNumber"/>
          </w:pPr>
          <w:r>
            <w:t>6</w:t>
          </w:r>
        </w:p>
      </w:tc>
      <w:tc>
        <w:tcPr>
          <w:tcW w:w="340" w:type="dxa"/>
        </w:tcPr>
        <w:p w14:paraId="53E4D7FD" w14:textId="77777777" w:rsidR="0021622E" w:rsidRDefault="0021622E" w:rsidP="00D55628">
          <w:pPr>
            <w:pStyle w:val="FooterOddPageNumber"/>
          </w:pPr>
        </w:p>
      </w:tc>
    </w:tr>
  </w:tbl>
  <w:p w14:paraId="405E98A3" w14:textId="77777777" w:rsidR="0021622E" w:rsidRDefault="0021622E">
    <w:pPr>
      <w:pStyle w:val="Footer"/>
    </w:pPr>
    <w:r w:rsidRPr="00D55628">
      <w:rPr>
        <w:noProof/>
      </w:rPr>
      <mc:AlternateContent>
        <mc:Choice Requires="wps">
          <w:drawing>
            <wp:anchor distT="0" distB="0" distL="114300" distR="114300" simplePos="0" relativeHeight="251654656" behindDoc="1" locked="1" layoutInCell="1" allowOverlap="1" wp14:anchorId="25549952" wp14:editId="05DD1447">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CED0" w14:textId="2D6E9E6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49952"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fx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Do9GzlvJHlE2hYSVAYqBHGIywaqb5hNMCoSbH+uqWKYdTeCuiD&#10;OCTEzia3IZNZBBt1frI5P6GiAKgUG4zG5cqM82zbK1434GnsPCFvoHcq7lT9HNWh42CcOHKH0Wfn&#10;1fne3Xoe0I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x+d/HVAgAA6AUAAA4AAAAAAAAAAAAAAAAALgIAAGRycy9lMm9E&#10;b2MueG1sUEsBAi0AFAAGAAgAAAAhADTFRM7bAAAABgEAAA8AAAAAAAAAAAAAAAAALwUAAGRycy9k&#10;b3ducmV2LnhtbFBLBQYAAAAABAAEAPMAAAA3BgAAAAA=&#10;" filled="f" stroked="f">
              <v:textbox>
                <w:txbxContent>
                  <w:p w14:paraId="0EC2CED0" w14:textId="2D6E9E6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127F95" w14:textId="77777777" w:rsidR="0021622E" w:rsidRDefault="002162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21622E" w14:paraId="04B411B3" w14:textId="77777777" w:rsidTr="00D610E6">
      <w:trPr>
        <w:trHeight w:val="397"/>
      </w:trPr>
      <w:tc>
        <w:tcPr>
          <w:tcW w:w="9071" w:type="dxa"/>
        </w:tcPr>
        <w:p w14:paraId="69868A19" w14:textId="44464EA2"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696CD84A" w14:textId="2D58AB0E" w:rsidR="0021622E" w:rsidRPr="00CB1FB7" w:rsidRDefault="0021622E" w:rsidP="00810C40">
          <w:pPr>
            <w:pStyle w:val="FooterOdd"/>
            <w:rPr>
              <w:b/>
            </w:rPr>
          </w:pPr>
          <w:fldSimple w:instr=" DOCPROPERTY  xFooterSubtitle  \* MERGEFORMAT ">
            <w:r>
              <w:t>Summary Report</w:t>
            </w:r>
          </w:fldSimple>
        </w:p>
      </w:tc>
      <w:tc>
        <w:tcPr>
          <w:tcW w:w="340" w:type="dxa"/>
        </w:tcPr>
        <w:p w14:paraId="0FB28EB7" w14:textId="2B71DB7A" w:rsidR="0021622E" w:rsidRPr="00D55628" w:rsidRDefault="0021622E" w:rsidP="00D55628">
          <w:pPr>
            <w:pStyle w:val="FooterOddPageNumber"/>
          </w:pPr>
          <w:r>
            <w:t>7</w:t>
          </w:r>
        </w:p>
      </w:tc>
      <w:tc>
        <w:tcPr>
          <w:tcW w:w="340" w:type="dxa"/>
        </w:tcPr>
        <w:p w14:paraId="5019B14F" w14:textId="77777777" w:rsidR="0021622E" w:rsidRDefault="0021622E" w:rsidP="00D55628">
          <w:pPr>
            <w:pStyle w:val="FooterOddPageNumber"/>
          </w:pPr>
        </w:p>
      </w:tc>
    </w:tr>
  </w:tbl>
  <w:p w14:paraId="0B17A605" w14:textId="77777777" w:rsidR="0021622E" w:rsidRDefault="0021622E">
    <w:pPr>
      <w:pStyle w:val="Footer"/>
    </w:pPr>
    <w:r w:rsidRPr="00D55628">
      <w:rPr>
        <w:noProof/>
      </w:rPr>
      <mc:AlternateContent>
        <mc:Choice Requires="wps">
          <w:drawing>
            <wp:anchor distT="0" distB="0" distL="114300" distR="114300" simplePos="0" relativeHeight="251667968" behindDoc="1" locked="1" layoutInCell="1" allowOverlap="1" wp14:anchorId="159B48D6" wp14:editId="0D5FA7EF">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8449" w14:textId="7F82BA44"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B48D6"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i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p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mX4vnpEk2sBteidKU1lLfj+iwV&#10;NvznVEC5j4V2irUiHeVq9pu9a6AwOnbCRpZPoGElQWGgRhiPsGik+obRAKMmxfrrliqGUXsroA/i&#10;kBA7m9yGTGYRbNT5yeb8hIoCoFJsMBqXKzPOs22veN2Ap7HzhLyB3qm4U7VtsjGqQ8fBOHHkDqPP&#10;zqvzvbv1PKA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9t2+i1gIAAOgFAAAOAAAAAAAAAAAAAAAAAC4CAABkcnMvZTJv&#10;RG9jLnhtbFBLAQItABQABgAIAAAAIQA0xUTO2wAAAAYBAAAPAAAAAAAAAAAAAAAAADAFAABkcnMv&#10;ZG93bnJldi54bWxQSwUGAAAAAAQABADzAAAAOAYAAAAA&#10;" filled="f" stroked="f">
              <v:textbox>
                <w:txbxContent>
                  <w:p w14:paraId="16928449" w14:textId="7F82BA44"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548C4D1" w14:textId="77777777" w:rsidR="0021622E" w:rsidRDefault="002162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21622E" w14:paraId="3FBBB8C3" w14:textId="77777777" w:rsidTr="00D610E6">
      <w:trPr>
        <w:trHeight w:val="397"/>
      </w:trPr>
      <w:tc>
        <w:tcPr>
          <w:tcW w:w="9071" w:type="dxa"/>
        </w:tcPr>
        <w:p w14:paraId="00EF90FF" w14:textId="4A84C402"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019A310A" w14:textId="232C391F" w:rsidR="0021622E" w:rsidRPr="00CB1FB7" w:rsidRDefault="0021622E" w:rsidP="00810C40">
          <w:pPr>
            <w:pStyle w:val="FooterOdd"/>
            <w:rPr>
              <w:b/>
            </w:rPr>
          </w:pPr>
          <w:fldSimple w:instr=" DOCPROPERTY  xFooterSubtitle  \* MERGEFORMAT ">
            <w:r>
              <w:t>Summary Report</w:t>
            </w:r>
          </w:fldSimple>
        </w:p>
      </w:tc>
      <w:tc>
        <w:tcPr>
          <w:tcW w:w="340" w:type="dxa"/>
        </w:tcPr>
        <w:p w14:paraId="13580FE0" w14:textId="2314AECC" w:rsidR="0021622E" w:rsidRPr="00D55628" w:rsidRDefault="0021622E" w:rsidP="00D55628">
          <w:pPr>
            <w:pStyle w:val="FooterOddPageNumber"/>
          </w:pPr>
          <w:r>
            <w:t>8</w:t>
          </w:r>
        </w:p>
      </w:tc>
      <w:tc>
        <w:tcPr>
          <w:tcW w:w="340" w:type="dxa"/>
        </w:tcPr>
        <w:p w14:paraId="3465C823" w14:textId="77777777" w:rsidR="0021622E" w:rsidRDefault="0021622E" w:rsidP="00D55628">
          <w:pPr>
            <w:pStyle w:val="FooterOddPageNumber"/>
          </w:pPr>
        </w:p>
      </w:tc>
    </w:tr>
  </w:tbl>
  <w:p w14:paraId="1FABE6B6" w14:textId="77777777" w:rsidR="0021622E" w:rsidRDefault="0021622E">
    <w:pPr>
      <w:pStyle w:val="Footer"/>
    </w:pPr>
    <w:r w:rsidRPr="00D55628">
      <w:rPr>
        <w:noProof/>
      </w:rPr>
      <mc:AlternateContent>
        <mc:Choice Requires="wps">
          <w:drawing>
            <wp:anchor distT="0" distB="0" distL="114300" distR="114300" simplePos="0" relativeHeight="251670016" behindDoc="1" locked="1" layoutInCell="1" allowOverlap="1" wp14:anchorId="49505949" wp14:editId="29BA41E2">
              <wp:simplePos x="0" y="0"/>
              <wp:positionH relativeFrom="page">
                <wp:align>center</wp:align>
              </wp:positionH>
              <wp:positionV relativeFrom="page">
                <wp:align>center</wp:align>
              </wp:positionV>
              <wp:extent cx="7560000" cy="1796400"/>
              <wp:effectExtent l="0" t="0" r="0" b="0"/>
              <wp:wrapNone/>
              <wp:docPr id="2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BF18" w14:textId="48C0C67A"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05949"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oj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jqJSgHdToge0NWso9iiICKeOmBeOSFo+1kltRoi/UMKiHekS3Ha2ZzeHQ6wSg7nsAM3t4C1pw&#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0WRU02+52bqfin3GjSYdB7Wilncpnp8u0cRqcC1KV1pDeTuuz1Jh&#10;w39OBZT7WGinWCvSUa5mv9m7Bgovj52wkeUTaFhJUBioEcYjLBqpvmE0wKhJsf66pYph1N4K6IM4&#10;JMTOJrchk1kEG3V+sjk/oaIAqBQbjMblyozzbNsrXjfgaew8IW+gdyruVG2bbIzq0HEwThy5w+iz&#10;8+p87249D+jFT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09Yoj1gIAAOgFAAAOAAAAAAAAAAAAAAAAAC4CAABkcnMvZTJv&#10;RG9jLnhtbFBLAQItABQABgAIAAAAIQA0xUTO2wAAAAYBAAAPAAAAAAAAAAAAAAAAADAFAABkcnMv&#10;ZG93bnJldi54bWxQSwUGAAAAAAQABADzAAAAOAYAAAAA&#10;" filled="f" stroked="f">
              <v:textbox>
                <w:txbxContent>
                  <w:p w14:paraId="0272BF18" w14:textId="48C0C67A"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BE8DBD" w14:textId="77777777" w:rsidR="0021622E" w:rsidRDefault="002162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622E" w14:paraId="066A440B" w14:textId="77777777" w:rsidTr="00DD7238">
      <w:trPr>
        <w:trHeight w:val="397"/>
      </w:trPr>
      <w:tc>
        <w:tcPr>
          <w:tcW w:w="340" w:type="dxa"/>
        </w:tcPr>
        <w:p w14:paraId="3F8B209F" w14:textId="77777777" w:rsidR="0021622E" w:rsidRPr="00D55628" w:rsidRDefault="0021622E" w:rsidP="006C52DE">
          <w:pPr>
            <w:pStyle w:val="FooterEvenPageNumber"/>
            <w:framePr w:wrap="auto" w:vAnchor="margin" w:hAnchor="text" w:yAlign="inline"/>
          </w:pPr>
          <w:r>
            <w:t>7</w:t>
          </w:r>
        </w:p>
      </w:tc>
      <w:tc>
        <w:tcPr>
          <w:tcW w:w="9071" w:type="dxa"/>
        </w:tcPr>
        <w:p w14:paraId="576F5398" w14:textId="4F9E6E75" w:rsidR="0021622E" w:rsidRDefault="0021622E"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64E6D445" w14:textId="07F30F7C" w:rsidR="0021622E" w:rsidRPr="00810C40" w:rsidRDefault="0021622E" w:rsidP="00810C40">
          <w:pPr>
            <w:pStyle w:val="FooterEven"/>
          </w:pPr>
          <w:fldSimple w:instr=" DOCPROPERTY  xFooterSubtitle  \* MERGEFORMAT ">
            <w:r>
              <w:t>Summary Report</w:t>
            </w:r>
          </w:fldSimple>
        </w:p>
      </w:tc>
    </w:tr>
  </w:tbl>
  <w:p w14:paraId="35C11FD5" w14:textId="77777777" w:rsidR="0021622E" w:rsidRDefault="0021622E" w:rsidP="005949B0">
    <w:pPr>
      <w:pStyle w:val="FooterEven"/>
    </w:pPr>
    <w:r w:rsidRPr="00D55628">
      <w:rPr>
        <w:noProof/>
      </w:rPr>
      <mc:AlternateContent>
        <mc:Choice Requires="wps">
          <w:drawing>
            <wp:anchor distT="0" distB="0" distL="114300" distR="114300" simplePos="0" relativeHeight="251666944" behindDoc="1" locked="1" layoutInCell="1" allowOverlap="1" wp14:anchorId="5AF2E769" wp14:editId="697E4E92">
              <wp:simplePos x="0" y="0"/>
              <wp:positionH relativeFrom="page">
                <wp:align>center</wp:align>
              </wp:positionH>
              <wp:positionV relativeFrom="page">
                <wp:align>center</wp:align>
              </wp:positionV>
              <wp:extent cx="7560000" cy="1796400"/>
              <wp:effectExtent l="0" t="0" r="0" b="0"/>
              <wp:wrapNone/>
              <wp:docPr id="8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089C" w14:textId="3F98EAD6"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2E769"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49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gr1Q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R1I/HSJJlaDa1G60hrK23F9lgob&#10;/nMqoNzHQjvFWpGOcjX7zd41UEiOnbCR5SNoWElQGKgRxiMsGqmeMBpg1KRYf9tSxTBqbwT0QRwS&#10;YmeT25DJLIKNOj/ZnJ9QUQBUig1G43Jlxnm27RWvG/A0dp6Q19A7FXeqtk02RnXoOBgnjtxh9Nl5&#10;db53t54H9O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d5yCvVAgAA6AUAAA4AAAAAAAAAAAAAAAAALgIAAGRycy9lMm9E&#10;b2MueG1sUEsBAi0AFAAGAAgAAAAhADTFRM7bAAAABgEAAA8AAAAAAAAAAAAAAAAALwUAAGRycy9k&#10;b3ducmV2LnhtbFBLBQYAAAAABAAEAPMAAAA3BgAAAAA=&#10;" filled="f" stroked="f">
              <v:textbox>
                <w:txbxContent>
                  <w:p w14:paraId="5503089C" w14:textId="3F98EAD6"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EEECF2" w14:textId="77777777" w:rsidR="0021622E" w:rsidRPr="00B5221E" w:rsidRDefault="0021622E" w:rsidP="00B5221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21622E" w14:paraId="496F1D7E" w14:textId="77777777" w:rsidTr="00D610E6">
      <w:trPr>
        <w:trHeight w:val="397"/>
      </w:trPr>
      <w:tc>
        <w:tcPr>
          <w:tcW w:w="9071" w:type="dxa"/>
        </w:tcPr>
        <w:p w14:paraId="243CC8A5" w14:textId="7AE9D76B"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4AEA1AE3" w14:textId="5097920C" w:rsidR="0021622E" w:rsidRPr="00CB1FB7" w:rsidRDefault="0021622E" w:rsidP="00810C40">
          <w:pPr>
            <w:pStyle w:val="FooterOdd"/>
            <w:rPr>
              <w:b/>
            </w:rPr>
          </w:pPr>
          <w:fldSimple w:instr=" DOCPROPERTY  xFooterSubtitle  \* MERGEFORMAT ">
            <w:r>
              <w:t>Summary Report</w:t>
            </w:r>
          </w:fldSimple>
        </w:p>
      </w:tc>
      <w:tc>
        <w:tcPr>
          <w:tcW w:w="340" w:type="dxa"/>
        </w:tcPr>
        <w:p w14:paraId="1216521B" w14:textId="1D422F44" w:rsidR="0021622E" w:rsidRPr="00D55628" w:rsidRDefault="0021622E" w:rsidP="00D55628">
          <w:pPr>
            <w:pStyle w:val="FooterOddPageNumber"/>
          </w:pPr>
          <w:r>
            <w:t>9</w:t>
          </w:r>
        </w:p>
      </w:tc>
      <w:tc>
        <w:tcPr>
          <w:tcW w:w="340" w:type="dxa"/>
        </w:tcPr>
        <w:p w14:paraId="7D588EE7" w14:textId="77777777" w:rsidR="0021622E" w:rsidRDefault="0021622E" w:rsidP="00D55628">
          <w:pPr>
            <w:pStyle w:val="FooterOddPageNumber"/>
          </w:pPr>
        </w:p>
      </w:tc>
    </w:tr>
  </w:tbl>
  <w:p w14:paraId="46CB4211" w14:textId="77777777" w:rsidR="0021622E" w:rsidRDefault="0021622E">
    <w:pPr>
      <w:pStyle w:val="Footer"/>
    </w:pPr>
    <w:r w:rsidRPr="00D55628">
      <w:rPr>
        <w:noProof/>
      </w:rPr>
      <mc:AlternateContent>
        <mc:Choice Requires="wps">
          <w:drawing>
            <wp:anchor distT="0" distB="0" distL="114300" distR="114300" simplePos="0" relativeHeight="251668992" behindDoc="1" locked="1" layoutInCell="1" allowOverlap="1" wp14:anchorId="498A8E7E" wp14:editId="2D991E37">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9344" w14:textId="0C793DB7"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A8E7E"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47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tm1QIAAOg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ykmQI+gHdTonu0NWso9iiIClHHTgnFJi4daya0o0VdqGNRDPaCbjtbMcjj0OgGoux7AzB7eghYc&#10;H7q/lcWDRkKuGipqdq2UHBpGS8ghtC/9s6cjjrYgm+GDLMEt3RrpgPaV6izBQBkCdAj28VQ/G28B&#10;xtlkGsCHUQFn4SyeEthYHzQ5Pu+VNu+Z7JBdpFiBQBw83d1qM149XrHehMx524KdJq14YQDM0QLO&#10;4ak9s2G4mn+Pg3g9X8+JR6Lp2iNBlnnX+Yp40zycTbJ32WqVhT+s35AkDS9LJqybo/5C8mf1PXTC&#10;qJyTArVseWnhbEha1ZtVq9COgv5z9x0IObvmvwzD8QW5vEopjEiwjGIvn85nHsnJxItnwdwLwngZ&#10;TwMSkyx/mdItF+zfU0JDiuNJNBnV9NvcbN1PxT7LjSYdB7Wilncpnp8u0cRqcC1KV1pDeTuuz6iw&#10;4T9TAeU+Ftop1op0lKvZb/augcLJsRM2snwEDSsJCgM1wniERSPVE0YDjJoU629bqhhG7Y2APohD&#10;YpvPuA2ZzCLYqPOTzfkJFQVApdhgNC5XZpxn217xugFPY+cJeQ29U3GnattkY1SHjoNx4pI7jD47&#10;r8737tbzg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ahO2bVAgAA6AUAAA4AAAAAAAAAAAAAAAAALgIAAGRycy9lMm9E&#10;b2MueG1sUEsBAi0AFAAGAAgAAAAhADTFRM7bAAAABgEAAA8AAAAAAAAAAAAAAAAALwUAAGRycy9k&#10;b3ducmV2LnhtbFBLBQYAAAAABAAEAPMAAAA3BgAAAAA=&#10;" filled="f" stroked="f">
              <v:textbox>
                <w:txbxContent>
                  <w:p w14:paraId="4E709344" w14:textId="0C793DB7"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EB2511A" w14:textId="77777777" w:rsidR="0021622E" w:rsidRDefault="00216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684F4" w14:textId="77777777" w:rsidR="0021622E" w:rsidRDefault="0021622E">
    <w:pPr>
      <w:pStyle w:val="Footer"/>
    </w:pPr>
    <w:r w:rsidRPr="00D55628">
      <w:rPr>
        <w:noProof/>
      </w:rPr>
      <mc:AlternateContent>
        <mc:Choice Requires="wps">
          <w:drawing>
            <wp:anchor distT="0" distB="0" distL="114300" distR="114300" simplePos="0" relativeHeight="251662848" behindDoc="1" locked="1" layoutInCell="1" allowOverlap="1" wp14:anchorId="45939442" wp14:editId="385F33F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B3F8" w14:textId="13146C82"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39442"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2DDDB3F8" w14:textId="13146C82"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D757D1" w14:textId="77777777" w:rsidR="0021622E" w:rsidRDefault="0021622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298DD659" w14:textId="77777777" w:rsidTr="00DD7238">
      <w:trPr>
        <w:trHeight w:val="397"/>
      </w:trPr>
      <w:tc>
        <w:tcPr>
          <w:tcW w:w="9071" w:type="dxa"/>
        </w:tcPr>
        <w:p w14:paraId="7F0493D8" w14:textId="397A1351"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6DA8C332" w14:textId="18594234" w:rsidR="0021622E" w:rsidRPr="00CB1FB7" w:rsidRDefault="0021622E" w:rsidP="00810C40">
          <w:pPr>
            <w:pStyle w:val="FooterOdd"/>
            <w:rPr>
              <w:b/>
            </w:rPr>
          </w:pPr>
          <w:fldSimple w:instr=" DOCPROPERTY  xFooterSubtitle  \* MERGEFORMAT ">
            <w:r>
              <w:t>Summary Report</w:t>
            </w:r>
          </w:fldSimple>
        </w:p>
      </w:tc>
      <w:tc>
        <w:tcPr>
          <w:tcW w:w="340" w:type="dxa"/>
        </w:tcPr>
        <w:p w14:paraId="7E554D92" w14:textId="4EF2A646" w:rsidR="0021622E" w:rsidRPr="00D55628" w:rsidRDefault="0021622E" w:rsidP="00D55628">
          <w:pPr>
            <w:pStyle w:val="FooterOddPageNumber"/>
          </w:pPr>
          <w:r>
            <w:t>10</w:t>
          </w:r>
        </w:p>
      </w:tc>
    </w:tr>
  </w:tbl>
  <w:p w14:paraId="4164D4FF" w14:textId="77777777" w:rsidR="0021622E" w:rsidRDefault="0021622E">
    <w:pPr>
      <w:pStyle w:val="Footer"/>
    </w:pPr>
    <w:r w:rsidRPr="00D55628">
      <w:rPr>
        <w:noProof/>
      </w:rPr>
      <mc:AlternateContent>
        <mc:Choice Requires="wps">
          <w:drawing>
            <wp:anchor distT="0" distB="0" distL="114300" distR="114300" simplePos="0" relativeHeight="251665920" behindDoc="1" locked="1" layoutInCell="1" allowOverlap="1" wp14:anchorId="6134C606" wp14:editId="66290263">
              <wp:simplePos x="0" y="0"/>
              <wp:positionH relativeFrom="page">
                <wp:align>center</wp:align>
              </wp:positionH>
              <wp:positionV relativeFrom="page">
                <wp:align>center</wp:align>
              </wp:positionV>
              <wp:extent cx="7560000" cy="1796400"/>
              <wp:effectExtent l="0" t="0" r="0" b="0"/>
              <wp:wrapNone/>
              <wp:docPr id="9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18C9" w14:textId="3BA7670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4C606"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MG1QIAAOg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CEaC9lCjO7Y3aCX3KIrAZrjpwLii5X2j5E5U6As1DOqh7tG7njbM5nAcdApQtwOAmT28BS24&#10;fOjhRpb3Ggm5bqlo2LVScmwZrYBDaF/6Z08nHG1BtuN7WYFbujPSAe1r1dsEQ8oQoEMtH0/1s/GW&#10;YJzP4gA+jEo4C+dJTGBjfdD0+HxQ2rxlskd2kWEFAnHw9OFGm+nq8Yr1JmTBuw7sNO3EMwNgThZw&#10;Dk/tmQ3D1fx7EiSbxWZBPBLFG48Eee5dF2vixUU4n+Vv8vU6D39YvyFJW15VTFg3R/2F5M/qe+iE&#10;STknBWrZ8crC2ZC0arbrTqEHCvov3HdIyNk1/3kYLl/A5QWlMCLBKkq8Il7MPVKQmZfMg4UXhMkq&#10;iQOSkLx4TumGC/bvlNAI0pxFs0lNv+Vm634q9hk3mvYc1Io63md4cbpEU6vBjahcaQ3l3bQ+S4UN&#10;/ykVUO5joZ1irUgnuZr9du8aKIyPnbCV1SNoWElQGKgRxiMsWqm+YTTCqMmw/rqjimHUvRPQB0lI&#10;iJ1NbkNm8wg26vxke35CRQlQGTYYTcu1mebZblC8acHT1HlCXkPv1Nyp2jbZFNWh42CcOHKH0Wfn&#10;1fne3Xoa0M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bDEwbVAgAA6AUAAA4AAAAAAAAAAAAAAAAALgIAAGRycy9lMm9E&#10;b2MueG1sUEsBAi0AFAAGAAgAAAAhADTFRM7bAAAABgEAAA8AAAAAAAAAAAAAAAAALwUAAGRycy9k&#10;b3ducmV2LnhtbFBLBQYAAAAABAAEAPMAAAA3BgAAAAA=&#10;" filled="f" stroked="f">
              <v:textbox>
                <w:txbxContent>
                  <w:p w14:paraId="403118C9" w14:textId="3BA7670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44C0B1C" w14:textId="77777777" w:rsidR="0021622E" w:rsidRDefault="0021622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459C59D3" w14:textId="77777777" w:rsidTr="00DD7238">
      <w:trPr>
        <w:trHeight w:val="397"/>
      </w:trPr>
      <w:tc>
        <w:tcPr>
          <w:tcW w:w="9071" w:type="dxa"/>
        </w:tcPr>
        <w:p w14:paraId="02D23B1F" w14:textId="28E5020B"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5632D5BF" w14:textId="40A80E87" w:rsidR="0021622E" w:rsidRPr="00CB1FB7" w:rsidRDefault="0021622E" w:rsidP="00810C40">
          <w:pPr>
            <w:pStyle w:val="FooterOdd"/>
            <w:rPr>
              <w:b/>
            </w:rPr>
          </w:pPr>
          <w:fldSimple w:instr=" DOCPROPERTY  xFooterSubtitle  \* MERGEFORMAT ">
            <w:r>
              <w:t>Summary Report</w:t>
            </w:r>
          </w:fldSimple>
        </w:p>
      </w:tc>
      <w:tc>
        <w:tcPr>
          <w:tcW w:w="340" w:type="dxa"/>
        </w:tcPr>
        <w:p w14:paraId="773EF726" w14:textId="276CE4B2" w:rsidR="0021622E" w:rsidRPr="00D55628" w:rsidRDefault="0021622E" w:rsidP="00D55628">
          <w:pPr>
            <w:pStyle w:val="FooterOddPageNumber"/>
          </w:pPr>
          <w:r>
            <w:t>12</w:t>
          </w:r>
        </w:p>
      </w:tc>
    </w:tr>
  </w:tbl>
  <w:p w14:paraId="1A2ED895" w14:textId="77777777" w:rsidR="0021622E" w:rsidRDefault="0021622E">
    <w:pPr>
      <w:pStyle w:val="Footer"/>
    </w:pPr>
    <w:r w:rsidRPr="00D55628">
      <w:rPr>
        <w:noProof/>
      </w:rPr>
      <mc:AlternateContent>
        <mc:Choice Requires="wps">
          <w:drawing>
            <wp:anchor distT="0" distB="0" distL="114300" distR="114300" simplePos="0" relativeHeight="251659264" behindDoc="1" locked="1" layoutInCell="1" allowOverlap="1" wp14:anchorId="7A01229E" wp14:editId="4E4D8B12">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8E53" w14:textId="4CB9C8A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1229E" id="_x0000_t202" coordsize="21600,21600" o:spt="202" path="m,l,21600r21600,l21600,xe">
              <v:stroke joinstyle="miter"/>
              <v:path gradientshapeok="t" o:connecttype="rect"/>
            </v:shapetype>
            <v:shape id="_x0000_s1050"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Am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A4O3bCRpZPoGElQWGgRhiPsGik+obRAKMmxfrrliqGUXsroA/i&#10;kBA7m9yGTGYRbNT5yeb8hIoCoFJsMBqXKzPOs22veN2Ap7HzhLyB3qm4U7VtsjGqQ8fBOHHkDqPP&#10;zqvzvbv1PKA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KZaAm1gIAAOgFAAAOAAAAAAAAAAAAAAAAAC4CAABkcnMvZTJv&#10;RG9jLnhtbFBLAQItABQABgAIAAAAIQA0xUTO2wAAAAYBAAAPAAAAAAAAAAAAAAAAADAFAABkcnMv&#10;ZG93bnJldi54bWxQSwUGAAAAAAQABADzAAAAOAYAAAAA&#10;" filled="f" stroked="f">
              <v:textbox>
                <w:txbxContent>
                  <w:p w14:paraId="76A98E53" w14:textId="4CB9C8AD"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37994F" w14:textId="77777777" w:rsidR="0021622E" w:rsidRDefault="0021622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3DDD42D0" w14:textId="77777777" w:rsidTr="00DD7238">
      <w:trPr>
        <w:trHeight w:val="397"/>
      </w:trPr>
      <w:tc>
        <w:tcPr>
          <w:tcW w:w="9071" w:type="dxa"/>
        </w:tcPr>
        <w:p w14:paraId="10ABC289" w14:textId="2984D9FB"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2852C176" w14:textId="0A184754" w:rsidR="0021622E" w:rsidRPr="00CB1FB7" w:rsidRDefault="0021622E" w:rsidP="00810C40">
          <w:pPr>
            <w:pStyle w:val="FooterOdd"/>
            <w:rPr>
              <w:b/>
            </w:rPr>
          </w:pPr>
          <w:fldSimple w:instr=" DOCPROPERTY  xFooterSubtitle  \* MERGEFORMAT ">
            <w:r>
              <w:t>Summary Report</w:t>
            </w:r>
          </w:fldSimple>
        </w:p>
      </w:tc>
      <w:tc>
        <w:tcPr>
          <w:tcW w:w="340" w:type="dxa"/>
        </w:tcPr>
        <w:p w14:paraId="09D4A57C" w14:textId="77777777" w:rsidR="0021622E" w:rsidRPr="00D55628" w:rsidRDefault="0021622E" w:rsidP="00D55628">
          <w:pPr>
            <w:pStyle w:val="FooterOddPageNumber"/>
          </w:pPr>
          <w:r>
            <w:t>13</w:t>
          </w:r>
        </w:p>
      </w:tc>
    </w:tr>
  </w:tbl>
  <w:p w14:paraId="6C590B50" w14:textId="775BD569" w:rsidR="0021622E" w:rsidRDefault="0021622E">
    <w:pPr>
      <w:pStyle w:val="Footer"/>
    </w:pPr>
  </w:p>
  <w:p w14:paraId="2F13EF87" w14:textId="77777777" w:rsidR="0021622E" w:rsidRDefault="0021622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714D5A47" w14:textId="77777777" w:rsidTr="00DD7238">
      <w:trPr>
        <w:trHeight w:val="397"/>
      </w:trPr>
      <w:tc>
        <w:tcPr>
          <w:tcW w:w="9071" w:type="dxa"/>
        </w:tcPr>
        <w:p w14:paraId="2F90BE79" w14:textId="0537B705"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5EE7E639" w14:textId="32DDB9CC" w:rsidR="0021622E" w:rsidRPr="00CB1FB7" w:rsidRDefault="0021622E" w:rsidP="00810C40">
          <w:pPr>
            <w:pStyle w:val="FooterOdd"/>
            <w:rPr>
              <w:b/>
            </w:rPr>
          </w:pPr>
          <w:fldSimple w:instr=" DOCPROPERTY  xFooterSubtitle  \* MERGEFORMAT ">
            <w:r>
              <w:t>Summary Report</w:t>
            </w:r>
          </w:fldSimple>
        </w:p>
      </w:tc>
      <w:tc>
        <w:tcPr>
          <w:tcW w:w="340" w:type="dxa"/>
        </w:tcPr>
        <w:p w14:paraId="0177F061" w14:textId="59746F7D" w:rsidR="0021622E" w:rsidRPr="00D55628" w:rsidRDefault="0021622E" w:rsidP="00D55628">
          <w:pPr>
            <w:pStyle w:val="FooterOddPageNumber"/>
          </w:pPr>
          <w:r>
            <w:t>15</w:t>
          </w:r>
        </w:p>
      </w:tc>
    </w:tr>
  </w:tbl>
  <w:p w14:paraId="3F8D59F8" w14:textId="77777777" w:rsidR="0021622E" w:rsidRDefault="0021622E">
    <w:pPr>
      <w:pStyle w:val="Footer"/>
    </w:pPr>
  </w:p>
  <w:p w14:paraId="2CC14DFF" w14:textId="77777777" w:rsidR="0021622E" w:rsidRDefault="00216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BA2E" w14:textId="77777777" w:rsidR="0021622E" w:rsidRDefault="0021622E">
    <w:pPr>
      <w:pStyle w:val="Footer"/>
    </w:pPr>
    <w:r>
      <w:rPr>
        <w:noProof/>
      </w:rPr>
      <w:drawing>
        <wp:anchor distT="0" distB="0" distL="114300" distR="114300" simplePos="0" relativeHeight="251664896" behindDoc="1" locked="1" layoutInCell="1" allowOverlap="1" wp14:anchorId="50E2A027" wp14:editId="3758AA4C">
          <wp:simplePos x="0" y="0"/>
          <wp:positionH relativeFrom="page">
            <wp:align>right</wp:align>
          </wp:positionH>
          <wp:positionV relativeFrom="page">
            <wp:align>bottom</wp:align>
          </wp:positionV>
          <wp:extent cx="2525576" cy="1057275"/>
          <wp:effectExtent l="0" t="0" r="0" b="0"/>
          <wp:wrapNone/>
          <wp:docPr id="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752" behindDoc="1" locked="1" layoutInCell="1" allowOverlap="1" wp14:anchorId="6A789B34" wp14:editId="5F8A0837">
          <wp:simplePos x="0" y="0"/>
          <wp:positionH relativeFrom="page">
            <wp:align>right</wp:align>
          </wp:positionH>
          <wp:positionV relativeFrom="page">
            <wp:align>bottom</wp:align>
          </wp:positionV>
          <wp:extent cx="2520000" cy="1062000"/>
          <wp:effectExtent l="0" t="0" r="0" b="0"/>
          <wp:wrapNone/>
          <wp:docPr id="4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F6482" w14:textId="77777777" w:rsidR="0021622E" w:rsidRPr="00124E8F" w:rsidRDefault="0021622E" w:rsidP="00124E8F">
    <w:pPr>
      <w:pStyle w:val="Footer"/>
    </w:pPr>
    <w:r w:rsidRPr="00D55628">
      <w:rPr>
        <w:noProof/>
      </w:rPr>
      <mc:AlternateContent>
        <mc:Choice Requires="wps">
          <w:drawing>
            <wp:anchor distT="0" distB="0" distL="114300" distR="114300" simplePos="0" relativeHeight="251648512" behindDoc="1" locked="1" layoutInCell="1" allowOverlap="1" wp14:anchorId="500EDA52" wp14:editId="4D6A0151">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2567" w14:textId="5DF5DE22"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EDA52" id="_x0000_t202" coordsize="21600,21600" o:spt="202" path="m,l,21600r21600,l21600,xe">
              <v:stroke joinstyle="miter"/>
              <v:path gradientshapeok="t" o:connecttype="rect"/>
            </v:shapetype>
            <v:shape id="Text Box 225" o:spid="_x0000_s1034" type="#_x0000_t202" style="position:absolute;margin-left:0;margin-top:0;width:595.3pt;height:141.4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5F22567" w14:textId="5DF5DE22"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5DAD0" w14:textId="77777777" w:rsidR="0021622E" w:rsidRDefault="0021622E">
    <w:pPr>
      <w:pStyle w:val="Footer"/>
    </w:pPr>
    <w:r w:rsidRPr="00D55628">
      <w:rPr>
        <w:noProof/>
      </w:rPr>
      <mc:AlternateContent>
        <mc:Choice Requires="wps">
          <w:drawing>
            <wp:anchor distT="0" distB="0" distL="114300" distR="114300" simplePos="0" relativeHeight="251647488" behindDoc="1" locked="1" layoutInCell="1" allowOverlap="1" wp14:anchorId="28A08151" wp14:editId="76C16A5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F8D9" w14:textId="086D965B"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08151"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124F8D9" w14:textId="086D965B"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73846C3" w14:textId="77777777" w:rsidR="0021622E" w:rsidRDefault="002162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0716E" w14:textId="310B1F4F" w:rsidR="0021622E" w:rsidRDefault="0021622E">
    <w:pPr>
      <w:pStyle w:val="Footer"/>
    </w:pPr>
    <w:r>
      <w:rPr>
        <w:noProof/>
      </w:rPr>
      <w:drawing>
        <wp:anchor distT="0" distB="0" distL="114300" distR="114300" simplePos="0" relativeHeight="251657728" behindDoc="1" locked="0" layoutInCell="1" allowOverlap="1" wp14:anchorId="68631564" wp14:editId="751AB891">
          <wp:simplePos x="0" y="0"/>
          <wp:positionH relativeFrom="column">
            <wp:posOffset>-1070610</wp:posOffset>
          </wp:positionH>
          <wp:positionV relativeFrom="paragraph">
            <wp:posOffset>-4493260</wp:posOffset>
          </wp:positionV>
          <wp:extent cx="7550785" cy="5039360"/>
          <wp:effectExtent l="0" t="0" r="0" b="8890"/>
          <wp:wrapTight wrapText="bothSides">
            <wp:wrapPolygon edited="0">
              <wp:start x="0" y="0"/>
              <wp:lineTo x="0" y="21556"/>
              <wp:lineTo x="21526" y="21556"/>
              <wp:lineTo x="21526"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18-07-18 DELWP Werribee 054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785" cy="503936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622E" w14:paraId="0611E85B" w14:textId="77777777" w:rsidTr="00DD7238">
      <w:trPr>
        <w:trHeight w:val="397"/>
      </w:trPr>
      <w:tc>
        <w:tcPr>
          <w:tcW w:w="340" w:type="dxa"/>
        </w:tcPr>
        <w:p w14:paraId="3C1B085C" w14:textId="77777777" w:rsidR="0021622E" w:rsidRPr="00D55628" w:rsidRDefault="0021622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41C8C15" w14:textId="6C87601E" w:rsidR="0021622E" w:rsidRDefault="0021622E"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0636F998" w14:textId="52089343" w:rsidR="0021622E" w:rsidRPr="00810C40" w:rsidRDefault="0021622E" w:rsidP="00810C40">
          <w:pPr>
            <w:pStyle w:val="FooterEven"/>
          </w:pPr>
          <w:fldSimple w:instr=" DOCPROPERTY  xFooterSubtitle  \* MERGEFORMAT ">
            <w:r>
              <w:t>Summary Report</w:t>
            </w:r>
          </w:fldSimple>
        </w:p>
      </w:tc>
    </w:tr>
  </w:tbl>
  <w:p w14:paraId="780B9E02" w14:textId="77777777" w:rsidR="0021622E" w:rsidRDefault="0021622E" w:rsidP="005949B0">
    <w:pPr>
      <w:pStyle w:val="FooterEven"/>
    </w:pPr>
    <w:r>
      <w:rPr>
        <w:noProof/>
      </w:rPr>
      <w:drawing>
        <wp:anchor distT="0" distB="0" distL="114300" distR="114300" simplePos="0" relativeHeight="251660800" behindDoc="1" locked="0" layoutInCell="1" allowOverlap="1" wp14:anchorId="10391A01" wp14:editId="119F5A79">
          <wp:simplePos x="0" y="0"/>
          <wp:positionH relativeFrom="page">
            <wp:posOffset>0</wp:posOffset>
          </wp:positionH>
          <wp:positionV relativeFrom="page">
            <wp:posOffset>5635625</wp:posOffset>
          </wp:positionV>
          <wp:extent cx="7848600" cy="5232400"/>
          <wp:effectExtent l="0" t="0" r="0" b="6350"/>
          <wp:wrapTight wrapText="bothSides">
            <wp:wrapPolygon edited="0">
              <wp:start x="0" y="0"/>
              <wp:lineTo x="0" y="21548"/>
              <wp:lineTo x="21548" y="21548"/>
              <wp:lineTo x="21548" y="0"/>
              <wp:lineTo x="0" y="0"/>
            </wp:wrapPolygon>
          </wp:wrapTight>
          <wp:docPr id="130" name="Picture 130" descr="G:\LIPP\SD Policy and Strategy Restricted\Metro Partnerships\Assemblies\2018\Photography and videography\Eastern\Eastern Assembly\2018-06-13 DELWP_Eastern_ Boronia K12\Web_72ppi_2048px_2018-06-13 DELWP Boronia K12\2018-06-13 DELWP Boronia K12 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PP\SD Policy and Strategy Restricted\Metro Partnerships\Assemblies\2018\Photography and videography\Eastern\Eastern Assembly\2018-06-13 DELWP_Eastern_ Boronia K12\Web_72ppi_2048px_2018-06-13 DELWP Boronia K12\2018-06-13 DELWP Boronia K12 02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9776" behindDoc="1" locked="1" layoutInCell="1" allowOverlap="1" wp14:anchorId="23B8F5E6" wp14:editId="295E8650">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3EC" w14:textId="4ACF6DFF"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8F5E6"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PA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jgpGgHdToge0NWso9iqzNcNOCcUmLx1rJrSjRF2oY1EM9otuO1szmcOh1AlD3PYCZPbwFLbh8&#10;6P5OFo8aCblqqKjZjVJyaBgtgUNoX/pnT0ccbUE2w3tZglu6NdIB7SvV2QRDyhCgQy2fTvWz8RZg&#10;nE2mAXwYFXAWzuIpgY31QZPj815p847JDtlFihUIxMHT3Z0249XjFetNyJy3Ldhp0ooXBsAcLeAc&#10;ntozG4ar+fc4iNfz9Zx4JJquPRJkmXeTr4g3zcPZJLvMVqss/GH9hiRpeFkyYd0c9ReSP6vvoRNG&#10;5ZwUqGXLSwtnQ9Kq3qxahXYU9J+775CQs2v+yzBcvoDLK0phRIJlFHv5dD7zSE4mXjwL5l4Qxst4&#10;GpCYZPlLSndcsH+nhIYUx5NoMqrpt9xs3U/FPuNGk46DWlHLuxTPT5doYjW4FqUrraG8HddnqbDh&#10;P6cCyn0stFOsFekoV7Pf7F0DXR4bYSPLJ5CwkiAwECNMR1g0Un3DaIBJk2L9dUsVw6i9FdAGcUiI&#10;HU1uQyazCDbq/GRzfkJFAVApNhiNy5UZx9m2V7xuwNPYeELeQOtU3Ina9tgY1aHhYJo4bofJZ8fV&#10;+d7dep7Pi5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SpTwNQCAADnBQAADgAAAAAAAAAAAAAAAAAuAgAAZHJzL2Uyb0Rv&#10;Yy54bWxQSwECLQAUAAYACAAAACEANMVEztsAAAAGAQAADwAAAAAAAAAAAAAAAAAuBQAAZHJzL2Rv&#10;d25yZXYueG1sUEsFBgAAAAAEAAQA8wAAADYGAAAAAA==&#10;" filled="f" stroked="f">
              <v:textbox>
                <w:txbxContent>
                  <w:p w14:paraId="4149C3EC" w14:textId="4ACF6DFF"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B9A058" w14:textId="77777777" w:rsidR="0021622E" w:rsidRPr="00B5221E" w:rsidRDefault="0021622E"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622E" w14:paraId="0B4DBA32" w14:textId="77777777" w:rsidTr="00DD7238">
      <w:trPr>
        <w:trHeight w:val="397"/>
      </w:trPr>
      <w:tc>
        <w:tcPr>
          <w:tcW w:w="9071" w:type="dxa"/>
        </w:tcPr>
        <w:p w14:paraId="421A0ACD" w14:textId="443101DB" w:rsidR="0021622E" w:rsidRDefault="0021622E"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Western Assembly</w:t>
          </w:r>
          <w:r>
            <w:rPr>
              <w:rStyle w:val="Bold"/>
            </w:rPr>
            <w:fldChar w:fldCharType="end"/>
          </w:r>
        </w:p>
        <w:p w14:paraId="7C1D41B8" w14:textId="37F5F21E" w:rsidR="0021622E" w:rsidRPr="00CB1FB7" w:rsidRDefault="0021622E" w:rsidP="00810C40">
          <w:pPr>
            <w:pStyle w:val="FooterOdd"/>
            <w:rPr>
              <w:b/>
            </w:rPr>
          </w:pPr>
          <w:fldSimple w:instr=" DOCPROPERTY  xFooterSubtitle  \* MERGEFORMAT ">
            <w:r>
              <w:t>Summary Report</w:t>
            </w:r>
          </w:fldSimple>
        </w:p>
      </w:tc>
      <w:tc>
        <w:tcPr>
          <w:tcW w:w="340" w:type="dxa"/>
        </w:tcPr>
        <w:p w14:paraId="096F3B97" w14:textId="40665424" w:rsidR="0021622E" w:rsidRPr="00D55628" w:rsidRDefault="0021622E" w:rsidP="00D55628">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3FECB554" w14:textId="77777777" w:rsidR="0021622E" w:rsidRDefault="0021622E">
    <w:pPr>
      <w:pStyle w:val="Footer"/>
    </w:pPr>
    <w:r w:rsidRPr="00D55628">
      <w:rPr>
        <w:noProof/>
      </w:rPr>
      <mc:AlternateContent>
        <mc:Choice Requires="wps">
          <w:drawing>
            <wp:anchor distT="0" distB="0" distL="114300" distR="114300" simplePos="0" relativeHeight="251655680" behindDoc="1" locked="1" layoutInCell="1" allowOverlap="1" wp14:anchorId="616C6C67" wp14:editId="2A5360F0">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198C" w14:textId="42E61010"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6C67"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7G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cixETayfAIJKwkCAzHCdIRFI9U3jAaYNCnWX7dUMYzaWwFtEIeE&#10;2NHkNmQyi2Cjzk825ydUFACVYoPRuFyZcZxte8XrBjyNjSfkD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bmEOxtQCAADnBQAADgAAAAAAAAAAAAAAAAAuAgAAZHJzL2Uyb0Rv&#10;Yy54bWxQSwECLQAUAAYACAAAACEANMVEztsAAAAGAQAADwAAAAAAAAAAAAAAAAAuBQAAZHJzL2Rv&#10;d25yZXYueG1sUEsFBgAAAAAEAAQA8wAAADYGAAAAAA==&#10;" filled="f" stroked="f">
              <v:textbox>
                <w:txbxContent>
                  <w:p w14:paraId="57C9198C" w14:textId="42E61010" w:rsidR="0021622E" w:rsidRPr="0001226A" w:rsidRDefault="002162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6F534F3" w14:textId="77777777" w:rsidR="0021622E" w:rsidRDefault="002162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6C7B" w14:textId="77777777" w:rsidR="0021622E" w:rsidRDefault="0021622E">
    <w:pPr>
      <w:pStyle w:val="Footer"/>
    </w:pPr>
    <w:r w:rsidRPr="00D55628">
      <w:rPr>
        <w:noProof/>
      </w:rPr>
      <mc:AlternateContent>
        <mc:Choice Requires="wps">
          <w:drawing>
            <wp:anchor distT="0" distB="0" distL="114300" distR="114300" simplePos="0" relativeHeight="251652608" behindDoc="1" locked="1" layoutInCell="1" allowOverlap="1" wp14:anchorId="46633763" wp14:editId="5BBAA1AA">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FC0D" w14:textId="04738039"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33763"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Jl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CCNBO6jRPdsbtJR7FEUTSBk3LRiXtHioldyKEn2lhkE91AO66WjNbA6HXicAddcDmNnDW9CC&#10;y4fub2XxoJGQq4aKml0rJYeG0RI4hPalf/Z0xNEWZDN8kCW4pVsjHdC+Up1NMKQMATrU8vFUPxtv&#10;AcbZZBrAh1EBZ+EsnhLYWB80OT7vlTbvmeyQXaRYgUAcPN3dajNePV6x3oTMeduCnSateGEAzNEC&#10;zuGpPbNhuJp/j4N4PV/PiUei6dojQZZ51/mKeNM8nE2yd9lqlYU/rN+QJA0vSyasm6P+QvJn9T10&#10;wqickwK1bHlp4WxIWtWbVavQjoL+c/cdEnJ2zX8ZhssXcHlFKYxIsIxiL5/OZx7JycSLZ8HcC8J4&#10;GU8DEpMsf0nplgv275TQkOJ4AkJ0dH7Lzdb9VOwzbjTpOKgVtbxL8fx0iSZWg2tRutIayttxfZYK&#10;G/5zKqDcx0I7xVqRjnI1+83eNdDk2AgbWT6ChJUEgYEYYTrCopHqCaMBJk2K9bctVQyj9kZAG8Qh&#10;IXY0uQ2ZzCLYqPOTzfkJFQVApdhgNC5XZhxn217xugFPY+MJeQ2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7bYmXVAgAA5wUAAA4AAAAAAAAAAAAAAAAALgIAAGRycy9lMm9E&#10;b2MueG1sUEsBAi0AFAAGAAgAAAAhADTFRM7bAAAABgEAAA8AAAAAAAAAAAAAAAAALwUAAGRycy9k&#10;b3ducmV2LnhtbFBLBQYAAAAABAAEAPMAAAA3BgAAAAA=&#10;" filled="f" stroked="f">
              <v:textbox>
                <w:txbxContent>
                  <w:p w14:paraId="0B39FC0D" w14:textId="04738039" w:rsidR="0021622E" w:rsidRPr="0001226A" w:rsidRDefault="0021622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F38A62A" w14:textId="77777777" w:rsidR="0021622E" w:rsidRDefault="00216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F9E2B" w14:textId="77777777" w:rsidR="0021622E" w:rsidRPr="008F5280" w:rsidRDefault="0021622E" w:rsidP="008F5280">
      <w:pPr>
        <w:pStyle w:val="FootnoteSeparator"/>
      </w:pPr>
    </w:p>
  </w:footnote>
  <w:footnote w:type="continuationSeparator" w:id="0">
    <w:p w14:paraId="136809B8" w14:textId="77777777" w:rsidR="0021622E" w:rsidRDefault="0021622E" w:rsidP="008F5280">
      <w:pPr>
        <w:pStyle w:val="FootnoteSeparator"/>
      </w:pPr>
    </w:p>
    <w:p w14:paraId="19499450" w14:textId="77777777" w:rsidR="0021622E" w:rsidRDefault="0021622E"/>
  </w:footnote>
  <w:footnote w:type="continuationNotice" w:id="1">
    <w:p w14:paraId="399E1D23" w14:textId="77777777" w:rsidR="0021622E" w:rsidRDefault="0021622E" w:rsidP="00D55628"/>
    <w:p w14:paraId="01D09C8A" w14:textId="77777777" w:rsidR="0021622E" w:rsidRDefault="0021622E"/>
  </w:footnote>
  <w:footnote w:id="2">
    <w:p w14:paraId="371714F4" w14:textId="77777777" w:rsidR="0021622E" w:rsidRDefault="0021622E" w:rsidP="00454EC5">
      <w:pPr>
        <w:pStyle w:val="FootnoteText"/>
      </w:pPr>
      <w:r>
        <w:rPr>
          <w:rStyle w:val="FootnoteReference"/>
        </w:rPr>
        <w:footnoteRef/>
      </w:r>
      <w:r>
        <w:t xml:space="preserve"> Graphs have been calculated for the people who attended the Assembly and do not include demographics of people who completed questions in the registration form but did not attend the Assembly. </w:t>
      </w:r>
    </w:p>
  </w:footnote>
  <w:footnote w:id="3">
    <w:p w14:paraId="0B8BB680" w14:textId="77777777" w:rsidR="0021622E" w:rsidRDefault="0021622E" w:rsidP="00562320">
      <w:pPr>
        <w:pStyle w:val="FootnoteText"/>
      </w:pPr>
      <w:r>
        <w:rPr>
          <w:rStyle w:val="FootnoteReference"/>
        </w:rPr>
        <w:footnoteRef/>
      </w:r>
      <w:r>
        <w:t xml:space="preserve"> Participants could choose more than one option. </w:t>
      </w:r>
    </w:p>
  </w:footnote>
  <w:footnote w:id="4">
    <w:p w14:paraId="09E50885" w14:textId="77777777" w:rsidR="0021622E" w:rsidRDefault="0021622E" w:rsidP="00562320">
      <w:pPr>
        <w:pStyle w:val="FootnoteText"/>
      </w:pPr>
      <w:r>
        <w:rPr>
          <w:rStyle w:val="FootnoteReference"/>
        </w:rPr>
        <w:footnoteRef/>
      </w:r>
      <w:r>
        <w:t xml:space="preserve"> Many participants did not provide their suburb.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0468D" w14:textId="77777777" w:rsidR="0021622E" w:rsidRDefault="0021622E" w:rsidP="009C64FA">
    <w:pPr>
      <w:pStyle w:val="Header"/>
    </w:pPr>
  </w:p>
  <w:p w14:paraId="61DF7293" w14:textId="77777777" w:rsidR="0021622E" w:rsidRPr="00393205" w:rsidRDefault="0021622E"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0E46" w14:textId="77777777" w:rsidR="0021622E" w:rsidRDefault="002162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13C5" w14:textId="77777777" w:rsidR="0021622E" w:rsidRDefault="002162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E354" w14:textId="0D5FD8C1" w:rsidR="0021622E" w:rsidRPr="00334DED" w:rsidRDefault="0021622E" w:rsidP="00454E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00F8" w14:textId="77777777" w:rsidR="0021622E" w:rsidRDefault="0021622E" w:rsidP="00454EC5">
    <w:pPr>
      <w:pStyle w:val="Header"/>
    </w:pPr>
    <w:r>
      <w:rPr>
        <w:noProof/>
        <w:lang w:val="en-US" w:eastAsia="en-US"/>
      </w:rPr>
      <w:drawing>
        <wp:anchor distT="0" distB="0" distL="114300" distR="114300" simplePos="0" relativeHeight="251650560" behindDoc="1" locked="0" layoutInCell="1" allowOverlap="1" wp14:anchorId="2DED8825" wp14:editId="1D278ED6">
          <wp:simplePos x="0" y="0"/>
          <wp:positionH relativeFrom="page">
            <wp:align>center</wp:align>
          </wp:positionH>
          <wp:positionV relativeFrom="page">
            <wp:posOffset>9901555</wp:posOffset>
          </wp:positionV>
          <wp:extent cx="893445" cy="308610"/>
          <wp:effectExtent l="19050" t="0" r="1905" b="0"/>
          <wp:wrapNone/>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88C1" w14:textId="77777777" w:rsidR="0021622E" w:rsidRDefault="002162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F0F57" w14:textId="77777777" w:rsidR="0021622E" w:rsidRDefault="0021622E" w:rsidP="00356F93">
    <w:pPr>
      <w:pStyle w:val="Heading1TopofPage"/>
      <w:framePr w:wrap="around"/>
      <w:ind w:left="0"/>
    </w:pPr>
  </w:p>
  <w:p w14:paraId="104C6848" w14:textId="77777777" w:rsidR="0021622E" w:rsidRPr="00393205" w:rsidRDefault="0021622E"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73A" w14:textId="77777777" w:rsidR="0021622E" w:rsidRDefault="0021622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40FF" w14:textId="77777777" w:rsidR="0021622E" w:rsidRPr="00C22CE5" w:rsidRDefault="0021622E" w:rsidP="00C2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20A7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1526F10"/>
    <w:multiLevelType w:val="multilevel"/>
    <w:tmpl w:val="FB34C3D2"/>
    <w:name w:val="C/ Bullets"/>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8" w15:restartNumberingAfterBreak="0">
    <w:nsid w:val="228E50D1"/>
    <w:multiLevelType w:val="hybridMultilevel"/>
    <w:tmpl w:val="DCC04236"/>
    <w:lvl w:ilvl="0" w:tplc="B568C5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0F65F08"/>
    <w:multiLevelType w:val="hybridMultilevel"/>
    <w:tmpl w:val="2674A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632052"/>
    <w:multiLevelType w:val="hybridMultilevel"/>
    <w:tmpl w:val="1F94D2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9" w15:restartNumberingAfterBreak="0">
    <w:nsid w:val="4D545EC4"/>
    <w:multiLevelType w:val="multilevel"/>
    <w:tmpl w:val="FD4AAB3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5B117379"/>
    <w:multiLevelType w:val="hybridMultilevel"/>
    <w:tmpl w:val="7FA2E64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47533E"/>
    <w:multiLevelType w:val="multilevel"/>
    <w:tmpl w:val="72EAF5F4"/>
    <w:name w:val="C/ List Numbering"/>
    <w:lvl w:ilvl="0">
      <w:start w:val="1"/>
      <w:numFmt w:val="decimal"/>
      <w:pStyle w:val="CListNumber01"/>
      <w:lvlText w:val="%1."/>
      <w:lvlJc w:val="left"/>
      <w:pPr>
        <w:ind w:left="500" w:hanging="358"/>
      </w:pPr>
      <w:rPr>
        <w:rFonts w:hint="default"/>
      </w:rPr>
    </w:lvl>
    <w:lvl w:ilvl="1">
      <w:start w:val="1"/>
      <w:numFmt w:val="lowerLetter"/>
      <w:pStyle w:val="CListNumber02"/>
      <w:lvlText w:val="%2."/>
      <w:lvlJc w:val="left"/>
      <w:pPr>
        <w:ind w:left="857" w:hanging="358"/>
      </w:pPr>
      <w:rPr>
        <w:rFonts w:hint="default"/>
      </w:rPr>
    </w:lvl>
    <w:lvl w:ilvl="2">
      <w:start w:val="1"/>
      <w:numFmt w:val="lowerRoman"/>
      <w:pStyle w:val="CListNumber03"/>
      <w:lvlText w:val="%3."/>
      <w:lvlJc w:val="left"/>
      <w:pPr>
        <w:ind w:left="1214" w:hanging="358"/>
      </w:pPr>
      <w:rPr>
        <w:rFonts w:hint="default"/>
      </w:rPr>
    </w:lvl>
    <w:lvl w:ilvl="3">
      <w:start w:val="1"/>
      <w:numFmt w:val="decimal"/>
      <w:lvlText w:val="(%4)"/>
      <w:lvlJc w:val="left"/>
      <w:pPr>
        <w:ind w:left="1571" w:hanging="358"/>
      </w:pPr>
      <w:rPr>
        <w:rFonts w:hint="default"/>
      </w:rPr>
    </w:lvl>
    <w:lvl w:ilvl="4">
      <w:start w:val="1"/>
      <w:numFmt w:val="lowerLetter"/>
      <w:lvlText w:val="(%5)"/>
      <w:lvlJc w:val="left"/>
      <w:pPr>
        <w:ind w:left="1928" w:hanging="358"/>
      </w:pPr>
      <w:rPr>
        <w:rFonts w:hint="default"/>
      </w:rPr>
    </w:lvl>
    <w:lvl w:ilvl="5">
      <w:start w:val="1"/>
      <w:numFmt w:val="lowerRoman"/>
      <w:lvlText w:val="(%6)"/>
      <w:lvlJc w:val="left"/>
      <w:pPr>
        <w:ind w:left="2285" w:hanging="358"/>
      </w:pPr>
      <w:rPr>
        <w:rFonts w:hint="default"/>
      </w:rPr>
    </w:lvl>
    <w:lvl w:ilvl="6">
      <w:start w:val="1"/>
      <w:numFmt w:val="decimal"/>
      <w:lvlText w:val="%7."/>
      <w:lvlJc w:val="left"/>
      <w:pPr>
        <w:ind w:left="2642" w:hanging="358"/>
      </w:pPr>
      <w:rPr>
        <w:rFonts w:hint="default"/>
      </w:rPr>
    </w:lvl>
    <w:lvl w:ilvl="7">
      <w:start w:val="1"/>
      <w:numFmt w:val="lowerLetter"/>
      <w:lvlText w:val="%8."/>
      <w:lvlJc w:val="left"/>
      <w:pPr>
        <w:ind w:left="2999" w:hanging="358"/>
      </w:pPr>
      <w:rPr>
        <w:rFonts w:hint="default"/>
      </w:rPr>
    </w:lvl>
    <w:lvl w:ilvl="8">
      <w:start w:val="1"/>
      <w:numFmt w:val="lowerRoman"/>
      <w:lvlText w:val="%9."/>
      <w:lvlJc w:val="left"/>
      <w:pPr>
        <w:ind w:left="3356" w:hanging="358"/>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5DB95119"/>
    <w:multiLevelType w:val="hybridMultilevel"/>
    <w:tmpl w:val="1F94D2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0A7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9"/>
  </w:num>
  <w:num w:numId="3">
    <w:abstractNumId w:val="26"/>
  </w:num>
  <w:num w:numId="4">
    <w:abstractNumId w:val="31"/>
  </w:num>
  <w:num w:numId="5">
    <w:abstractNumId w:val="10"/>
  </w:num>
  <w:num w:numId="6">
    <w:abstractNumId w:val="3"/>
  </w:num>
  <w:num w:numId="7">
    <w:abstractNumId w:val="1"/>
  </w:num>
  <w:num w:numId="8">
    <w:abstractNumId w:val="30"/>
  </w:num>
  <w:num w:numId="9">
    <w:abstractNumId w:val="4"/>
  </w:num>
  <w:num w:numId="10">
    <w:abstractNumId w:val="12"/>
  </w:num>
  <w:num w:numId="11">
    <w:abstractNumId w:val="6"/>
  </w:num>
  <w:num w:numId="12">
    <w:abstractNumId w:val="16"/>
  </w:num>
  <w:num w:numId="13">
    <w:abstractNumId w:val="19"/>
  </w:num>
  <w:num w:numId="14">
    <w:abstractNumId w:val="9"/>
  </w:num>
  <w:num w:numId="15">
    <w:abstractNumId w:val="5"/>
  </w:num>
  <w:num w:numId="16">
    <w:abstractNumId w:val="0"/>
  </w:num>
  <w:num w:numId="17">
    <w:abstractNumId w:val="11"/>
  </w:num>
  <w:num w:numId="18">
    <w:abstractNumId w:val="23"/>
  </w:num>
  <w:num w:numId="19">
    <w:abstractNumId w:val="18"/>
  </w:num>
  <w:num w:numId="20">
    <w:abstractNumId w:val="7"/>
  </w:num>
  <w:num w:numId="21">
    <w:abstractNumId w:val="25"/>
  </w:num>
  <w:num w:numId="22">
    <w:abstractNumId w:val="22"/>
  </w:num>
  <w:num w:numId="23">
    <w:abstractNumId w:val="24"/>
  </w:num>
  <w:num w:numId="24">
    <w:abstractNumId w:val="15"/>
  </w:num>
  <w:num w:numId="25">
    <w:abstractNumId w:val="8"/>
  </w:num>
  <w:num w:numId="26">
    <w:abstractNumId w:val="17"/>
  </w:num>
  <w:num w:numId="27">
    <w:abstractNumId w:val="27"/>
  </w:num>
  <w:num w:numId="28">
    <w:abstractNumId w:val="7"/>
  </w:num>
  <w:num w:numId="29">
    <w:abstractNumId w:val="7"/>
  </w:num>
  <w:num w:numId="30">
    <w:abstractNumId w:val="7"/>
  </w:num>
  <w:num w:numId="3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3891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OSD Theme" w:val="OSD Western"/>
    <w:docVar w:name="PageSetup" w:val="Double"/>
    <w:docVar w:name="Theme Color" w:val="OSD"/>
    <w:docVar w:name="TOC" w:val="False"/>
    <w:docVar w:name="TOCNew" w:val="True"/>
    <w:docVar w:name="Version" w:val="1"/>
  </w:docVars>
  <w:rsids>
    <w:rsidRoot w:val="005673B1"/>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1CA"/>
    <w:rsid w:val="00020DB2"/>
    <w:rsid w:val="00021A33"/>
    <w:rsid w:val="00021CF5"/>
    <w:rsid w:val="0002261E"/>
    <w:rsid w:val="000227DA"/>
    <w:rsid w:val="00022C88"/>
    <w:rsid w:val="00022F51"/>
    <w:rsid w:val="000230FD"/>
    <w:rsid w:val="0002325E"/>
    <w:rsid w:val="00023536"/>
    <w:rsid w:val="000236AE"/>
    <w:rsid w:val="0002389D"/>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B35"/>
    <w:rsid w:val="00027D1E"/>
    <w:rsid w:val="00027E13"/>
    <w:rsid w:val="00027EED"/>
    <w:rsid w:val="00027F13"/>
    <w:rsid w:val="000303AC"/>
    <w:rsid w:val="00030692"/>
    <w:rsid w:val="0003108C"/>
    <w:rsid w:val="00031190"/>
    <w:rsid w:val="000312CC"/>
    <w:rsid w:val="000312E9"/>
    <w:rsid w:val="0003176C"/>
    <w:rsid w:val="00031C7E"/>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2F54"/>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4CCA"/>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250"/>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9F3"/>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A8B"/>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AD9"/>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AA5"/>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83D"/>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EF2"/>
    <w:rsid w:val="001D70F5"/>
    <w:rsid w:val="001D729D"/>
    <w:rsid w:val="001D74DB"/>
    <w:rsid w:val="001E0190"/>
    <w:rsid w:val="001E0734"/>
    <w:rsid w:val="001E0ACF"/>
    <w:rsid w:val="001E0ADE"/>
    <w:rsid w:val="001E1098"/>
    <w:rsid w:val="001E1E96"/>
    <w:rsid w:val="001E24D4"/>
    <w:rsid w:val="001E25C4"/>
    <w:rsid w:val="001E2BE2"/>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22E"/>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4F1"/>
    <w:rsid w:val="00227B32"/>
    <w:rsid w:val="0023007D"/>
    <w:rsid w:val="002302F5"/>
    <w:rsid w:val="00230478"/>
    <w:rsid w:val="0023084B"/>
    <w:rsid w:val="00231311"/>
    <w:rsid w:val="0023148C"/>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080"/>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12"/>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F47"/>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8CF"/>
    <w:rsid w:val="002C3EFD"/>
    <w:rsid w:val="002C4FEB"/>
    <w:rsid w:val="002C5235"/>
    <w:rsid w:val="002C536C"/>
    <w:rsid w:val="002C555C"/>
    <w:rsid w:val="002C5995"/>
    <w:rsid w:val="002C5DB1"/>
    <w:rsid w:val="002C5F6C"/>
    <w:rsid w:val="002C6693"/>
    <w:rsid w:val="002C729B"/>
    <w:rsid w:val="002C73EA"/>
    <w:rsid w:val="002C7EB7"/>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559"/>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605"/>
    <w:rsid w:val="00316EE5"/>
    <w:rsid w:val="003177C7"/>
    <w:rsid w:val="00317B03"/>
    <w:rsid w:val="00317B60"/>
    <w:rsid w:val="00320D1D"/>
    <w:rsid w:val="00320E0A"/>
    <w:rsid w:val="00321131"/>
    <w:rsid w:val="00321137"/>
    <w:rsid w:val="003217EF"/>
    <w:rsid w:val="00321955"/>
    <w:rsid w:val="003225BC"/>
    <w:rsid w:val="003229CA"/>
    <w:rsid w:val="00323063"/>
    <w:rsid w:val="003234E6"/>
    <w:rsid w:val="0032380A"/>
    <w:rsid w:val="0032389D"/>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6F93"/>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AF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46E"/>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8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F5"/>
    <w:rsid w:val="003D0B0A"/>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11D"/>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26E"/>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52C"/>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873"/>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89"/>
    <w:rsid w:val="00442FB4"/>
    <w:rsid w:val="004430B1"/>
    <w:rsid w:val="00443176"/>
    <w:rsid w:val="00443310"/>
    <w:rsid w:val="00443463"/>
    <w:rsid w:val="0044367E"/>
    <w:rsid w:val="004450A1"/>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9"/>
    <w:rsid w:val="00452E0B"/>
    <w:rsid w:val="00453663"/>
    <w:rsid w:val="004538BB"/>
    <w:rsid w:val="00453F26"/>
    <w:rsid w:val="0045400B"/>
    <w:rsid w:val="0045406B"/>
    <w:rsid w:val="0045426D"/>
    <w:rsid w:val="004548CC"/>
    <w:rsid w:val="00454EC5"/>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0F1"/>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195"/>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1B"/>
    <w:rsid w:val="004C577C"/>
    <w:rsid w:val="004C581E"/>
    <w:rsid w:val="004C5CEB"/>
    <w:rsid w:val="004C70C0"/>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8C9"/>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5E2"/>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320"/>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3B1"/>
    <w:rsid w:val="005676F5"/>
    <w:rsid w:val="0056796B"/>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20F"/>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ED7"/>
    <w:rsid w:val="005C5186"/>
    <w:rsid w:val="005C5402"/>
    <w:rsid w:val="005C5DEF"/>
    <w:rsid w:val="005C5ECE"/>
    <w:rsid w:val="005C5ED9"/>
    <w:rsid w:val="005C6825"/>
    <w:rsid w:val="005C6B73"/>
    <w:rsid w:val="005C6BE2"/>
    <w:rsid w:val="005C7A7A"/>
    <w:rsid w:val="005D002E"/>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CBB"/>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3FD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572"/>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5D2"/>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2A"/>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EE"/>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6F9D"/>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1DC"/>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3BD"/>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014"/>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48E"/>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5D2"/>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FD0"/>
    <w:rsid w:val="0081521B"/>
    <w:rsid w:val="00815479"/>
    <w:rsid w:val="00815A5C"/>
    <w:rsid w:val="00815BDC"/>
    <w:rsid w:val="00816E7C"/>
    <w:rsid w:val="008172EF"/>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7D8"/>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4E1"/>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F96"/>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3AC"/>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08"/>
    <w:rsid w:val="00893E62"/>
    <w:rsid w:val="008948B8"/>
    <w:rsid w:val="00895015"/>
    <w:rsid w:val="0089550A"/>
    <w:rsid w:val="008958CC"/>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54"/>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62"/>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F7A"/>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2EF"/>
    <w:rsid w:val="00987366"/>
    <w:rsid w:val="0098742C"/>
    <w:rsid w:val="0098765F"/>
    <w:rsid w:val="00987688"/>
    <w:rsid w:val="00987A47"/>
    <w:rsid w:val="00987DFA"/>
    <w:rsid w:val="009900E6"/>
    <w:rsid w:val="00990B6D"/>
    <w:rsid w:val="00990DDE"/>
    <w:rsid w:val="00991123"/>
    <w:rsid w:val="0099117B"/>
    <w:rsid w:val="00991550"/>
    <w:rsid w:val="0099181B"/>
    <w:rsid w:val="00991B43"/>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B0B"/>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74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0F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542B"/>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08"/>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11A"/>
    <w:rsid w:val="00AF46B0"/>
    <w:rsid w:val="00AF49EA"/>
    <w:rsid w:val="00AF4F20"/>
    <w:rsid w:val="00AF4F66"/>
    <w:rsid w:val="00AF5647"/>
    <w:rsid w:val="00AF56B7"/>
    <w:rsid w:val="00AF5AFE"/>
    <w:rsid w:val="00AF666D"/>
    <w:rsid w:val="00AF6804"/>
    <w:rsid w:val="00AF6AA5"/>
    <w:rsid w:val="00AF6AB0"/>
    <w:rsid w:val="00AF6DE2"/>
    <w:rsid w:val="00AF7210"/>
    <w:rsid w:val="00AF7582"/>
    <w:rsid w:val="00B00348"/>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3D7"/>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852"/>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6C7"/>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6C"/>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686A"/>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635"/>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CE5"/>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2AB"/>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4FE0"/>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74E"/>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B72"/>
    <w:rsid w:val="00C97C97"/>
    <w:rsid w:val="00CA1166"/>
    <w:rsid w:val="00CA1566"/>
    <w:rsid w:val="00CA1759"/>
    <w:rsid w:val="00CA18A7"/>
    <w:rsid w:val="00CA1A2F"/>
    <w:rsid w:val="00CA1B7B"/>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3DF4"/>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363"/>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CE"/>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3F0A"/>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09B"/>
    <w:rsid w:val="00D54DBF"/>
    <w:rsid w:val="00D5556B"/>
    <w:rsid w:val="00D55628"/>
    <w:rsid w:val="00D55663"/>
    <w:rsid w:val="00D5594A"/>
    <w:rsid w:val="00D56808"/>
    <w:rsid w:val="00D56812"/>
    <w:rsid w:val="00D57193"/>
    <w:rsid w:val="00D573B4"/>
    <w:rsid w:val="00D5745E"/>
    <w:rsid w:val="00D57B31"/>
    <w:rsid w:val="00D60069"/>
    <w:rsid w:val="00D602E3"/>
    <w:rsid w:val="00D60692"/>
    <w:rsid w:val="00D6071B"/>
    <w:rsid w:val="00D607FB"/>
    <w:rsid w:val="00D60FA5"/>
    <w:rsid w:val="00D610E6"/>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318"/>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1C7"/>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442"/>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1EA2"/>
    <w:rsid w:val="00E8224D"/>
    <w:rsid w:val="00E825EC"/>
    <w:rsid w:val="00E829ED"/>
    <w:rsid w:val="00E82B4E"/>
    <w:rsid w:val="00E831D6"/>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4F9"/>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11"/>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289"/>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529"/>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F59"/>
    <w:rsid w:val="00F62154"/>
    <w:rsid w:val="00F628E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823"/>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0AE"/>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6E86"/>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relative:page;mso-position-vertical-relative:page" stroke="f">
      <v:stroke on="f"/>
      <o:colormru v:ext="edit" colors="white"/>
    </o:shapedefaults>
    <o:shapelayout v:ext="edit">
      <o:idmap v:ext="edit" data="1"/>
    </o:shapelayout>
  </w:shapeDefaults>
  <w:decimalSymbol w:val="."/>
  <w:listSeparator w:val=","/>
  <w14:docId w14:val="2DE6AE3A"/>
  <w15:docId w15:val="{C0C97BE0-79B6-4919-8B62-A632A2CB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iPriority="2" w:unhideWhenUsed="1"/>
    <w:lsdException w:name="annotation text" w:semiHidden="1" w:uiPriority="2" w:unhideWhenUsed="1"/>
    <w:lsdException w:name="header" w:semiHidden="1" w:uiPriority="2" w:unhideWhenUsed="1"/>
    <w:lsdException w:name="footer" w:semiHidden="1" w:uiPriority="2" w:unhideWhenUsed="1"/>
    <w:lsdException w:name="index heading" w:semiHidden="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lsdException w:name="Hyperlink" w:semiHidden="1" w:uiPriority="99" w:unhideWhenUsed="1"/>
    <w:lsdException w:name="FollowedHyperlink" w:semiHidden="1" w:uiPriority="2"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Grid" w:uiPriority="1"/>
    <w:lsdException w:name="Table Theme" w:semiHidden="1" w:unhideWhenUsed="1"/>
    <w:lsdException w:name="Placeholder Text" w:semiHidden="1" w:uiPriority="2"/>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uiPriority w:val="2"/>
    <w:qFormat/>
    <w:rsid w:val="00542B3F"/>
    <w:pPr>
      <w:keepNext/>
      <w:keepLines/>
      <w:spacing w:before="300" w:after="360" w:line="440" w:lineRule="exact"/>
      <w:outlineLvl w:val="0"/>
    </w:pPr>
    <w:rPr>
      <w:b/>
      <w:bCs/>
      <w:color w:val="520A76" w:themeColor="text2"/>
      <w:kern w:val="32"/>
      <w:sz w:val="40"/>
      <w:szCs w:val="32"/>
    </w:rPr>
  </w:style>
  <w:style w:type="paragraph" w:styleId="Heading2">
    <w:name w:val="heading 2"/>
    <w:basedOn w:val="Normal"/>
    <w:next w:val="BodyText"/>
    <w:link w:val="Heading2Char"/>
    <w:uiPriority w:val="2"/>
    <w:qFormat/>
    <w:rsid w:val="00542B3F"/>
    <w:pPr>
      <w:keepNext/>
      <w:keepLines/>
      <w:tabs>
        <w:tab w:val="left" w:pos="1418"/>
        <w:tab w:val="left" w:pos="1701"/>
        <w:tab w:val="left" w:pos="1985"/>
      </w:tabs>
      <w:spacing w:before="240" w:after="100" w:line="280" w:lineRule="exact"/>
      <w:outlineLvl w:val="1"/>
    </w:pPr>
    <w:rPr>
      <w:b/>
      <w:bCs/>
      <w:iCs/>
      <w:color w:val="520A76" w:themeColor="text2"/>
      <w:kern w:val="20"/>
      <w:sz w:val="24"/>
      <w:szCs w:val="28"/>
    </w:rPr>
  </w:style>
  <w:style w:type="paragraph" w:styleId="Heading3">
    <w:name w:val="heading 3"/>
    <w:basedOn w:val="Normal"/>
    <w:next w:val="BodyText"/>
    <w:link w:val="Heading3Char"/>
    <w:uiPriority w:val="2"/>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2"/>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2"/>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20A76" w:themeColor="text2"/>
    </w:rPr>
  </w:style>
  <w:style w:type="paragraph" w:styleId="Heading7">
    <w:name w:val="heading 7"/>
    <w:basedOn w:val="Normal"/>
    <w:next w:val="Normal"/>
    <w:link w:val="Heading7Char"/>
    <w:uiPriority w:val="2"/>
    <w:semiHidden/>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520A76" w:themeColor="text2"/>
      <w:sz w:val="40"/>
    </w:rPr>
  </w:style>
  <w:style w:type="paragraph" w:styleId="Heading9">
    <w:name w:val="heading 9"/>
    <w:aliases w:val="Appendix Heading 1"/>
    <w:basedOn w:val="Normal"/>
    <w:next w:val="BodyText"/>
    <w:link w:val="Heading9Char"/>
    <w:uiPriority w:val="2"/>
    <w:qFormat/>
    <w:rsid w:val="00E8055B"/>
    <w:pPr>
      <w:keepNext/>
      <w:keepLines/>
      <w:tabs>
        <w:tab w:val="left" w:pos="1559"/>
        <w:tab w:val="left" w:pos="1843"/>
        <w:tab w:val="left" w:pos="2126"/>
        <w:tab w:val="left" w:pos="2410"/>
      </w:tabs>
      <w:spacing w:before="240" w:after="100" w:line="280" w:lineRule="exact"/>
      <w:outlineLvl w:val="8"/>
    </w:pPr>
    <w:rPr>
      <w:b/>
      <w:color w:val="520A7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
    <w:rsid w:val="004561E6"/>
    <w:pPr>
      <w:spacing w:line="240" w:lineRule="auto"/>
    </w:pPr>
  </w:style>
  <w:style w:type="paragraph" w:styleId="Footer">
    <w:name w:val="footer"/>
    <w:basedOn w:val="Normal"/>
    <w:link w:val="FooterChar"/>
    <w:uiPriority w:val="2"/>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1"/>
    <w:rsid w:val="00BB1F66"/>
    <w:pPr>
      <w:spacing w:before="60" w:after="60" w:line="220" w:lineRule="atLeast"/>
      <w:ind w:left="113" w:right="113"/>
    </w:pPr>
    <w:rPr>
      <w:rFonts w:cs="Times New Roman"/>
      <w:sz w:val="18"/>
    </w:rPr>
    <w:tblPr>
      <w:tblStyleColBandSize w:val="1"/>
      <w:tblBorders>
        <w:top w:val="single" w:sz="8" w:space="0" w:color="520A76" w:themeColor="text2"/>
        <w:bottom w:val="single" w:sz="8" w:space="0" w:color="520A76" w:themeColor="text2"/>
        <w:insideH w:val="single" w:sz="8" w:space="0" w:color="520A7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0A76" w:themeFill="text2"/>
      </w:tcPr>
    </w:tblStylePr>
    <w:tblStylePr w:type="lastRow">
      <w:rPr>
        <w:b w:val="0"/>
      </w:rPr>
    </w:tblStylePr>
    <w:tblStylePr w:type="lastCol">
      <w:pPr>
        <w:jc w:val="left"/>
      </w:pPr>
    </w:tblStylePr>
    <w:tblStylePr w:type="band1Vert">
      <w:tblPr/>
      <w:tcPr>
        <w:shd w:val="clear" w:color="auto" w:fill="EEE6F1"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2"/>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uiPriority w:val="2"/>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2"/>
    <w:semiHidden/>
    <w:unhideWhenUsed/>
    <w:rsid w:val="00606818"/>
    <w:rPr>
      <w:rFonts w:ascii="Tahoma" w:hAnsi="Tahoma" w:cs="Tahoma"/>
      <w:sz w:val="16"/>
      <w:szCs w:val="16"/>
    </w:rPr>
  </w:style>
  <w:style w:type="character" w:customStyle="1" w:styleId="HeaderChar">
    <w:name w:val="Header Char"/>
    <w:basedOn w:val="DefaultParagraphFont"/>
    <w:link w:val="Header"/>
    <w:uiPriority w:val="2"/>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2"/>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uiPriority w:val="2"/>
    <w:rsid w:val="00810B9B"/>
    <w:rPr>
      <w:color w:val="363534" w:themeColor="text1"/>
      <w:vertAlign w:val="superscript"/>
    </w:rPr>
  </w:style>
  <w:style w:type="paragraph" w:styleId="FootnoteText">
    <w:name w:val="footnote text"/>
    <w:basedOn w:val="Normal"/>
    <w:link w:val="FootnoteTextChar"/>
    <w:uiPriority w:val="2"/>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2"/>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2"/>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2"/>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20A76" w:themeColor="text2"/>
      <w:sz w:val="24"/>
      <w:szCs w:val="24"/>
    </w:rPr>
  </w:style>
  <w:style w:type="paragraph" w:styleId="TOCHeading">
    <w:name w:val="TOC Heading"/>
    <w:basedOn w:val="Normal"/>
    <w:uiPriority w:val="3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20A7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2"/>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20A7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2"/>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2"/>
    <w:rsid w:val="00E8055B"/>
    <w:rPr>
      <w:b/>
      <w:color w:val="520A76"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20A76" w:themeColor="text2"/>
      <w:sz w:val="24"/>
    </w:rPr>
  </w:style>
  <w:style w:type="paragraph" w:styleId="TOC6">
    <w:name w:val="toc 6"/>
    <w:basedOn w:val="Normal"/>
    <w:next w:val="Normal"/>
    <w:autoRedefine/>
    <w:uiPriority w:val="2"/>
    <w:semiHidden/>
    <w:rsid w:val="00DE27B9"/>
    <w:pPr>
      <w:spacing w:after="100"/>
      <w:ind w:left="1000"/>
    </w:pPr>
  </w:style>
  <w:style w:type="paragraph" w:styleId="TOC7">
    <w:name w:val="toc 7"/>
    <w:basedOn w:val="Normal"/>
    <w:next w:val="Normal"/>
    <w:autoRedefine/>
    <w:uiPriority w:val="2"/>
    <w:semiHidden/>
    <w:rsid w:val="00DE27B9"/>
    <w:pPr>
      <w:spacing w:after="100"/>
      <w:ind w:left="1200"/>
    </w:pPr>
  </w:style>
  <w:style w:type="paragraph" w:styleId="TOC8">
    <w:name w:val="toc 8"/>
    <w:basedOn w:val="Normal"/>
    <w:next w:val="Normal"/>
    <w:autoRedefine/>
    <w:uiPriority w:val="2"/>
    <w:rsid w:val="001D25DB"/>
    <w:pPr>
      <w:tabs>
        <w:tab w:val="right" w:leader="dot" w:pos="9582"/>
      </w:tabs>
      <w:spacing w:before="240" w:after="60"/>
      <w:ind w:right="851"/>
      <w:contextualSpacing/>
    </w:pPr>
    <w:rPr>
      <w:b/>
      <w:color w:val="520A76" w:themeColor="text2"/>
      <w:sz w:val="24"/>
    </w:rPr>
  </w:style>
  <w:style w:type="character" w:customStyle="1" w:styleId="Bold">
    <w:name w:val="Bold"/>
    <w:uiPriority w:val="2"/>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2"/>
    <w:rsid w:val="000758E3"/>
    <w:rPr>
      <w:rFonts w:asciiTheme="majorHAnsi" w:eastAsiaTheme="majorEastAsia" w:hAnsiTheme="majorHAnsi" w:cstheme="majorBidi"/>
      <w:b/>
      <w:color w:val="520A7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0A76" w:themeColor="text2"/>
    </w:rPr>
  </w:style>
  <w:style w:type="character" w:customStyle="1" w:styleId="Heading5Char">
    <w:name w:val="Heading 5 Char"/>
    <w:basedOn w:val="DefaultParagraphFont"/>
    <w:link w:val="Heading5"/>
    <w:uiPriority w:val="2"/>
    <w:rsid w:val="00DA2779"/>
    <w:rPr>
      <w:rFonts w:asciiTheme="majorHAnsi" w:eastAsiaTheme="majorEastAsia" w:hAnsiTheme="majorHAnsi" w:cstheme="majorBidi"/>
      <w:i/>
      <w:color w:val="494847"/>
    </w:rPr>
  </w:style>
  <w:style w:type="paragraph" w:styleId="BlockText">
    <w:name w:val="Block Text"/>
    <w:basedOn w:val="Normal"/>
    <w:uiPriority w:val="2"/>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520A7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EE6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6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20A7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0A76" w:themeColor="text2"/>
        <w:left w:val="single" w:sz="4" w:space="0" w:color="520A76" w:themeColor="text2"/>
        <w:bottom w:val="single" w:sz="4" w:space="0" w:color="520A76" w:themeColor="text2"/>
        <w:right w:val="single" w:sz="4" w:space="0" w:color="520A76"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2"/>
    <w:semiHidden/>
    <w:rsid w:val="00732B4D"/>
    <w:rPr>
      <w:sz w:val="16"/>
      <w:szCs w:val="16"/>
    </w:rPr>
  </w:style>
  <w:style w:type="paragraph" w:styleId="CommentText">
    <w:name w:val="annotation text"/>
    <w:basedOn w:val="Normal"/>
    <w:link w:val="CommentTextChar"/>
    <w:uiPriority w:val="2"/>
    <w:semiHidden/>
    <w:rsid w:val="00732B4D"/>
    <w:pPr>
      <w:spacing w:line="240" w:lineRule="auto"/>
    </w:pPr>
  </w:style>
  <w:style w:type="character" w:customStyle="1" w:styleId="CommentTextChar">
    <w:name w:val="Comment Text Char"/>
    <w:basedOn w:val="DefaultParagraphFont"/>
    <w:link w:val="CommentText"/>
    <w:uiPriority w:val="2"/>
    <w:semiHidden/>
    <w:rsid w:val="000758E3"/>
  </w:style>
  <w:style w:type="paragraph" w:styleId="CommentSubject">
    <w:name w:val="annotation subject"/>
    <w:basedOn w:val="CommentText"/>
    <w:next w:val="CommentText"/>
    <w:link w:val="CommentSubjectChar"/>
    <w:uiPriority w:val="2"/>
    <w:semiHidden/>
    <w:rsid w:val="00732B4D"/>
    <w:rPr>
      <w:b/>
      <w:bCs/>
    </w:rPr>
  </w:style>
  <w:style w:type="character" w:customStyle="1" w:styleId="CommentSubjectChar">
    <w:name w:val="Comment Subject Char"/>
    <w:basedOn w:val="CommentTextChar"/>
    <w:link w:val="CommentSubject"/>
    <w:uiPriority w:val="2"/>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20A7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2"/>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93E08"/>
    <w:pPr>
      <w:spacing w:line="240" w:lineRule="auto"/>
    </w:pPr>
    <w:rPr>
      <w:color w:val="FFFFFF"/>
      <w:sz w:val="24"/>
    </w:rPr>
    <w:tblPr>
      <w:tblCellMar>
        <w:top w:w="227" w:type="dxa"/>
        <w:left w:w="0" w:type="dxa"/>
        <w:bottom w:w="227" w:type="dxa"/>
        <w:right w:w="0" w:type="dxa"/>
      </w:tblCellMar>
    </w:tblPr>
    <w:tcPr>
      <w:shd w:val="clear" w:color="auto" w:fill="78BE20"/>
    </w:tcPr>
  </w:style>
  <w:style w:type="paragraph" w:customStyle="1" w:styleId="BodyText100ThemeColour">
    <w:name w:val="Body Text 100% Theme Colour"/>
    <w:basedOn w:val="BodyText"/>
    <w:qFormat/>
    <w:rsid w:val="00096B2D"/>
    <w:rPr>
      <w:color w:val="520A76"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2"/>
    <w:rsid w:val="00D901FD"/>
    <w:rPr>
      <w:b/>
      <w:bCs/>
      <w:iCs/>
      <w:color w:val="520A76" w:themeColor="text2"/>
      <w:kern w:val="20"/>
      <w:sz w:val="24"/>
      <w:szCs w:val="28"/>
    </w:rPr>
  </w:style>
  <w:style w:type="character" w:customStyle="1" w:styleId="Heading1Char">
    <w:name w:val="Heading 1 Char"/>
    <w:basedOn w:val="DefaultParagraphFont"/>
    <w:link w:val="Heading1"/>
    <w:uiPriority w:val="2"/>
    <w:rsid w:val="00321955"/>
    <w:rPr>
      <w:b/>
      <w:bCs/>
      <w:color w:val="520A76" w:themeColor="text2"/>
      <w:kern w:val="32"/>
      <w:sz w:val="40"/>
      <w:szCs w:val="32"/>
    </w:rPr>
  </w:style>
  <w:style w:type="character" w:customStyle="1" w:styleId="Heading3Char">
    <w:name w:val="Heading 3 Char"/>
    <w:basedOn w:val="DefaultParagraphFont"/>
    <w:link w:val="Heading3"/>
    <w:uiPriority w:val="2"/>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CListBullet01">
    <w:name w:val="C/ List Bullet 01"/>
    <w:basedOn w:val="CBodyLight"/>
    <w:uiPriority w:val="1"/>
    <w:qFormat/>
    <w:rsid w:val="00562320"/>
    <w:pPr>
      <w:numPr>
        <w:numId w:val="20"/>
      </w:numPr>
    </w:pPr>
  </w:style>
  <w:style w:type="character" w:customStyle="1" w:styleId="BalloonTextChar">
    <w:name w:val="Balloon Text Char"/>
    <w:basedOn w:val="DefaultParagraphFont"/>
    <w:link w:val="BalloonText"/>
    <w:uiPriority w:val="2"/>
    <w:semiHidden/>
    <w:rsid w:val="00562320"/>
    <w:rPr>
      <w:rFonts w:ascii="Tahoma" w:hAnsi="Tahoma" w:cs="Tahoma"/>
      <w:sz w:val="16"/>
      <w:szCs w:val="16"/>
    </w:rPr>
  </w:style>
  <w:style w:type="paragraph" w:customStyle="1" w:styleId="CHeading01">
    <w:name w:val="C/ Heading 01 #"/>
    <w:basedOn w:val="Normal"/>
    <w:next w:val="CBodyLight"/>
    <w:qFormat/>
    <w:rsid w:val="00562320"/>
    <w:pPr>
      <w:numPr>
        <w:numId w:val="22"/>
      </w:numPr>
      <w:suppressAutoHyphens/>
      <w:spacing w:before="600" w:after="600" w:line="240" w:lineRule="auto"/>
      <w:outlineLvl w:val="0"/>
    </w:pPr>
    <w:rPr>
      <w:rFonts w:ascii="Arial" w:hAnsi="Arial"/>
      <w:b/>
      <w:sz w:val="60"/>
      <w:szCs w:val="18"/>
    </w:rPr>
  </w:style>
  <w:style w:type="numbering" w:customStyle="1" w:styleId="HangingList">
    <w:name w:val="HangingList"/>
    <w:uiPriority w:val="99"/>
    <w:rsid w:val="00562320"/>
    <w:pPr>
      <w:numPr>
        <w:numId w:val="14"/>
      </w:numPr>
    </w:pPr>
  </w:style>
  <w:style w:type="paragraph" w:customStyle="1" w:styleId="CHeading02">
    <w:name w:val="C/ Heading 02 #"/>
    <w:basedOn w:val="Normal"/>
    <w:next w:val="CBodyLight"/>
    <w:qFormat/>
    <w:rsid w:val="00562320"/>
    <w:pPr>
      <w:numPr>
        <w:ilvl w:val="1"/>
        <w:numId w:val="22"/>
      </w:numPr>
      <w:suppressAutoHyphens/>
      <w:spacing w:before="120" w:after="600" w:line="240" w:lineRule="auto"/>
      <w:outlineLvl w:val="1"/>
    </w:pPr>
    <w:rPr>
      <w:rFonts w:ascii="Arial" w:hAnsi="Arial"/>
      <w:b/>
      <w:spacing w:val="-10"/>
      <w:sz w:val="36"/>
      <w:szCs w:val="18"/>
    </w:rPr>
  </w:style>
  <w:style w:type="paragraph" w:customStyle="1" w:styleId="CHeading03">
    <w:name w:val="C/ Heading 03 #"/>
    <w:basedOn w:val="Normal"/>
    <w:next w:val="CBodyLight"/>
    <w:qFormat/>
    <w:rsid w:val="00562320"/>
    <w:pPr>
      <w:numPr>
        <w:ilvl w:val="2"/>
        <w:numId w:val="22"/>
      </w:numPr>
      <w:suppressAutoHyphens/>
      <w:spacing w:before="60" w:after="120" w:line="300" w:lineRule="auto"/>
      <w:outlineLvl w:val="2"/>
    </w:pPr>
    <w:rPr>
      <w:rFonts w:ascii="Arial" w:hAnsi="Arial"/>
      <w:sz w:val="30"/>
      <w:szCs w:val="18"/>
      <w:u w:val="single"/>
    </w:rPr>
  </w:style>
  <w:style w:type="paragraph" w:customStyle="1" w:styleId="CListBullet02">
    <w:name w:val="C/ List Bullet 02"/>
    <w:basedOn w:val="CListBullet01"/>
    <w:uiPriority w:val="1"/>
    <w:qFormat/>
    <w:rsid w:val="00562320"/>
    <w:pPr>
      <w:numPr>
        <w:ilvl w:val="1"/>
      </w:numPr>
      <w:tabs>
        <w:tab w:val="clear" w:pos="715"/>
        <w:tab w:val="num" w:pos="340"/>
      </w:tabs>
      <w:ind w:left="340" w:hanging="170"/>
    </w:pPr>
  </w:style>
  <w:style w:type="numbering" w:customStyle="1" w:styleId="Headings">
    <w:name w:val="Headings"/>
    <w:uiPriority w:val="99"/>
    <w:rsid w:val="00562320"/>
    <w:pPr>
      <w:numPr>
        <w:numId w:val="15"/>
      </w:numPr>
    </w:pPr>
  </w:style>
  <w:style w:type="paragraph" w:customStyle="1" w:styleId="CListNumber01">
    <w:name w:val="C/ List Number 01"/>
    <w:basedOn w:val="CBodyLight"/>
    <w:uiPriority w:val="1"/>
    <w:qFormat/>
    <w:rsid w:val="00562320"/>
    <w:pPr>
      <w:numPr>
        <w:numId w:val="21"/>
      </w:numPr>
      <w:tabs>
        <w:tab w:val="num" w:pos="454"/>
      </w:tabs>
      <w:ind w:left="454" w:hanging="170"/>
    </w:pPr>
  </w:style>
  <w:style w:type="paragraph" w:customStyle="1" w:styleId="CListNumber02">
    <w:name w:val="C/ List Number 02"/>
    <w:basedOn w:val="CListNumber01"/>
    <w:uiPriority w:val="1"/>
    <w:qFormat/>
    <w:rsid w:val="00562320"/>
    <w:pPr>
      <w:numPr>
        <w:ilvl w:val="1"/>
      </w:numPr>
      <w:tabs>
        <w:tab w:val="num" w:pos="624"/>
      </w:tabs>
      <w:ind w:left="624" w:hanging="170"/>
    </w:pPr>
  </w:style>
  <w:style w:type="paragraph" w:customStyle="1" w:styleId="CListNumber03">
    <w:name w:val="C/ List Number 03"/>
    <w:basedOn w:val="CListNumber02"/>
    <w:uiPriority w:val="1"/>
    <w:qFormat/>
    <w:rsid w:val="00562320"/>
    <w:pPr>
      <w:numPr>
        <w:ilvl w:val="2"/>
      </w:numPr>
      <w:tabs>
        <w:tab w:val="num" w:pos="1418"/>
      </w:tabs>
      <w:ind w:left="1418" w:hanging="283"/>
    </w:pPr>
  </w:style>
  <w:style w:type="numbering" w:customStyle="1" w:styleId="MyListNumbering">
    <w:name w:val="MyListNumbering"/>
    <w:uiPriority w:val="99"/>
    <w:rsid w:val="00562320"/>
    <w:pPr>
      <w:numPr>
        <w:numId w:val="16"/>
      </w:numPr>
    </w:pPr>
  </w:style>
  <w:style w:type="paragraph" w:customStyle="1" w:styleId="CQuoteFinePrint">
    <w:name w:val="C/ Quote Fine Print"/>
    <w:basedOn w:val="Normal"/>
    <w:next w:val="CBodyLight"/>
    <w:uiPriority w:val="1"/>
    <w:qFormat/>
    <w:rsid w:val="00562320"/>
    <w:pPr>
      <w:suppressAutoHyphens/>
      <w:spacing w:before="120" w:after="120" w:line="240" w:lineRule="auto"/>
    </w:pPr>
    <w:rPr>
      <w:rFonts w:ascii="Arial" w:hAnsi="Arial"/>
      <w:i/>
      <w:sz w:val="24"/>
      <w:szCs w:val="18"/>
    </w:rPr>
  </w:style>
  <w:style w:type="paragraph" w:customStyle="1" w:styleId="CCover01">
    <w:name w:val="C/ Cover 01"/>
    <w:basedOn w:val="Normal"/>
    <w:uiPriority w:val="2"/>
    <w:semiHidden/>
    <w:rsid w:val="00562320"/>
    <w:pPr>
      <w:suppressAutoHyphens/>
      <w:spacing w:before="300" w:after="300" w:line="180" w:lineRule="auto"/>
      <w:jc w:val="center"/>
    </w:pPr>
    <w:rPr>
      <w:rFonts w:ascii="Arial" w:hAnsi="Arial"/>
      <w:b/>
      <w:spacing w:val="-10"/>
      <w:sz w:val="90"/>
      <w:szCs w:val="18"/>
    </w:rPr>
  </w:style>
  <w:style w:type="paragraph" w:customStyle="1" w:styleId="CCover02">
    <w:name w:val="C/ Cover 02"/>
    <w:basedOn w:val="Normal"/>
    <w:uiPriority w:val="2"/>
    <w:semiHidden/>
    <w:rsid w:val="00562320"/>
    <w:pPr>
      <w:suppressAutoHyphens/>
      <w:spacing w:before="100" w:after="300" w:line="240" w:lineRule="auto"/>
      <w:jc w:val="center"/>
    </w:pPr>
    <w:rPr>
      <w:rFonts w:ascii="Arial" w:hAnsi="Arial"/>
      <w:i/>
      <w:sz w:val="40"/>
      <w:szCs w:val="18"/>
    </w:rPr>
  </w:style>
  <w:style w:type="paragraph" w:customStyle="1" w:styleId="CCover03">
    <w:name w:val="C/ Cover 03"/>
    <w:basedOn w:val="Normal"/>
    <w:uiPriority w:val="2"/>
    <w:semiHidden/>
    <w:rsid w:val="00562320"/>
    <w:pPr>
      <w:suppressAutoHyphens/>
      <w:spacing w:before="60" w:after="120" w:line="240" w:lineRule="auto"/>
      <w:jc w:val="center"/>
    </w:pPr>
    <w:rPr>
      <w:rFonts w:ascii="Arial" w:hAnsi="Arial"/>
      <w:sz w:val="30"/>
      <w:szCs w:val="18"/>
    </w:rPr>
  </w:style>
  <w:style w:type="paragraph" w:customStyle="1" w:styleId="CCover04">
    <w:name w:val="C/ Cover 04"/>
    <w:basedOn w:val="CCover03"/>
    <w:uiPriority w:val="2"/>
    <w:semiHidden/>
    <w:rsid w:val="00562320"/>
    <w:pPr>
      <w:jc w:val="left"/>
    </w:pPr>
    <w:rPr>
      <w:caps/>
      <w:u w:val="single"/>
    </w:rPr>
  </w:style>
  <w:style w:type="paragraph" w:customStyle="1" w:styleId="CCover01Rev">
    <w:name w:val="C/ Cover 01 Rev"/>
    <w:basedOn w:val="CCover01"/>
    <w:rsid w:val="00562320"/>
    <w:rPr>
      <w:color w:val="FFFFFF"/>
    </w:rPr>
  </w:style>
  <w:style w:type="paragraph" w:customStyle="1" w:styleId="CCover02Rev">
    <w:name w:val="C/ Cover 02 Rev"/>
    <w:basedOn w:val="CCover02"/>
    <w:rsid w:val="00562320"/>
    <w:rPr>
      <w:color w:val="FFFFFF"/>
    </w:rPr>
  </w:style>
  <w:style w:type="paragraph" w:customStyle="1" w:styleId="CCover03Rev">
    <w:name w:val="C/ Cover 03 Rev"/>
    <w:basedOn w:val="CCover03"/>
    <w:rsid w:val="00562320"/>
    <w:rPr>
      <w:color w:val="FFFFFF"/>
    </w:rPr>
  </w:style>
  <w:style w:type="paragraph" w:customStyle="1" w:styleId="CCover04Rev">
    <w:name w:val="C/ Cover 04 Rev"/>
    <w:basedOn w:val="CCover04"/>
    <w:uiPriority w:val="2"/>
    <w:semiHidden/>
    <w:rsid w:val="00562320"/>
    <w:rPr>
      <w:color w:val="FFFFFF"/>
    </w:rPr>
  </w:style>
  <w:style w:type="paragraph" w:customStyle="1" w:styleId="HeaderExtended">
    <w:name w:val="Header Extended"/>
    <w:basedOn w:val="Normal"/>
    <w:uiPriority w:val="2"/>
    <w:rsid w:val="00562320"/>
    <w:pPr>
      <w:suppressAutoHyphens/>
      <w:spacing w:after="4000" w:line="300" w:lineRule="auto"/>
    </w:pPr>
    <w:rPr>
      <w:rFonts w:ascii="Arial" w:hAnsi="Arial"/>
      <w:szCs w:val="18"/>
    </w:rPr>
  </w:style>
  <w:style w:type="character" w:customStyle="1" w:styleId="xVersion">
    <w:name w:val="xVersion"/>
    <w:basedOn w:val="DefaultParagraphFont"/>
    <w:uiPriority w:val="2"/>
    <w:rsid w:val="00562320"/>
  </w:style>
  <w:style w:type="character" w:customStyle="1" w:styleId="xDate">
    <w:name w:val="xDate"/>
    <w:basedOn w:val="DefaultParagraphFont"/>
    <w:uiPriority w:val="2"/>
    <w:rsid w:val="00562320"/>
  </w:style>
  <w:style w:type="character" w:customStyle="1" w:styleId="xDescription">
    <w:name w:val="xDescription"/>
    <w:basedOn w:val="DefaultParagraphFont"/>
    <w:uiPriority w:val="2"/>
    <w:rsid w:val="00562320"/>
  </w:style>
  <w:style w:type="numbering" w:customStyle="1" w:styleId="TableBullets">
    <w:name w:val="TableBullets"/>
    <w:uiPriority w:val="99"/>
    <w:rsid w:val="00562320"/>
    <w:pPr>
      <w:numPr>
        <w:numId w:val="17"/>
      </w:numPr>
    </w:pPr>
  </w:style>
  <w:style w:type="numbering" w:customStyle="1" w:styleId="TableFootnotes">
    <w:name w:val="TableFootnotes"/>
    <w:uiPriority w:val="99"/>
    <w:rsid w:val="00562320"/>
    <w:pPr>
      <w:numPr>
        <w:numId w:val="18"/>
      </w:numPr>
    </w:pPr>
  </w:style>
  <w:style w:type="numbering" w:customStyle="1" w:styleId="TableNumbering">
    <w:name w:val="TableNumbering"/>
    <w:uiPriority w:val="99"/>
    <w:rsid w:val="00562320"/>
    <w:pPr>
      <w:numPr>
        <w:numId w:val="19"/>
      </w:numPr>
    </w:pPr>
  </w:style>
  <w:style w:type="paragraph" w:customStyle="1" w:styleId="CBodyLight">
    <w:name w:val="C/ Body Light"/>
    <w:basedOn w:val="Normal"/>
    <w:link w:val="CBodyLightChar1"/>
    <w:uiPriority w:val="1"/>
    <w:qFormat/>
    <w:rsid w:val="00562320"/>
    <w:pPr>
      <w:suppressAutoHyphens/>
      <w:spacing w:before="60" w:after="120" w:line="300" w:lineRule="auto"/>
    </w:pPr>
    <w:rPr>
      <w:rFonts w:ascii="Arial" w:hAnsi="Arial"/>
      <w:szCs w:val="18"/>
    </w:rPr>
  </w:style>
  <w:style w:type="paragraph" w:customStyle="1" w:styleId="CBodyLightFinePrint">
    <w:name w:val="C/ Body Light Fine Print"/>
    <w:basedOn w:val="CBodyLight"/>
    <w:uiPriority w:val="1"/>
    <w:qFormat/>
    <w:rsid w:val="00562320"/>
    <w:rPr>
      <w:sz w:val="16"/>
    </w:rPr>
  </w:style>
  <w:style w:type="paragraph" w:customStyle="1" w:styleId="CQuote01">
    <w:name w:val="C/ Quote 01"/>
    <w:basedOn w:val="Normal"/>
    <w:uiPriority w:val="1"/>
    <w:qFormat/>
    <w:rsid w:val="00562320"/>
    <w:pPr>
      <w:suppressAutoHyphens/>
      <w:spacing w:before="240" w:after="240" w:line="180" w:lineRule="auto"/>
      <w:ind w:right="425"/>
    </w:pPr>
    <w:rPr>
      <w:rFonts w:ascii="Arial" w:hAnsi="Arial"/>
      <w:spacing w:val="-10"/>
      <w:sz w:val="60"/>
      <w:szCs w:val="18"/>
    </w:rPr>
  </w:style>
  <w:style w:type="paragraph" w:styleId="TOC9">
    <w:name w:val="toc 9"/>
    <w:basedOn w:val="Normal"/>
    <w:next w:val="Normal"/>
    <w:autoRedefine/>
    <w:uiPriority w:val="2"/>
    <w:semiHidden/>
    <w:rsid w:val="00562320"/>
    <w:pPr>
      <w:suppressAutoHyphens/>
      <w:spacing w:after="100" w:line="300" w:lineRule="auto"/>
      <w:ind w:left="1440"/>
    </w:pPr>
    <w:rPr>
      <w:rFonts w:ascii="Arial" w:hAnsi="Arial"/>
      <w:szCs w:val="18"/>
    </w:rPr>
  </w:style>
  <w:style w:type="paragraph" w:customStyle="1" w:styleId="CQuote02">
    <w:name w:val="C/ Quote 02"/>
    <w:basedOn w:val="CQuote01"/>
    <w:uiPriority w:val="1"/>
    <w:qFormat/>
    <w:rsid w:val="00562320"/>
    <w:pPr>
      <w:spacing w:before="60" w:after="60" w:line="240" w:lineRule="auto"/>
    </w:pPr>
    <w:rPr>
      <w:sz w:val="36"/>
    </w:rPr>
  </w:style>
  <w:style w:type="character" w:customStyle="1" w:styleId="BoldItalics">
    <w:name w:val="Bold &amp; Italics"/>
    <w:uiPriority w:val="2"/>
    <w:rsid w:val="00562320"/>
    <w:rPr>
      <w:b/>
      <w:i/>
    </w:rPr>
  </w:style>
  <w:style w:type="paragraph" w:customStyle="1" w:styleId="CHeading04">
    <w:name w:val="C/ Heading 04 #"/>
    <w:basedOn w:val="Normal"/>
    <w:next w:val="CBodyLight"/>
    <w:qFormat/>
    <w:rsid w:val="00562320"/>
    <w:pPr>
      <w:numPr>
        <w:ilvl w:val="3"/>
        <w:numId w:val="22"/>
      </w:numPr>
      <w:suppressAutoHyphens/>
      <w:spacing w:before="120" w:after="120" w:line="240" w:lineRule="auto"/>
      <w:outlineLvl w:val="3"/>
    </w:pPr>
    <w:rPr>
      <w:rFonts w:ascii="Arial" w:hAnsi="Arial"/>
      <w:b/>
      <w:caps/>
      <w:spacing w:val="-5"/>
      <w:szCs w:val="18"/>
    </w:rPr>
  </w:style>
  <w:style w:type="paragraph" w:customStyle="1" w:styleId="CHeading05">
    <w:name w:val="C/ Heading 05 #"/>
    <w:basedOn w:val="Normal"/>
    <w:next w:val="CBodyLight"/>
    <w:qFormat/>
    <w:rsid w:val="00562320"/>
    <w:pPr>
      <w:numPr>
        <w:ilvl w:val="4"/>
        <w:numId w:val="22"/>
      </w:numPr>
      <w:suppressAutoHyphens/>
      <w:spacing w:before="120" w:after="120" w:line="240" w:lineRule="auto"/>
      <w:outlineLvl w:val="4"/>
    </w:pPr>
    <w:rPr>
      <w:rFonts w:ascii="Arial" w:hAnsi="Arial"/>
      <w:b/>
      <w:i/>
      <w:szCs w:val="18"/>
    </w:rPr>
  </w:style>
  <w:style w:type="paragraph" w:customStyle="1" w:styleId="CQuote03">
    <w:name w:val="C/ Quote 03"/>
    <w:basedOn w:val="CQuote02"/>
    <w:uiPriority w:val="1"/>
    <w:qFormat/>
    <w:rsid w:val="00562320"/>
    <w:rPr>
      <w:spacing w:val="0"/>
      <w:sz w:val="24"/>
    </w:rPr>
  </w:style>
  <w:style w:type="paragraph" w:customStyle="1" w:styleId="FooterLeftText">
    <w:name w:val="Footer Left Text"/>
    <w:uiPriority w:val="2"/>
    <w:semiHidden/>
    <w:rsid w:val="00562320"/>
    <w:pPr>
      <w:framePr w:hSpace="113" w:wrap="around" w:vAnchor="page" w:hAnchor="margin" w:yAlign="bottom"/>
      <w:spacing w:line="240" w:lineRule="auto"/>
    </w:pPr>
    <w:rPr>
      <w:rFonts w:ascii="Avenir LT Std 55 Roman" w:hAnsi="Avenir LT Std 55 Roman" w:cs="Times New Roman"/>
      <w:color w:val="5B5652"/>
      <w:sz w:val="18"/>
      <w:szCs w:val="18"/>
    </w:rPr>
  </w:style>
  <w:style w:type="paragraph" w:customStyle="1" w:styleId="CBodyHeavy">
    <w:name w:val="C/ Body Heavy"/>
    <w:basedOn w:val="CBodyLight"/>
    <w:uiPriority w:val="1"/>
    <w:qFormat/>
    <w:rsid w:val="00562320"/>
    <w:rPr>
      <w:b/>
    </w:rPr>
  </w:style>
  <w:style w:type="paragraph" w:customStyle="1" w:styleId="CListBullet01Heavy">
    <w:name w:val="C/ List Bullet 01 Heavy"/>
    <w:basedOn w:val="CListBullet01"/>
    <w:uiPriority w:val="1"/>
    <w:qFormat/>
    <w:rsid w:val="00562320"/>
    <w:rPr>
      <w:b/>
    </w:rPr>
  </w:style>
  <w:style w:type="paragraph" w:customStyle="1" w:styleId="Style1">
    <w:name w:val="Style1"/>
    <w:uiPriority w:val="2"/>
    <w:semiHidden/>
    <w:rsid w:val="00562320"/>
    <w:pPr>
      <w:spacing w:line="240" w:lineRule="auto"/>
    </w:pPr>
    <w:rPr>
      <w:rFonts w:ascii="Avenir LT Std 35 Light" w:hAnsi="Avenir LT Std 35 Light" w:cs="Times New Roman"/>
      <w:vanish/>
      <w:color w:val="FF0000"/>
      <w:szCs w:val="18"/>
      <w:u w:val="dotted"/>
    </w:rPr>
  </w:style>
  <w:style w:type="paragraph" w:customStyle="1" w:styleId="CHeading010">
    <w:name w:val="C/ Heading 01"/>
    <w:basedOn w:val="CHeading01"/>
    <w:next w:val="CBodyLight"/>
    <w:qFormat/>
    <w:rsid w:val="00562320"/>
    <w:pPr>
      <w:numPr>
        <w:numId w:val="0"/>
      </w:numPr>
    </w:pPr>
  </w:style>
  <w:style w:type="paragraph" w:customStyle="1" w:styleId="CHeading020">
    <w:name w:val="C/ Heading 02"/>
    <w:basedOn w:val="CHeading02"/>
    <w:next w:val="CBodyLight"/>
    <w:qFormat/>
    <w:rsid w:val="00562320"/>
    <w:pPr>
      <w:numPr>
        <w:ilvl w:val="0"/>
        <w:numId w:val="0"/>
      </w:numPr>
    </w:pPr>
  </w:style>
  <w:style w:type="paragraph" w:customStyle="1" w:styleId="CHeading030">
    <w:name w:val="C/ Heading 03"/>
    <w:basedOn w:val="CHeading03"/>
    <w:next w:val="CBodyLight"/>
    <w:qFormat/>
    <w:rsid w:val="00562320"/>
    <w:pPr>
      <w:numPr>
        <w:ilvl w:val="0"/>
        <w:numId w:val="0"/>
      </w:numPr>
    </w:pPr>
  </w:style>
  <w:style w:type="paragraph" w:customStyle="1" w:styleId="CHeading040">
    <w:name w:val="C/ Heading 04"/>
    <w:basedOn w:val="CHeading04"/>
    <w:next w:val="CBodyLight"/>
    <w:qFormat/>
    <w:rsid w:val="00562320"/>
    <w:pPr>
      <w:numPr>
        <w:ilvl w:val="0"/>
        <w:numId w:val="0"/>
      </w:numPr>
    </w:pPr>
  </w:style>
  <w:style w:type="paragraph" w:customStyle="1" w:styleId="CHeading050">
    <w:name w:val="C/ Heading 05"/>
    <w:basedOn w:val="CHeading05"/>
    <w:next w:val="CBodyLight"/>
    <w:qFormat/>
    <w:rsid w:val="00562320"/>
    <w:pPr>
      <w:numPr>
        <w:ilvl w:val="0"/>
        <w:numId w:val="0"/>
      </w:numPr>
    </w:pPr>
  </w:style>
  <w:style w:type="character" w:customStyle="1" w:styleId="CBodyLightChar1">
    <w:name w:val="C/ Body Light Char1"/>
    <w:link w:val="CBodyLight"/>
    <w:uiPriority w:val="1"/>
    <w:locked/>
    <w:rsid w:val="00562320"/>
    <w:rPr>
      <w:rFonts w:ascii="Arial" w:hAnsi="Arial"/>
      <w:szCs w:val="18"/>
    </w:rPr>
  </w:style>
  <w:style w:type="character" w:styleId="UnresolvedMention">
    <w:name w:val="Unresolved Mention"/>
    <w:basedOn w:val="DefaultParagraphFont"/>
    <w:uiPriority w:val="99"/>
    <w:semiHidden/>
    <w:unhideWhenUsed/>
    <w:rsid w:val="00562320"/>
    <w:rPr>
      <w:color w:val="605E5C"/>
      <w:shd w:val="clear" w:color="auto" w:fill="E1DFDD"/>
    </w:rPr>
  </w:style>
  <w:style w:type="paragraph" w:styleId="Revision">
    <w:name w:val="Revision"/>
    <w:hidden/>
    <w:uiPriority w:val="99"/>
    <w:semiHidden/>
    <w:rsid w:val="000238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mailto:customer.service@delwp.vic.gov.au" TargetMode="External"/><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19.jpeg"/><Relationship Id="rId47" Type="http://schemas.openxmlformats.org/officeDocument/2006/relationships/hyperlink" Target="https://www.suburbandevelopment.vic.gov.au/regions/western-region" TargetMode="External"/><Relationship Id="rId50" Type="http://schemas.openxmlformats.org/officeDocument/2006/relationships/footer" Target="footer11.xml"/><Relationship Id="rId55" Type="http://schemas.openxmlformats.org/officeDocument/2006/relationships/hyperlink" Target="https://www.brimbank.vic.gov.au/?_ga=2.37398818.388927310.1510529530-1982647733.1478492236" TargetMode="External"/><Relationship Id="rId63" Type="http://schemas.openxmlformats.org/officeDocument/2006/relationships/chart" Target="charts/chart3.xml"/><Relationship Id="rId68" Type="http://schemas.openxmlformats.org/officeDocument/2006/relationships/image" Target="media/image23.jpeg"/><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20.emf"/><Relationship Id="rId53" Type="http://schemas.openxmlformats.org/officeDocument/2006/relationships/hyperlink" Target="http://www.hobsonsbay.vic.gov.au/" TargetMode="External"/><Relationship Id="rId58" Type="http://schemas.openxmlformats.org/officeDocument/2006/relationships/hyperlink" Target="https://www.wyndham.vic.gov.au/?_ga=2.34784547.388927310.1510529530-1982647733.1478492236" TargetMode="External"/><Relationship Id="rId66" Type="http://schemas.openxmlformats.org/officeDocument/2006/relationships/footer" Target="footer16.xml"/><Relationship Id="rId74" Type="http://schemas.openxmlformats.org/officeDocument/2006/relationships/image" Target="media/image24.jpeg"/><Relationship Id="rId79" Type="http://schemas.openxmlformats.org/officeDocument/2006/relationships/image" Target="media/image27.jpg"/><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footer" Target="footer10.xml"/><Relationship Id="rId52" Type="http://schemas.openxmlformats.org/officeDocument/2006/relationships/hyperlink" Target="http://www.mvcc.vic.gov.au/" TargetMode="External"/><Relationship Id="rId60" Type="http://schemas.openxmlformats.org/officeDocument/2006/relationships/footer" Target="footer14.xml"/><Relationship Id="rId65" Type="http://schemas.openxmlformats.org/officeDocument/2006/relationships/chart" Target="charts/chart4.xml"/><Relationship Id="rId73" Type="http://schemas.openxmlformats.org/officeDocument/2006/relationships/footer" Target="footer21.xml"/><Relationship Id="rId78" Type="http://schemas.openxmlformats.org/officeDocument/2006/relationships/chart" Target="charts/chart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hyperlink" Target="https://www.suburbandevelopment.vic.gov.au/partnerships/metropolitan-partnerships/western-partnership" TargetMode="External"/><Relationship Id="rId56" Type="http://schemas.openxmlformats.org/officeDocument/2006/relationships/hyperlink" Target="http://www.melton.vic.gov.au/Home" TargetMode="External"/><Relationship Id="rId64" Type="http://schemas.openxmlformats.org/officeDocument/2006/relationships/footer" Target="footer15.xml"/><Relationship Id="rId69" Type="http://schemas.openxmlformats.org/officeDocument/2006/relationships/footer" Target="footer18.xml"/><Relationship Id="rId77"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footer" Target="footer20.xml"/><Relationship Id="rId80"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hyperlink" Target="https://www.suburbandevelopment.vic.gov.au/regions/western-region" TargetMode="External"/><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hyperlink" Target="https://www.maribyrnong.vic.gov.au/Home" TargetMode="External"/><Relationship Id="rId62" Type="http://schemas.openxmlformats.org/officeDocument/2006/relationships/chart" Target="charts/chart2.xml"/><Relationship Id="rId70" Type="http://schemas.openxmlformats.org/officeDocument/2006/relationships/footer" Target="footer19.xml"/><Relationship Id="rId75" Type="http://schemas.openxmlformats.org/officeDocument/2006/relationships/image" Target="media/image2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www.delwp.vic.gov.au" TargetMode="External"/><Relationship Id="rId36" Type="http://schemas.openxmlformats.org/officeDocument/2006/relationships/header" Target="header6.xml"/><Relationship Id="rId49" Type="http://schemas.openxmlformats.org/officeDocument/2006/relationships/hyperlink" Target="https://www.suburbandevelopment.vic.gov.au/partnerships/metropolitan-partnerships/western-partnership" TargetMode="External"/><Relationship Id="rId57" Type="http://schemas.openxmlformats.org/officeDocument/2006/relationships/hyperlink" Target="https://www.wyndham.vic.gov.au/"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21.jpeg"/></Relationships>
</file>

<file path=word/_rels/footer1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footer7.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Word]Age!PivotTable1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Age!$B$3</c:f>
              <c:strCache>
                <c:ptCount val="1"/>
                <c:pt idx="0">
                  <c:v>Total</c:v>
                </c:pt>
              </c:strCache>
            </c:strRef>
          </c:tx>
          <c:spPr>
            <a:solidFill>
              <a:srgbClr val="78BE20"/>
            </a:solidFill>
            <a:ln>
              <a:noFill/>
            </a:ln>
            <a:effectLst/>
          </c:spPr>
          <c:invertIfNegative val="0"/>
          <c:dLbls>
            <c:delete val="1"/>
          </c:dLbls>
          <c:cat>
            <c:strRef>
              <c:f>Age!$A$4:$A$11</c:f>
              <c:strCache>
                <c:ptCount val="7"/>
                <c:pt idx="0">
                  <c:v>15-24 years</c:v>
                </c:pt>
                <c:pt idx="1">
                  <c:v>25-34 years</c:v>
                </c:pt>
                <c:pt idx="2">
                  <c:v>35-44 years</c:v>
                </c:pt>
                <c:pt idx="3">
                  <c:v>45-54 years</c:v>
                </c:pt>
                <c:pt idx="4">
                  <c:v>55-64 years</c:v>
                </c:pt>
                <c:pt idx="5">
                  <c:v>65-74 years</c:v>
                </c:pt>
                <c:pt idx="6">
                  <c:v>75+ years</c:v>
                </c:pt>
              </c:strCache>
            </c:strRef>
          </c:cat>
          <c:val>
            <c:numRef>
              <c:f>Age!$B$4:$B$11</c:f>
              <c:numCache>
                <c:formatCode>0%</c:formatCode>
                <c:ptCount val="7"/>
                <c:pt idx="0">
                  <c:v>4.4444444444444446E-2</c:v>
                </c:pt>
                <c:pt idx="1">
                  <c:v>0.2</c:v>
                </c:pt>
                <c:pt idx="2">
                  <c:v>0.25555555555555554</c:v>
                </c:pt>
                <c:pt idx="3">
                  <c:v>0.17777777777777778</c:v>
                </c:pt>
                <c:pt idx="4">
                  <c:v>0.22222222222222221</c:v>
                </c:pt>
                <c:pt idx="5">
                  <c:v>6.6666666666666666E-2</c:v>
                </c:pt>
                <c:pt idx="6">
                  <c:v>3.3333333333333333E-2</c:v>
                </c:pt>
              </c:numCache>
            </c:numRef>
          </c:val>
          <c:extLst>
            <c:ext xmlns:c16="http://schemas.microsoft.com/office/drawing/2014/chart" uri="{C3380CC4-5D6E-409C-BE32-E72D297353CC}">
              <c16:uniqueId val="{00000000-D76A-45D2-BE73-2ACD91ED7413}"/>
            </c:ext>
          </c:extLst>
        </c:ser>
        <c:dLbls>
          <c:dLblPos val="outEnd"/>
          <c:showLegendKey val="0"/>
          <c:showVal val="1"/>
          <c:showCatName val="0"/>
          <c:showSerName val="0"/>
          <c:showPercent val="0"/>
          <c:showBubbleSize val="0"/>
        </c:dLbls>
        <c:gapWidth val="219"/>
        <c:axId val="1383684031"/>
        <c:axId val="1578768463"/>
      </c:barChart>
      <c:catAx>
        <c:axId val="138368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68463"/>
        <c:crosses val="autoZero"/>
        <c:auto val="1"/>
        <c:lblAlgn val="ctr"/>
        <c:lblOffset val="100"/>
        <c:noMultiLvlLbl val="0"/>
      </c:catAx>
      <c:valAx>
        <c:axId val="1578768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6840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'Relationship To region'!$A$1:$F$1</c:f>
              <c:strCache>
                <c:ptCount val="6"/>
                <c:pt idx="0">
                  <c:v>I study in the Western Region</c:v>
                </c:pt>
                <c:pt idx="1">
                  <c:v>I own a business in the Western Region</c:v>
                </c:pt>
                <c:pt idx="2">
                  <c:v>I own a home in the Western Region</c:v>
                </c:pt>
                <c:pt idx="3">
                  <c:v>I am an industry expert in the Western Region</c:v>
                </c:pt>
                <c:pt idx="4">
                  <c:v>I live in the Western Region</c:v>
                </c:pt>
                <c:pt idx="5">
                  <c:v>I work in the Western Region</c:v>
                </c:pt>
              </c:strCache>
            </c:strRef>
          </c:cat>
          <c:val>
            <c:numRef>
              <c:f>'Relationship To region'!$A$2:$F$2</c:f>
              <c:numCache>
                <c:formatCode>General</c:formatCode>
                <c:ptCount val="6"/>
                <c:pt idx="0">
                  <c:v>7</c:v>
                </c:pt>
                <c:pt idx="1">
                  <c:v>16</c:v>
                </c:pt>
                <c:pt idx="2">
                  <c:v>28</c:v>
                </c:pt>
                <c:pt idx="3">
                  <c:v>29</c:v>
                </c:pt>
                <c:pt idx="4">
                  <c:v>59</c:v>
                </c:pt>
                <c:pt idx="5">
                  <c:v>63</c:v>
                </c:pt>
              </c:numCache>
            </c:numRef>
          </c:val>
          <c:extLst>
            <c:ext xmlns:c16="http://schemas.microsoft.com/office/drawing/2014/chart" uri="{C3380CC4-5D6E-409C-BE32-E72D297353CC}">
              <c16:uniqueId val="{00000000-06AB-4327-9F75-AE4FB184285E}"/>
            </c:ext>
          </c:extLst>
        </c:ser>
        <c:dLbls>
          <c:dLblPos val="outEnd"/>
          <c:showLegendKey val="0"/>
          <c:showVal val="1"/>
          <c:showCatName val="0"/>
          <c:showSerName val="0"/>
          <c:showPercent val="0"/>
          <c:showBubbleSize val="0"/>
        </c:dLbls>
        <c:gapWidth val="182"/>
        <c:axId val="1554748847"/>
        <c:axId val="1565275327"/>
      </c:barChart>
      <c:catAx>
        <c:axId val="155474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75327"/>
        <c:crosses val="autoZero"/>
        <c:auto val="0"/>
        <c:lblAlgn val="ctr"/>
        <c:lblOffset val="100"/>
        <c:noMultiLvlLbl val="0"/>
      </c:catAx>
      <c:valAx>
        <c:axId val="1565275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74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2 in Microsoft Word]LGA!PivotTable1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LGA!$B$1</c:f>
              <c:strCache>
                <c:ptCount val="1"/>
                <c:pt idx="0">
                  <c:v>Total</c:v>
                </c:pt>
              </c:strCache>
            </c:strRef>
          </c:tx>
          <c:spPr>
            <a:solidFill>
              <a:srgbClr val="78BE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LGA!$A$2:$A$9</c:f>
              <c:strCache>
                <c:ptCount val="7"/>
                <c:pt idx="0">
                  <c:v>Moonee Valley </c:v>
                </c:pt>
                <c:pt idx="1">
                  <c:v>Melton</c:v>
                </c:pt>
                <c:pt idx="2">
                  <c:v>Brimbank</c:v>
                </c:pt>
                <c:pt idx="3">
                  <c:v>Wyndham</c:v>
                </c:pt>
                <c:pt idx="4">
                  <c:v>Hobsons Bay</c:v>
                </c:pt>
                <c:pt idx="5">
                  <c:v>Maribyrnong</c:v>
                </c:pt>
                <c:pt idx="6">
                  <c:v>Other</c:v>
                </c:pt>
              </c:strCache>
            </c:strRef>
          </c:cat>
          <c:val>
            <c:numRef>
              <c:f>LGA!$B$2:$B$9</c:f>
              <c:numCache>
                <c:formatCode>General</c:formatCode>
                <c:ptCount val="7"/>
                <c:pt idx="0">
                  <c:v>6</c:v>
                </c:pt>
                <c:pt idx="1">
                  <c:v>7</c:v>
                </c:pt>
                <c:pt idx="2">
                  <c:v>15</c:v>
                </c:pt>
                <c:pt idx="3">
                  <c:v>18</c:v>
                </c:pt>
                <c:pt idx="4">
                  <c:v>20</c:v>
                </c:pt>
                <c:pt idx="5">
                  <c:v>21</c:v>
                </c:pt>
                <c:pt idx="6">
                  <c:v>23</c:v>
                </c:pt>
              </c:numCache>
            </c:numRef>
          </c:val>
          <c:extLst>
            <c:ext xmlns:c16="http://schemas.microsoft.com/office/drawing/2014/chart" uri="{C3380CC4-5D6E-409C-BE32-E72D297353CC}">
              <c16:uniqueId val="{00000000-E564-49D8-9CC4-91DE30391313}"/>
            </c:ext>
          </c:extLst>
        </c:ser>
        <c:dLbls>
          <c:dLblPos val="outEnd"/>
          <c:showLegendKey val="0"/>
          <c:showVal val="1"/>
          <c:showCatName val="0"/>
          <c:showSerName val="0"/>
          <c:showPercent val="0"/>
          <c:showBubbleSize val="0"/>
        </c:dLbls>
        <c:gapWidth val="219"/>
        <c:axId val="1383684031"/>
        <c:axId val="1578768463"/>
      </c:barChart>
      <c:catAx>
        <c:axId val="1383684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768463"/>
        <c:crosses val="autoZero"/>
        <c:auto val="1"/>
        <c:lblAlgn val="ctr"/>
        <c:lblOffset val="100"/>
        <c:noMultiLvlLbl val="0"/>
      </c:catAx>
      <c:valAx>
        <c:axId val="1578768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6840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BE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Data Results 18 June'!$AI$5:$AK$5</c:f>
              <c:strCache>
                <c:ptCount val="3"/>
                <c:pt idx="0">
                  <c:v>A person with a disability</c:v>
                </c:pt>
                <c:pt idx="1">
                  <c:v>Aboriginal or Torres Strait Islander</c:v>
                </c:pt>
                <c:pt idx="2">
                  <c:v>A person who speaks English as a second language</c:v>
                </c:pt>
              </c:strCache>
            </c:strRef>
          </c:cat>
          <c:val>
            <c:numRef>
              <c:f>' Data Results 18 June'!$AI$6:$AK$6</c:f>
              <c:numCache>
                <c:formatCode>General</c:formatCode>
                <c:ptCount val="3"/>
                <c:pt idx="0">
                  <c:v>6</c:v>
                </c:pt>
                <c:pt idx="1">
                  <c:v>2</c:v>
                </c:pt>
                <c:pt idx="2">
                  <c:v>17</c:v>
                </c:pt>
              </c:numCache>
            </c:numRef>
          </c:val>
          <c:extLst>
            <c:ext xmlns:c16="http://schemas.microsoft.com/office/drawing/2014/chart" uri="{C3380CC4-5D6E-409C-BE32-E72D297353CC}">
              <c16:uniqueId val="{00000000-325C-4318-95B7-64E0B202800A}"/>
            </c:ext>
          </c:extLst>
        </c:ser>
        <c:dLbls>
          <c:dLblPos val="outEnd"/>
          <c:showLegendKey val="0"/>
          <c:showVal val="1"/>
          <c:showCatName val="0"/>
          <c:showSerName val="0"/>
          <c:showPercent val="0"/>
          <c:showBubbleSize val="0"/>
        </c:dLbls>
        <c:gapWidth val="182"/>
        <c:axId val="626733480"/>
        <c:axId val="626733152"/>
      </c:barChart>
      <c:catAx>
        <c:axId val="62673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733152"/>
        <c:crosses val="autoZero"/>
        <c:auto val="1"/>
        <c:lblAlgn val="ctr"/>
        <c:lblOffset val="100"/>
        <c:noMultiLvlLbl val="0"/>
      </c:catAx>
      <c:valAx>
        <c:axId val="62673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7334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olidFill>
            <a:ln>
              <a:noFill/>
            </a:ln>
            <a:effectLst/>
          </c:spPr>
          <c:invertIfNegative val="0"/>
          <c:cat>
            <c:strRef>
              <c:f>'Summary Results'!$N$32:$N$43</c:f>
              <c:strCache>
                <c:ptCount val="12"/>
                <c:pt idx="0">
                  <c:v>Marketing and promotion of the West</c:v>
                </c:pt>
                <c:pt idx="1">
                  <c:v>Violence and bullying awareness</c:v>
                </c:pt>
                <c:pt idx="2">
                  <c:v>Reduce drug and alcohol prevalence</c:v>
                </c:pt>
                <c:pt idx="3">
                  <c:v>Intercultural development</c:v>
                </c:pt>
                <c:pt idx="4">
                  <c:v>Affordable and social housing</c:v>
                </c:pt>
                <c:pt idx="5">
                  <c:v>Support for homeless</c:v>
                </c:pt>
                <c:pt idx="6">
                  <c:v>Connected communities</c:v>
                </c:pt>
                <c:pt idx="7">
                  <c:v>Waste and Recycling Centre of Excellence</c:v>
                </c:pt>
                <c:pt idx="8">
                  <c:v>A greener region</c:v>
                </c:pt>
                <c:pt idx="9">
                  <c:v>Reduce disadvantage through better health and education services</c:v>
                </c:pt>
                <c:pt idx="10">
                  <c:v>Public transport, road congestion and freight</c:v>
                </c:pt>
                <c:pt idx="11">
                  <c:v>Jobs, skills and entrepreneurship</c:v>
                </c:pt>
              </c:strCache>
            </c:strRef>
          </c:cat>
          <c:val>
            <c:numRef>
              <c:f>'Summary Results'!$O$32:$O$43</c:f>
              <c:numCache>
                <c:formatCode>General</c:formatCode>
                <c:ptCount val="12"/>
              </c:numCache>
            </c:numRef>
          </c:val>
          <c:extLst>
            <c:ext xmlns:c16="http://schemas.microsoft.com/office/drawing/2014/chart" uri="{C3380CC4-5D6E-409C-BE32-E72D297353CC}">
              <c16:uniqueId val="{00000000-8A7D-4303-A82B-5A5702AE4CBC}"/>
            </c:ext>
          </c:extLst>
        </c:ser>
        <c:ser>
          <c:idx val="1"/>
          <c:order val="1"/>
          <c:spPr>
            <a:solidFill>
              <a:srgbClr val="78BE20"/>
            </a:solidFill>
            <a:ln>
              <a:noFill/>
            </a:ln>
            <a:effectLst/>
          </c:spPr>
          <c:invertIfNegative val="0"/>
          <c:dLbls>
            <c:dLbl>
              <c:idx val="0"/>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7D-4303-A82B-5A5702AE4CBC}"/>
                </c:ext>
              </c:extLst>
            </c:dLbl>
            <c:dLbl>
              <c:idx val="1"/>
              <c:layout>
                <c:manualLayout>
                  <c:x val="6.1111111111111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7D-4303-A82B-5A5702AE4CBC}"/>
                </c:ext>
              </c:extLst>
            </c:dLbl>
            <c:dLbl>
              <c:idx val="2"/>
              <c:layout>
                <c:manualLayout>
                  <c:x val="6.1111111111111109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7D-4303-A82B-5A5702AE4CBC}"/>
                </c:ext>
              </c:extLst>
            </c:dLbl>
            <c:dLbl>
              <c:idx val="3"/>
              <c:layout>
                <c:manualLayout>
                  <c:x val="6.1111111111111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7D-4303-A82B-5A5702AE4CBC}"/>
                </c:ext>
              </c:extLst>
            </c:dLbl>
            <c:dLbl>
              <c:idx val="4"/>
              <c:layout>
                <c:manualLayout>
                  <c:x val="6.9444444444444448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7D-4303-A82B-5A5702AE4CBC}"/>
                </c:ext>
              </c:extLst>
            </c:dLbl>
            <c:dLbl>
              <c:idx val="5"/>
              <c:layout>
                <c:manualLayout>
                  <c:x val="7.2222222222222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7D-4303-A82B-5A5702AE4CBC}"/>
                </c:ext>
              </c:extLst>
            </c:dLbl>
            <c:dLbl>
              <c:idx val="6"/>
              <c:layout>
                <c:manualLayout>
                  <c:x val="7.777777777777777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7D-4303-A82B-5A5702AE4CBC}"/>
                </c:ext>
              </c:extLst>
            </c:dLbl>
            <c:dLbl>
              <c:idx val="7"/>
              <c:layout>
                <c:manualLayout>
                  <c:x val="8.333333333333332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7D-4303-A82B-5A5702AE4CBC}"/>
                </c:ext>
              </c:extLst>
            </c:dLbl>
            <c:dLbl>
              <c:idx val="8"/>
              <c:layout>
                <c:manualLayout>
                  <c:x val="0.104528445198369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7D-4303-A82B-5A5702AE4CBC}"/>
                </c:ext>
              </c:extLst>
            </c:dLbl>
            <c:dLbl>
              <c:idx val="9"/>
              <c:layout>
                <c:manualLayout>
                  <c:x val="0.1528671375885087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7D-4303-A82B-5A5702AE4CBC}"/>
                </c:ext>
              </c:extLst>
            </c:dLbl>
            <c:dLbl>
              <c:idx val="10"/>
              <c:layout>
                <c:manualLayout>
                  <c:x val="0.27279388307972757"/>
                  <c:y val="-2.07858520947265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7D-4303-A82B-5A5702AE4CBC}"/>
                </c:ext>
              </c:extLst>
            </c:dLbl>
            <c:dLbl>
              <c:idx val="11"/>
              <c:layout>
                <c:manualLayout>
                  <c:x val="0.27708112852452926"/>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7D-4303-A82B-5A5702AE4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Results'!$N$32:$N$43</c:f>
              <c:strCache>
                <c:ptCount val="12"/>
                <c:pt idx="0">
                  <c:v>Marketing and promotion of the West</c:v>
                </c:pt>
                <c:pt idx="1">
                  <c:v>Violence and bullying awareness</c:v>
                </c:pt>
                <c:pt idx="2">
                  <c:v>Reduce drug and alcohol prevalence</c:v>
                </c:pt>
                <c:pt idx="3">
                  <c:v>Intercultural development</c:v>
                </c:pt>
                <c:pt idx="4">
                  <c:v>Affordable and social housing</c:v>
                </c:pt>
                <c:pt idx="5">
                  <c:v>Support for homeless</c:v>
                </c:pt>
                <c:pt idx="6">
                  <c:v>Connected communities</c:v>
                </c:pt>
                <c:pt idx="7">
                  <c:v>Waste and Recycling Centre of Excellence</c:v>
                </c:pt>
                <c:pt idx="8">
                  <c:v>A greener region</c:v>
                </c:pt>
                <c:pt idx="9">
                  <c:v>Reduce disadvantage through better health and education services</c:v>
                </c:pt>
                <c:pt idx="10">
                  <c:v>Public transport, road congestion and freight</c:v>
                </c:pt>
                <c:pt idx="11">
                  <c:v>Jobs, skills and entrepreneurship</c:v>
                </c:pt>
              </c:strCache>
            </c:strRef>
          </c:cat>
          <c:val>
            <c:numRef>
              <c:f>'Summary Results'!$P$32:$P$43</c:f>
              <c:numCache>
                <c:formatCode>0</c:formatCode>
                <c:ptCount val="12"/>
                <c:pt idx="0">
                  <c:v>5.8</c:v>
                </c:pt>
                <c:pt idx="1">
                  <c:v>13.04</c:v>
                </c:pt>
                <c:pt idx="2">
                  <c:v>13.04</c:v>
                </c:pt>
                <c:pt idx="3">
                  <c:v>13.04</c:v>
                </c:pt>
                <c:pt idx="4">
                  <c:v>14.49</c:v>
                </c:pt>
                <c:pt idx="5">
                  <c:v>15.94</c:v>
                </c:pt>
                <c:pt idx="6">
                  <c:v>17.39</c:v>
                </c:pt>
                <c:pt idx="7">
                  <c:v>18.84</c:v>
                </c:pt>
                <c:pt idx="8">
                  <c:v>23.19</c:v>
                </c:pt>
                <c:pt idx="9">
                  <c:v>31.88</c:v>
                </c:pt>
                <c:pt idx="10">
                  <c:v>62.32</c:v>
                </c:pt>
                <c:pt idx="11">
                  <c:v>63.77</c:v>
                </c:pt>
              </c:numCache>
            </c:numRef>
          </c:val>
          <c:extLst>
            <c:ext xmlns:c16="http://schemas.microsoft.com/office/drawing/2014/chart" uri="{C3380CC4-5D6E-409C-BE32-E72D297353CC}">
              <c16:uniqueId val="{0000000D-8A7D-4303-A82B-5A5702AE4CBC}"/>
            </c:ext>
          </c:extLst>
        </c:ser>
        <c:dLbls>
          <c:showLegendKey val="0"/>
          <c:showVal val="0"/>
          <c:showCatName val="0"/>
          <c:showSerName val="0"/>
          <c:showPercent val="0"/>
          <c:showBubbleSize val="0"/>
        </c:dLbls>
        <c:gapWidth val="150"/>
        <c:overlap val="100"/>
        <c:axId val="586192704"/>
        <c:axId val="586195656"/>
      </c:barChart>
      <c:catAx>
        <c:axId val="58619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195656"/>
        <c:crosses val="autoZero"/>
        <c:auto val="1"/>
        <c:lblAlgn val="ctr"/>
        <c:lblOffset val="100"/>
        <c:noMultiLvlLbl val="0"/>
      </c:catAx>
      <c:valAx>
        <c:axId val="586195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people who chose this outcome as one of their top three</a:t>
                </a:r>
                <a:endParaRPr lang="en-AU"/>
              </a:p>
            </c:rich>
          </c:tx>
          <c:layout>
            <c:manualLayout>
              <c:xMode val="edge"/>
              <c:yMode val="edge"/>
              <c:x val="0.40082701434044737"/>
              <c:y val="0.922708884541903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19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 Results'!$C$54</c:f>
              <c:strCache>
                <c:ptCount val="1"/>
                <c:pt idx="0">
                  <c:v>%</c:v>
                </c:pt>
              </c:strCache>
            </c:strRef>
          </c:tx>
          <c:spPr>
            <a:solidFill>
              <a:srgbClr val="78BE20"/>
            </a:solidFill>
            <a:ln>
              <a:noFill/>
            </a:ln>
            <a:effectLst/>
          </c:spPr>
          <c:invertIfNegative val="0"/>
          <c:cat>
            <c:strRef>
              <c:f>'Summary Results'!$B$55:$B$59</c:f>
              <c:strCache>
                <c:ptCount val="5"/>
                <c:pt idx="0">
                  <c:v>Very satisfied</c:v>
                </c:pt>
                <c:pt idx="1">
                  <c:v>Satisfied</c:v>
                </c:pt>
                <c:pt idx="2">
                  <c:v>Neutral</c:v>
                </c:pt>
                <c:pt idx="3">
                  <c:v>Dissatisfied</c:v>
                </c:pt>
                <c:pt idx="4">
                  <c:v>Very dissatisfied</c:v>
                </c:pt>
              </c:strCache>
            </c:strRef>
          </c:cat>
          <c:val>
            <c:numRef>
              <c:f>'Summary Results'!$C$55:$C$59</c:f>
              <c:numCache>
                <c:formatCode>0.00</c:formatCode>
                <c:ptCount val="5"/>
                <c:pt idx="0">
                  <c:v>45.714285714285715</c:v>
                </c:pt>
                <c:pt idx="1">
                  <c:v>45.714285714285715</c:v>
                </c:pt>
                <c:pt idx="2">
                  <c:v>4.2857142857142856</c:v>
                </c:pt>
                <c:pt idx="3">
                  <c:v>4.2857142857142856</c:v>
                </c:pt>
                <c:pt idx="4">
                  <c:v>0</c:v>
                </c:pt>
              </c:numCache>
            </c:numRef>
          </c:val>
          <c:extLst>
            <c:ext xmlns:c16="http://schemas.microsoft.com/office/drawing/2014/chart" uri="{C3380CC4-5D6E-409C-BE32-E72D297353CC}">
              <c16:uniqueId val="{00000005-4304-4736-9CED-4A0BEE303427}"/>
            </c:ext>
          </c:extLst>
        </c:ser>
        <c:dLbls>
          <c:showLegendKey val="0"/>
          <c:showVal val="0"/>
          <c:showCatName val="0"/>
          <c:showSerName val="0"/>
          <c:showPercent val="0"/>
          <c:showBubbleSize val="0"/>
        </c:dLbls>
        <c:gapWidth val="150"/>
        <c:axId val="623876176"/>
        <c:axId val="623876504"/>
      </c:barChart>
      <c:catAx>
        <c:axId val="6238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76504"/>
        <c:crossesAt val="0"/>
        <c:auto val="1"/>
        <c:lblAlgn val="ctr"/>
        <c:lblOffset val="100"/>
        <c:noMultiLvlLbl val="0"/>
      </c:catAx>
      <c:valAx>
        <c:axId val="62387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participants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876176"/>
        <c:crosses val="autoZero"/>
        <c:crossBetween val="between"/>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9C124FD1A6402890D57C18A7635CCC"/>
        <w:category>
          <w:name w:val="General"/>
          <w:gallery w:val="placeholder"/>
        </w:category>
        <w:types>
          <w:type w:val="bbPlcHdr"/>
        </w:types>
        <w:behaviors>
          <w:behavior w:val="content"/>
        </w:behaviors>
        <w:guid w:val="{02C6677E-171E-4EDB-B7D5-76D21432CAB7}"/>
      </w:docPartPr>
      <w:docPartBody>
        <w:p w:rsidR="00B50D43" w:rsidRDefault="00B50D43">
          <w:pPr>
            <w:pStyle w:val="BF9C124FD1A6402890D57C18A7635CC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43"/>
    <w:rsid w:val="000216C4"/>
    <w:rsid w:val="00135407"/>
    <w:rsid w:val="00183230"/>
    <w:rsid w:val="003C3007"/>
    <w:rsid w:val="00436D80"/>
    <w:rsid w:val="00457233"/>
    <w:rsid w:val="006207D2"/>
    <w:rsid w:val="007F0EC7"/>
    <w:rsid w:val="009E20DB"/>
    <w:rsid w:val="00B50D43"/>
    <w:rsid w:val="00C40DA4"/>
    <w:rsid w:val="00E21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F9C124FD1A6402890D57C18A7635CCC">
    <w:name w:val="BF9C124FD1A6402890D57C18A7635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520A76"/>
      </a:dk2>
      <a:lt2>
        <a:srgbClr val="EEE6F1"/>
      </a:lt2>
      <a:accent1>
        <a:srgbClr val="00B2A9"/>
      </a:accent1>
      <a:accent2>
        <a:srgbClr val="520A76"/>
      </a:accent2>
      <a:accent3>
        <a:srgbClr val="201547"/>
      </a:accent3>
      <a:accent4>
        <a:srgbClr val="78BE20"/>
      </a:accent4>
      <a:accent5>
        <a:srgbClr val="99E0DD"/>
      </a:accent5>
      <a:accent6>
        <a:srgbClr val="BA9DC8"/>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EFB70-EBEA-49F2-B020-13E496A2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83</TotalTime>
  <Pages>19</Pages>
  <Words>6114</Words>
  <Characters>34851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The 2018 Western Assembly</vt:lpstr>
    </vt:vector>
  </TitlesOfParts>
  <Company/>
  <LinksUpToDate>false</LinksUpToDate>
  <CharactersWithSpaces>40884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2018 Western Assembly</dc:title>
  <dc:subject/>
  <dc:creator>Catherine Zhao (DELWP)</dc:creator>
  <cp:keywords/>
  <dc:description/>
  <cp:lastModifiedBy>Diana J Rice (DELWP)</cp:lastModifiedBy>
  <cp:revision>13</cp:revision>
  <cp:lastPrinted>2018-08-15T01:13:00Z</cp:lastPrinted>
  <dcterms:created xsi:type="dcterms:W3CDTF">2018-08-20T06:35:00Z</dcterms:created>
  <dcterms:modified xsi:type="dcterms:W3CDTF">2018-09-03T06:50:00Z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The 2018 Western Assembly</vt:lpwstr>
  </property>
  <property fmtid="{D5CDD505-2E9C-101B-9397-08002B2CF9AE}" pid="3" name="xSubtitle">
    <vt:lpwstr>Summary Report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The 2018 Western Assembly</vt:lpwstr>
  </property>
  <property fmtid="{D5CDD505-2E9C-101B-9397-08002B2CF9AE}" pid="16" name="xFooterSubtitle">
    <vt:lpwstr>Summary Report</vt:lpwstr>
  </property>
  <property fmtid="{D5CDD505-2E9C-101B-9397-08002B2CF9AE}" pid="17" name="xAppendixName">
    <vt:lpwstr>Appendix</vt:lpwstr>
  </property>
</Properties>
</file>